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9B400" w14:textId="67EE36D5" w:rsidR="001F7B11" w:rsidRDefault="00466C09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2E1322DD" wp14:editId="5F85E6BC">
            <wp:simplePos x="0" y="0"/>
            <wp:positionH relativeFrom="column">
              <wp:posOffset>-827314</wp:posOffset>
            </wp:positionH>
            <wp:positionV relativeFrom="paragraph">
              <wp:posOffset>1784713</wp:posOffset>
            </wp:positionV>
            <wp:extent cx="10584925" cy="4680857"/>
            <wp:effectExtent l="0" t="0" r="0" b="5715"/>
            <wp:wrapNone/>
            <wp:docPr id="1" name="Picture 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4-02 at 17.14.2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4925" cy="4680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ABB1E0D" wp14:editId="1A936746">
            <wp:simplePos x="0" y="0"/>
            <wp:positionH relativeFrom="column">
              <wp:posOffset>696685</wp:posOffset>
            </wp:positionH>
            <wp:positionV relativeFrom="paragraph">
              <wp:posOffset>-674915</wp:posOffset>
            </wp:positionV>
            <wp:extent cx="7663291" cy="2460171"/>
            <wp:effectExtent l="0" t="0" r="0" b="3810"/>
            <wp:wrapNone/>
            <wp:docPr id="2" name="Picture 2" descr="A chain link fe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4-02 at 17.16.2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1070" cy="2462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7B11" w:rsidSect="00466C09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09"/>
    <w:rsid w:val="00466C09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E9C9C"/>
  <w15:chartTrackingRefBased/>
  <w15:docId w15:val="{AE59CAFE-EDA7-4B44-A3B8-716F2785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2020-04-02T16:14:00Z</dcterms:created>
  <dcterms:modified xsi:type="dcterms:W3CDTF">2020-04-02T16:17:00Z</dcterms:modified>
</cp:coreProperties>
</file>