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1B1E" w14:textId="3696AE57" w:rsidR="004B69F9" w:rsidRDefault="004B69F9" w:rsidP="004B69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4B69F9">
        <w:rPr>
          <w:b/>
          <w:bCs/>
          <w:u w:val="single"/>
        </w:rPr>
        <w:t>istory – lesson 1</w:t>
      </w:r>
    </w:p>
    <w:p w14:paraId="247DA8F2" w14:textId="0F434BC7" w:rsidR="004B69F9" w:rsidRPr="004B69F9" w:rsidRDefault="004B69F9" w:rsidP="004B69F9">
      <w:r>
        <w:t>The topic this half term is 20</w:t>
      </w:r>
      <w:r w:rsidRPr="004B69F9">
        <w:rPr>
          <w:vertAlign w:val="superscript"/>
        </w:rPr>
        <w:t>th</w:t>
      </w:r>
      <w:r>
        <w:t xml:space="preserve"> Century history, so we will be learning about various events that occurred between the 1940s and 2000s. </w:t>
      </w:r>
    </w:p>
    <w:p w14:paraId="5189EF45" w14:textId="33ACFEE3" w:rsidR="004B69F9" w:rsidRPr="004B69F9" w:rsidRDefault="004B69F9" w:rsidP="004B69F9">
      <w:pPr>
        <w:pStyle w:val="ListParagraph"/>
        <w:numPr>
          <w:ilvl w:val="0"/>
          <w:numId w:val="1"/>
        </w:numPr>
        <w:ind w:left="0"/>
        <w:rPr>
          <w:b/>
          <w:bCs/>
          <w:u w:val="single"/>
        </w:rPr>
      </w:pPr>
      <w:r>
        <w:t>If possible, print out can cut up the event cards. If you can’t print them, write them out on a strips of paper.</w:t>
      </w:r>
    </w:p>
    <w:p w14:paraId="6B199ECF" w14:textId="3EDA918C" w:rsidR="004B69F9" w:rsidRPr="004B69F9" w:rsidRDefault="004B69F9" w:rsidP="004B69F9">
      <w:pPr>
        <w:pStyle w:val="ListParagraph"/>
        <w:ind w:left="0"/>
        <w:rPr>
          <w:b/>
          <w:bCs/>
          <w:u w:val="single"/>
        </w:rPr>
      </w:pPr>
      <w:r>
        <w:t xml:space="preserve"> </w:t>
      </w:r>
    </w:p>
    <w:p w14:paraId="620E7961" w14:textId="0E7770F8" w:rsidR="004B69F9" w:rsidRPr="004B69F9" w:rsidRDefault="004B69F9" w:rsidP="004B69F9">
      <w:pPr>
        <w:pStyle w:val="ListParagraph"/>
        <w:numPr>
          <w:ilvl w:val="0"/>
          <w:numId w:val="1"/>
        </w:numPr>
        <w:ind w:left="0"/>
        <w:rPr>
          <w:b/>
          <w:bCs/>
          <w:u w:val="single"/>
        </w:rPr>
      </w:pPr>
      <w:r>
        <w:t xml:space="preserve">Without looking them up, can you put the events in chronological order to create a timeline? </w:t>
      </w:r>
    </w:p>
    <w:p w14:paraId="4F05754F" w14:textId="77777777" w:rsidR="004B69F9" w:rsidRPr="004B69F9" w:rsidRDefault="004B69F9" w:rsidP="004B69F9">
      <w:pPr>
        <w:pStyle w:val="ListParagraph"/>
        <w:rPr>
          <w:b/>
          <w:bCs/>
          <w:u w:val="single"/>
        </w:rPr>
      </w:pPr>
    </w:p>
    <w:p w14:paraId="217D18C6" w14:textId="2BC30450" w:rsidR="004B69F9" w:rsidRPr="004B69F9" w:rsidRDefault="004B69F9" w:rsidP="004B69F9">
      <w:pPr>
        <w:pStyle w:val="ListParagraph"/>
        <w:numPr>
          <w:ilvl w:val="0"/>
          <w:numId w:val="1"/>
        </w:numPr>
        <w:ind w:left="0"/>
        <w:rPr>
          <w:b/>
          <w:bCs/>
          <w:u w:val="single"/>
        </w:rPr>
      </w:pPr>
      <w:r>
        <w:t>Use the internet to research the actual dates of all the events and correct your timeline if necessary.</w:t>
      </w:r>
    </w:p>
    <w:p w14:paraId="748157CB" w14:textId="77777777" w:rsidR="004B69F9" w:rsidRPr="004B69F9" w:rsidRDefault="004B69F9" w:rsidP="004B69F9">
      <w:pPr>
        <w:pStyle w:val="ListParagraph"/>
        <w:rPr>
          <w:b/>
          <w:bCs/>
          <w:u w:val="single"/>
        </w:rPr>
      </w:pPr>
    </w:p>
    <w:p w14:paraId="67EE927A" w14:textId="06865F48" w:rsidR="004B69F9" w:rsidRPr="004B69F9" w:rsidRDefault="004B69F9" w:rsidP="004B69F9">
      <w:pPr>
        <w:pStyle w:val="ListParagraph"/>
        <w:numPr>
          <w:ilvl w:val="0"/>
          <w:numId w:val="1"/>
        </w:numPr>
        <w:ind w:left="0"/>
        <w:rPr>
          <w:b/>
          <w:bCs/>
          <w:u w:val="single"/>
        </w:rPr>
      </w:pPr>
      <w:r>
        <w:t>Did the dates of any of the events surprise you? Explain which dates surprised you and why below:</w:t>
      </w:r>
    </w:p>
    <w:p w14:paraId="21F38EA4" w14:textId="77777777" w:rsidR="004B69F9" w:rsidRPr="004B69F9" w:rsidRDefault="004B69F9" w:rsidP="004B69F9">
      <w:pPr>
        <w:pStyle w:val="ListParagraph"/>
        <w:rPr>
          <w:b/>
          <w:bCs/>
          <w:u w:val="single"/>
        </w:rPr>
      </w:pPr>
    </w:p>
    <w:p w14:paraId="56AEE498" w14:textId="0E9C234F" w:rsidR="004B69F9" w:rsidRDefault="004B69F9" w:rsidP="004B69F9">
      <w:pPr>
        <w:pStyle w:val="ListParagraph"/>
        <w:spacing w:line="360" w:lineRule="auto"/>
        <w:ind w:left="0"/>
      </w:pPr>
      <w:r w:rsidRPr="004B69F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B69F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……………………………………….</w:t>
      </w:r>
      <w:r w:rsidRPr="004B69F9">
        <w:t>..</w:t>
      </w:r>
    </w:p>
    <w:p w14:paraId="17034513" w14:textId="2AE7DFE2" w:rsidR="004B69F9" w:rsidRDefault="004B69F9" w:rsidP="004B69F9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0"/>
      </w:pPr>
      <w:r>
        <w:t>What events would you include if you were to continue the timeline from 2005 to 2020?  List them below, with dates</w:t>
      </w:r>
      <w:r w:rsidR="00D32A09">
        <w:t xml:space="preserve"> (add more lines if you need to)</w:t>
      </w:r>
      <w:bookmarkStart w:id="0" w:name="_GoBack"/>
      <w:bookmarkEnd w:id="0"/>
    </w:p>
    <w:p w14:paraId="36E1F9F1" w14:textId="09DF9BEF" w:rsidR="004B69F9" w:rsidRDefault="004B69F9" w:rsidP="004B69F9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</w:pPr>
      <w:r>
        <w:t xml:space="preserve"> ……………………………………………………………………………………………………………………………………………</w:t>
      </w:r>
    </w:p>
    <w:p w14:paraId="626DDC97" w14:textId="16857215" w:rsidR="004B69F9" w:rsidRDefault="00D32A09" w:rsidP="004B69F9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……………………………………………………………………………………………………………………………………………</w:t>
      </w:r>
    </w:p>
    <w:p w14:paraId="18763EFD" w14:textId="413E6C16" w:rsidR="00D32A09" w:rsidRDefault="00D32A09" w:rsidP="004B69F9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……………………………………………………………………………………………………………………………………………</w:t>
      </w:r>
    </w:p>
    <w:p w14:paraId="12C567FA" w14:textId="45818925" w:rsidR="00D32A09" w:rsidRDefault="00D32A09" w:rsidP="004B69F9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……………………………………………………………………………………………………………………………………………</w:t>
      </w:r>
    </w:p>
    <w:p w14:paraId="15773D64" w14:textId="1A7ADCDA" w:rsidR="00D32A09" w:rsidRPr="004B69F9" w:rsidRDefault="00D32A09" w:rsidP="004B69F9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……………………………………………………………………………………………………………………………………………</w:t>
      </w:r>
    </w:p>
    <w:sectPr w:rsidR="00D32A09" w:rsidRPr="004B6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08E"/>
    <w:multiLevelType w:val="hybridMultilevel"/>
    <w:tmpl w:val="93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D645B"/>
    <w:multiLevelType w:val="hybridMultilevel"/>
    <w:tmpl w:val="75443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F9"/>
    <w:rsid w:val="004B69F9"/>
    <w:rsid w:val="00D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2F33"/>
  <w15:chartTrackingRefBased/>
  <w15:docId w15:val="{097A41D8-0C4D-497A-8DC1-5BF1E3E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2020-03-30T14:29:00Z</dcterms:created>
  <dcterms:modified xsi:type="dcterms:W3CDTF">2020-03-30T14:40:00Z</dcterms:modified>
</cp:coreProperties>
</file>