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0D4C" w14:textId="43302920" w:rsidR="00DE72A8" w:rsidRDefault="007B4361" w:rsidP="00DE72A8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7B4361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10BD1C74" wp14:editId="374909FF">
            <wp:simplePos x="0" y="0"/>
            <wp:positionH relativeFrom="column">
              <wp:posOffset>-464895</wp:posOffset>
            </wp:positionH>
            <wp:positionV relativeFrom="paragraph">
              <wp:posOffset>459935</wp:posOffset>
            </wp:positionV>
            <wp:extent cx="6684938" cy="9386866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938" cy="938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35330">
        <w:rPr>
          <w:b/>
          <w:bCs/>
          <w:sz w:val="32"/>
          <w:szCs w:val="32"/>
          <w:u w:val="single"/>
        </w:rPr>
        <w:t>Wednesday</w:t>
      </w:r>
    </w:p>
    <w:p w14:paraId="6A7E7227" w14:textId="2370A25C" w:rsidR="007B4361" w:rsidRPr="007B4361" w:rsidRDefault="007B4361" w:rsidP="00F35330">
      <w:pPr>
        <w:rPr>
          <w:b/>
          <w:bCs/>
          <w:u w:val="single"/>
        </w:rPr>
      </w:pPr>
    </w:p>
    <w:sectPr w:rsidR="007B4361" w:rsidRPr="007B4361" w:rsidSect="007B436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1"/>
    <w:rsid w:val="00052EB2"/>
    <w:rsid w:val="000C1E8E"/>
    <w:rsid w:val="00116364"/>
    <w:rsid w:val="001E32BC"/>
    <w:rsid w:val="00253F7B"/>
    <w:rsid w:val="003556F6"/>
    <w:rsid w:val="006F76D2"/>
    <w:rsid w:val="0072258A"/>
    <w:rsid w:val="007B4361"/>
    <w:rsid w:val="00835CBF"/>
    <w:rsid w:val="00A06440"/>
    <w:rsid w:val="00A8579A"/>
    <w:rsid w:val="00B548B0"/>
    <w:rsid w:val="00C72FBE"/>
    <w:rsid w:val="00DE72A8"/>
    <w:rsid w:val="00E515ED"/>
    <w:rsid w:val="00E660DB"/>
    <w:rsid w:val="00ED1961"/>
    <w:rsid w:val="00F35330"/>
    <w:rsid w:val="00FA68C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A249"/>
  <w15:chartTrackingRefBased/>
  <w15:docId w15:val="{0684602D-A346-429F-B372-111C25F8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2020-03-30T15:57:00Z</dcterms:created>
  <dcterms:modified xsi:type="dcterms:W3CDTF">2020-03-31T17:29:00Z</dcterms:modified>
</cp:coreProperties>
</file>