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9B354" w14:textId="063FB455" w:rsidR="001F7B11" w:rsidRDefault="002A50E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5D5ED" wp14:editId="7690F8CD">
                <wp:simplePos x="0" y="0"/>
                <wp:positionH relativeFrom="column">
                  <wp:posOffset>232475</wp:posOffset>
                </wp:positionH>
                <wp:positionV relativeFrom="paragraph">
                  <wp:posOffset>-573437</wp:posOffset>
                </wp:positionV>
                <wp:extent cx="7640664" cy="387457"/>
                <wp:effectExtent l="0" t="0" r="1778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664" cy="387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EB47B" w14:textId="1E0D3D68" w:rsidR="002A50E1" w:rsidRPr="002A50E1" w:rsidRDefault="002A50E1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2A50E1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Can you sequence a story by drawing and writing about the main </w:t>
                            </w:r>
                            <w:proofErr w:type="gramStart"/>
                            <w:r w:rsidRPr="002A50E1">
                              <w:rPr>
                                <w:color w:val="FF0000"/>
                                <w:sz w:val="36"/>
                                <w:szCs w:val="36"/>
                              </w:rPr>
                              <w:t>events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…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5D5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3pt;margin-top:-45.15pt;width:601.65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" fillcolor="white [3201]" strokeweight=".5pt">
                <v:textbox>
                  <w:txbxContent>
                    <w:p w14:paraId="318EB47B" w14:textId="1E0D3D68" w:rsidR="002A50E1" w:rsidRPr="002A50E1" w:rsidRDefault="002A50E1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bookmarkStart w:id="1" w:name="_GoBack"/>
                      <w:r w:rsidRPr="002A50E1">
                        <w:rPr>
                          <w:color w:val="FF0000"/>
                          <w:sz w:val="36"/>
                          <w:szCs w:val="36"/>
                        </w:rPr>
                        <w:t xml:space="preserve">Can you sequence a story by drawing and writing about the main </w:t>
                      </w:r>
                      <w:proofErr w:type="gramStart"/>
                      <w:r w:rsidRPr="002A50E1">
                        <w:rPr>
                          <w:color w:val="FF0000"/>
                          <w:sz w:val="36"/>
                          <w:szCs w:val="36"/>
                        </w:rPr>
                        <w:t>events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>…</w:t>
                      </w:r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FED1A13" wp14:editId="7A13E62E">
            <wp:simplePos x="0" y="0"/>
            <wp:positionH relativeFrom="column">
              <wp:posOffset>-603885</wp:posOffset>
            </wp:positionH>
            <wp:positionV relativeFrom="paragraph">
              <wp:posOffset>158</wp:posOffset>
            </wp:positionV>
            <wp:extent cx="10306373" cy="6441483"/>
            <wp:effectExtent l="0" t="0" r="635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4-02 at 16.12.3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373" cy="6441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7B11" w:rsidSect="002A50E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E1"/>
    <w:rsid w:val="002A50E1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6F6A"/>
  <w15:chartTrackingRefBased/>
  <w15:docId w15:val="{47AA3C75-6365-334A-A421-578C5DE4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2020-04-02T15:12:00Z</dcterms:created>
  <dcterms:modified xsi:type="dcterms:W3CDTF">2020-04-02T15:14:00Z</dcterms:modified>
</cp:coreProperties>
</file>