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1A48" w14:textId="6FFE113F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>Here are some tricky words from the story</w:t>
      </w:r>
      <w:r w:rsidR="00075B0F">
        <w:rPr>
          <w:b/>
          <w:bCs/>
          <w:color w:val="ED7D31" w:themeColor="accent2"/>
          <w:sz w:val="40"/>
          <w:szCs w:val="40"/>
        </w:rPr>
        <w:t xml:space="preserve"> Mavis and the Magical Cat.</w:t>
      </w:r>
      <w:bookmarkStart w:id="0" w:name="_GoBack"/>
      <w:bookmarkEnd w:id="0"/>
    </w:p>
    <w:p w14:paraId="4EEAC32C" w14:textId="77777777" w:rsidR="00395BD2" w:rsidRPr="00395BD2" w:rsidRDefault="00395BD2">
      <w:pPr>
        <w:rPr>
          <w:sz w:val="40"/>
          <w:szCs w:val="40"/>
        </w:rPr>
      </w:pPr>
    </w:p>
    <w:p w14:paraId="23A650CB" w14:textId="77777777" w:rsidR="00395BD2" w:rsidRDefault="00395BD2">
      <w:pPr>
        <w:rPr>
          <w:sz w:val="40"/>
          <w:szCs w:val="40"/>
        </w:rPr>
      </w:pPr>
      <w:r w:rsidRPr="00395BD2">
        <w:rPr>
          <w:sz w:val="40"/>
          <w:szCs w:val="40"/>
        </w:rPr>
        <w:t xml:space="preserve">Can you read the words? </w:t>
      </w:r>
    </w:p>
    <w:p w14:paraId="596593B4" w14:textId="77777777" w:rsidR="00395BD2" w:rsidRDefault="00395BD2">
      <w:pPr>
        <w:rPr>
          <w:sz w:val="40"/>
          <w:szCs w:val="40"/>
        </w:rPr>
      </w:pPr>
      <w:r w:rsidRPr="00395BD2">
        <w:rPr>
          <w:sz w:val="40"/>
          <w:szCs w:val="40"/>
        </w:rPr>
        <w:t xml:space="preserve">What do you think they mean? </w:t>
      </w:r>
    </w:p>
    <w:p w14:paraId="3D26BB1B" w14:textId="77777777" w:rsidR="00395BD2" w:rsidRDefault="00395BD2">
      <w:pPr>
        <w:rPr>
          <w:sz w:val="40"/>
          <w:szCs w:val="40"/>
        </w:rPr>
      </w:pPr>
      <w:r w:rsidRPr="00395BD2">
        <w:rPr>
          <w:sz w:val="40"/>
          <w:szCs w:val="40"/>
        </w:rPr>
        <w:t xml:space="preserve">Which picture shows which word? </w:t>
      </w:r>
    </w:p>
    <w:p w14:paraId="42218142" w14:textId="5BE82C56" w:rsidR="001F7B11" w:rsidRDefault="00395BD2">
      <w:pPr>
        <w:rPr>
          <w:sz w:val="40"/>
          <w:szCs w:val="40"/>
        </w:rPr>
      </w:pPr>
      <w:r w:rsidRPr="00395BD2">
        <w:rPr>
          <w:sz w:val="40"/>
          <w:szCs w:val="40"/>
        </w:rPr>
        <w:t>Can you write a meaning to the word</w:t>
      </w:r>
      <w:r>
        <w:rPr>
          <w:sz w:val="40"/>
          <w:szCs w:val="40"/>
        </w:rPr>
        <w:t>s</w:t>
      </w:r>
      <w:r w:rsidRPr="00395BD2">
        <w:rPr>
          <w:sz w:val="40"/>
          <w:szCs w:val="40"/>
        </w:rPr>
        <w:t>?</w:t>
      </w:r>
    </w:p>
    <w:p w14:paraId="12AD76C1" w14:textId="23B195DE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</w:p>
    <w:p w14:paraId="6ECF31A0" w14:textId="6F0CB0E0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 xml:space="preserve">Speckled </w:t>
      </w:r>
    </w:p>
    <w:p w14:paraId="54EA852C" w14:textId="6ACD7849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 xml:space="preserve">Whiskers </w:t>
      </w:r>
    </w:p>
    <w:p w14:paraId="678C7F6E" w14:textId="0E2A36C5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>Soil</w:t>
      </w:r>
    </w:p>
    <w:p w14:paraId="1618E212" w14:textId="7410BE44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>Magical</w:t>
      </w:r>
    </w:p>
    <w:p w14:paraId="5A5B4DEC" w14:textId="13E73935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 xml:space="preserve">Breeze </w:t>
      </w:r>
    </w:p>
    <w:p w14:paraId="65764F18" w14:textId="06C528C9" w:rsidR="00395BD2" w:rsidRPr="00395BD2" w:rsidRDefault="00395BD2" w:rsidP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 xml:space="preserve">Peeping </w:t>
      </w:r>
    </w:p>
    <w:p w14:paraId="531714B9" w14:textId="2F306414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>Plump</w:t>
      </w:r>
    </w:p>
    <w:p w14:paraId="1D05AE61" w14:textId="6449C511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  <w:r w:rsidRPr="00395BD2">
        <w:t xml:space="preserve"> </w:t>
      </w: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748C7A67" w14:textId="6A8B5955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747E008" wp14:editId="0E42333B">
            <wp:simplePos x="0" y="0"/>
            <wp:positionH relativeFrom="column">
              <wp:posOffset>2027368</wp:posOffset>
            </wp:positionH>
            <wp:positionV relativeFrom="paragraph">
              <wp:posOffset>12323</wp:posOffset>
            </wp:positionV>
            <wp:extent cx="1688912" cy="1118908"/>
            <wp:effectExtent l="0" t="0" r="635" b="0"/>
            <wp:wrapNone/>
            <wp:docPr id="6" name="Picture 6" descr="peeping - Liberal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eping - Liberal Diction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12" cy="111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A889E" w14:textId="53C76D7E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380C2EB" wp14:editId="744AF392">
            <wp:simplePos x="0" y="0"/>
            <wp:positionH relativeFrom="column">
              <wp:posOffset>-473075</wp:posOffset>
            </wp:positionH>
            <wp:positionV relativeFrom="paragraph">
              <wp:posOffset>109958</wp:posOffset>
            </wp:positionV>
            <wp:extent cx="1828955" cy="1215428"/>
            <wp:effectExtent l="0" t="0" r="0" b="3810"/>
            <wp:wrapNone/>
            <wp:docPr id="1" name="Picture 1" descr="Why are eggs speckled? | BackYard Chickens - Learn How to Rai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are eggs speckled? | BackYard Chickens - Learn How to Rais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55" cy="121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33FD7F16" w14:textId="568770FC" w:rsidR="00395BD2" w:rsidRDefault="00395BD2">
      <w:pPr>
        <w:rPr>
          <w:sz w:val="40"/>
          <w:szCs w:val="40"/>
        </w:rPr>
      </w:pPr>
      <w:r w:rsidRPr="00395BD2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13BF757" wp14:editId="20121D5A">
            <wp:simplePos x="0" y="0"/>
            <wp:positionH relativeFrom="column">
              <wp:posOffset>4173967</wp:posOffset>
            </wp:positionH>
            <wp:positionV relativeFrom="paragraph">
              <wp:posOffset>254000</wp:posOffset>
            </wp:positionV>
            <wp:extent cx="1817370" cy="1817370"/>
            <wp:effectExtent l="0" t="0" r="0" b="0"/>
            <wp:wrapNone/>
            <wp:docPr id="5" name="Picture 5" descr="Cool Breeze Fragrance 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ol Breeze Fragrance O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50" cy="18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F3A45" w14:textId="0EBBD282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"https://encrypted-tbn0.gstatic.com/images?q=tbn%3AANd9GcTOp22DWxPvtEjgtxauB0aFCloyfKT2Zg4ktYhtdbLGx6Uat2sR&amp;usqp=CAU"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09DE6674" w14:textId="3DD4C36E" w:rsidR="00395BD2" w:rsidRDefault="00395BD2">
      <w:pPr>
        <w:rPr>
          <w:sz w:val="40"/>
          <w:szCs w:val="40"/>
        </w:rPr>
      </w:pPr>
    </w:p>
    <w:p w14:paraId="71853201" w14:textId="6328B02C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"/var/folders/g2/msjwdyds7fn50gmfqpkf8fhr0000gn/T/com.microsoft.Word/WebArchiveCopyPasteTempFiles/soil_base_2.jpg"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63C2DD2A" w14:textId="2AFB6319" w:rsidR="00395BD2" w:rsidRDefault="00395BD2">
      <w:pPr>
        <w:rPr>
          <w:sz w:val="40"/>
          <w:szCs w:val="40"/>
        </w:rPr>
      </w:pPr>
      <w:r w:rsidRPr="00395BD2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4BF4BF4F" wp14:editId="625AF606">
            <wp:simplePos x="0" y="0"/>
            <wp:positionH relativeFrom="column">
              <wp:posOffset>1834328</wp:posOffset>
            </wp:positionH>
            <wp:positionV relativeFrom="paragraph">
              <wp:posOffset>175932</wp:posOffset>
            </wp:positionV>
            <wp:extent cx="1650887" cy="1097093"/>
            <wp:effectExtent l="0" t="0" r="635" b="0"/>
            <wp:wrapNone/>
            <wp:docPr id="2" name="Picture 2" descr="Is It Okay For A Cat's Whiskers To Fall Out? | Handling Whisker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 It Okay For A Cat's Whiskers To Fall Out? | Handling Whisker Lo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87" cy="109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C17BD" w14:textId="2B6EF6D7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  <w:r w:rsidRPr="00395BD2">
        <w:t xml:space="preserve"> </w:t>
      </w: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"https://encrypted-tbn0.gstatic.com/images?q=tbn%3AANd9GcRMNV62QpSZrRBZhw99oBSKwXj5-x5YfsvXOghuaw_EuOUiBc-c&amp;usqp=CAU"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7DC25A81" w14:textId="14A67778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11AB976C" wp14:editId="660B968F">
            <wp:simplePos x="0" y="0"/>
            <wp:positionH relativeFrom="column">
              <wp:posOffset>-575580</wp:posOffset>
            </wp:positionH>
            <wp:positionV relativeFrom="paragraph">
              <wp:posOffset>164166</wp:posOffset>
            </wp:positionV>
            <wp:extent cx="1702809" cy="1194099"/>
            <wp:effectExtent l="0" t="0" r="0" b="0"/>
            <wp:wrapNone/>
            <wp:docPr id="7" name="Picture 7" descr="Early Learning Resources The Great Big Turnip Small Worl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arly Learning Resources The Great Big Turnip Small World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68" cy="11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94A5D" w14:textId="36C6EE2E" w:rsidR="00395BD2" w:rsidRPr="00395BD2" w:rsidRDefault="00395BD2">
      <w:pPr>
        <w:rPr>
          <w:sz w:val="40"/>
          <w:szCs w:val="40"/>
        </w:rPr>
      </w:pPr>
      <w:r w:rsidRPr="00395BD2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34B3C26" wp14:editId="5E82649C">
            <wp:simplePos x="0" y="0"/>
            <wp:positionH relativeFrom="column">
              <wp:posOffset>1591945</wp:posOffset>
            </wp:positionH>
            <wp:positionV relativeFrom="paragraph">
              <wp:posOffset>935280</wp:posOffset>
            </wp:positionV>
            <wp:extent cx="1391939" cy="1247580"/>
            <wp:effectExtent l="0" t="0" r="5080" b="0"/>
            <wp:wrapNone/>
            <wp:docPr id="4" name="Picture 4" descr="Magic Wand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gic Wand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39" cy="124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C836B" wp14:editId="3933E296">
                <wp:simplePos x="0" y="0"/>
                <wp:positionH relativeFrom="column">
                  <wp:posOffset>840888</wp:posOffset>
                </wp:positionH>
                <wp:positionV relativeFrom="paragraph">
                  <wp:posOffset>333566</wp:posOffset>
                </wp:positionV>
                <wp:extent cx="331351" cy="398461"/>
                <wp:effectExtent l="0" t="46355" r="16510" b="0"/>
                <wp:wrapNone/>
                <wp:docPr id="8" name="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31179">
                          <a:off x="0" y="0"/>
                          <a:ext cx="331351" cy="39846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B48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8" o:spid="_x0000_s1026" type="#_x0000_t68" style="position:absolute;margin-left:66.2pt;margin-top:26.25pt;width:26.1pt;height:31.35pt;rotation:-881330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" adj="8981" fillcolor="#4472c4 [3204]" strokecolor="#1f3763 [1604]" strokeweight="1pt"/>
            </w:pict>
          </mc:Fallback>
        </mc:AlternateContent>
      </w:r>
      <w:r w:rsidRPr="00395BD2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62917DD" wp14:editId="5BDBF4C9">
            <wp:simplePos x="0" y="0"/>
            <wp:positionH relativeFrom="column">
              <wp:posOffset>3657301</wp:posOffset>
            </wp:positionH>
            <wp:positionV relativeFrom="paragraph">
              <wp:posOffset>784860</wp:posOffset>
            </wp:positionV>
            <wp:extent cx="2633916" cy="878653"/>
            <wp:effectExtent l="0" t="0" r="0" b="0"/>
            <wp:wrapNone/>
            <wp:docPr id="3" name="Picture 3" descr="Verticillium dahliae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ticillium dahliae Analys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16" cy="87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BD2" w:rsidRPr="00395BD2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D2"/>
    <w:rsid w:val="00075B0F"/>
    <w:rsid w:val="00395BD2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BB6B"/>
  <w15:chartTrackingRefBased/>
  <w15:docId w15:val="{D918DFCB-76B4-4949-AF58-87FD4EC5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2020-04-27T08:37:00Z</dcterms:created>
  <dcterms:modified xsi:type="dcterms:W3CDTF">2020-04-27T08:49:00Z</dcterms:modified>
</cp:coreProperties>
</file>