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67BCD" w14:textId="6F2B408F" w:rsidR="001F7B11" w:rsidRDefault="007E477C">
      <w:r>
        <w:rPr>
          <w:noProof/>
        </w:rPr>
        <w:drawing>
          <wp:anchor distT="0" distB="0" distL="114300" distR="114300" simplePos="0" relativeHeight="251658240" behindDoc="0" locked="0" layoutInCell="1" allowOverlap="1" wp14:anchorId="52C6394E" wp14:editId="38D8F97D">
            <wp:simplePos x="0" y="0"/>
            <wp:positionH relativeFrom="column">
              <wp:posOffset>0</wp:posOffset>
            </wp:positionH>
            <wp:positionV relativeFrom="paragraph">
              <wp:posOffset>-279699</wp:posOffset>
            </wp:positionV>
            <wp:extent cx="5727700" cy="1461135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29 at 10.39.0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89C51" w14:textId="0771BEB3" w:rsidR="007E477C" w:rsidRPr="007E477C" w:rsidRDefault="007E477C" w:rsidP="007E477C"/>
    <w:p w14:paraId="31AD8264" w14:textId="686FF3FE" w:rsidR="007E477C" w:rsidRPr="007E477C" w:rsidRDefault="007E477C" w:rsidP="007E477C"/>
    <w:p w14:paraId="29F043EC" w14:textId="016A76C0" w:rsidR="007E477C" w:rsidRPr="007E477C" w:rsidRDefault="007E477C" w:rsidP="007E477C"/>
    <w:p w14:paraId="6C5A5833" w14:textId="60F67C0F" w:rsidR="007E477C" w:rsidRPr="007E477C" w:rsidRDefault="007E477C" w:rsidP="007E477C"/>
    <w:p w14:paraId="6B02479A" w14:textId="5181DE53" w:rsidR="007E477C" w:rsidRPr="007E477C" w:rsidRDefault="007E477C" w:rsidP="007E477C"/>
    <w:p w14:paraId="7E3AE7E5" w14:textId="34DF42EA" w:rsidR="007E477C" w:rsidRPr="007E477C" w:rsidRDefault="007E477C" w:rsidP="007E477C"/>
    <w:p w14:paraId="7416D542" w14:textId="2B004568" w:rsidR="007E477C" w:rsidRPr="007E477C" w:rsidRDefault="007E477C" w:rsidP="007E477C"/>
    <w:tbl>
      <w:tblPr>
        <w:tblStyle w:val="TableGrid"/>
        <w:tblpPr w:leftFromText="180" w:rightFromText="180" w:vertAnchor="text" w:horzAnchor="margin" w:tblpY="12"/>
        <w:tblW w:w="9110" w:type="dxa"/>
        <w:tblLook w:val="04A0" w:firstRow="1" w:lastRow="0" w:firstColumn="1" w:lastColumn="0" w:noHBand="0" w:noVBand="1"/>
      </w:tblPr>
      <w:tblGrid>
        <w:gridCol w:w="4555"/>
        <w:gridCol w:w="4555"/>
      </w:tblGrid>
      <w:tr w:rsidR="007E477C" w14:paraId="61DE7186" w14:textId="77777777" w:rsidTr="007E477C">
        <w:trPr>
          <w:trHeight w:val="1304"/>
        </w:trPr>
        <w:tc>
          <w:tcPr>
            <w:tcW w:w="4555" w:type="dxa"/>
          </w:tcPr>
          <w:p w14:paraId="1550FB0C" w14:textId="77777777" w:rsidR="007E477C" w:rsidRPr="007E477C" w:rsidRDefault="007E477C" w:rsidP="007E477C">
            <w:pPr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7E477C">
              <w:rPr>
                <w:b/>
                <w:bCs/>
                <w:sz w:val="36"/>
                <w:szCs w:val="36"/>
              </w:rPr>
              <w:t>What it looks like</w:t>
            </w:r>
          </w:p>
        </w:tc>
        <w:tc>
          <w:tcPr>
            <w:tcW w:w="4555" w:type="dxa"/>
          </w:tcPr>
          <w:p w14:paraId="5EBBB367" w14:textId="77777777" w:rsidR="007E477C" w:rsidRDefault="007E477C" w:rsidP="007E477C"/>
        </w:tc>
      </w:tr>
      <w:tr w:rsidR="007E477C" w14:paraId="64F976EA" w14:textId="77777777" w:rsidTr="007E477C">
        <w:trPr>
          <w:trHeight w:val="1304"/>
        </w:trPr>
        <w:tc>
          <w:tcPr>
            <w:tcW w:w="4555" w:type="dxa"/>
          </w:tcPr>
          <w:p w14:paraId="2DB60C3B" w14:textId="77777777" w:rsidR="007E477C" w:rsidRPr="007E477C" w:rsidRDefault="007E477C" w:rsidP="007E477C">
            <w:pPr>
              <w:rPr>
                <w:b/>
                <w:bCs/>
                <w:sz w:val="36"/>
                <w:szCs w:val="36"/>
              </w:rPr>
            </w:pPr>
            <w:r w:rsidRPr="007E477C">
              <w:rPr>
                <w:b/>
                <w:bCs/>
                <w:sz w:val="36"/>
                <w:szCs w:val="36"/>
              </w:rPr>
              <w:t>Where it lives</w:t>
            </w:r>
          </w:p>
        </w:tc>
        <w:tc>
          <w:tcPr>
            <w:tcW w:w="4555" w:type="dxa"/>
          </w:tcPr>
          <w:p w14:paraId="3BFFF226" w14:textId="77777777" w:rsidR="007E477C" w:rsidRDefault="007E477C" w:rsidP="007E477C"/>
        </w:tc>
      </w:tr>
      <w:tr w:rsidR="007E477C" w14:paraId="1E05C346" w14:textId="77777777" w:rsidTr="007E477C">
        <w:trPr>
          <w:trHeight w:val="1304"/>
        </w:trPr>
        <w:tc>
          <w:tcPr>
            <w:tcW w:w="4555" w:type="dxa"/>
          </w:tcPr>
          <w:p w14:paraId="5153EA6A" w14:textId="77777777" w:rsidR="007E477C" w:rsidRPr="007E477C" w:rsidRDefault="007E477C" w:rsidP="007E477C">
            <w:pPr>
              <w:rPr>
                <w:b/>
                <w:bCs/>
                <w:sz w:val="36"/>
                <w:szCs w:val="36"/>
              </w:rPr>
            </w:pPr>
            <w:r w:rsidRPr="007E477C">
              <w:rPr>
                <w:b/>
                <w:bCs/>
                <w:sz w:val="36"/>
                <w:szCs w:val="36"/>
              </w:rPr>
              <w:t>What it eats</w:t>
            </w:r>
          </w:p>
        </w:tc>
        <w:tc>
          <w:tcPr>
            <w:tcW w:w="4555" w:type="dxa"/>
          </w:tcPr>
          <w:p w14:paraId="1B54C492" w14:textId="77777777" w:rsidR="007E477C" w:rsidRDefault="007E477C" w:rsidP="007E477C"/>
        </w:tc>
      </w:tr>
      <w:tr w:rsidR="007E477C" w14:paraId="7EDF57FB" w14:textId="77777777" w:rsidTr="007E477C">
        <w:trPr>
          <w:trHeight w:val="1304"/>
        </w:trPr>
        <w:tc>
          <w:tcPr>
            <w:tcW w:w="4555" w:type="dxa"/>
          </w:tcPr>
          <w:p w14:paraId="5E210AAD" w14:textId="77777777" w:rsidR="007E477C" w:rsidRPr="007E477C" w:rsidRDefault="007E477C" w:rsidP="007E477C">
            <w:pPr>
              <w:rPr>
                <w:b/>
                <w:bCs/>
                <w:sz w:val="36"/>
                <w:szCs w:val="36"/>
              </w:rPr>
            </w:pPr>
            <w:r w:rsidRPr="007E477C">
              <w:rPr>
                <w:b/>
                <w:bCs/>
                <w:sz w:val="36"/>
                <w:szCs w:val="36"/>
              </w:rPr>
              <w:t>An unusual fact</w:t>
            </w:r>
          </w:p>
        </w:tc>
        <w:tc>
          <w:tcPr>
            <w:tcW w:w="4555" w:type="dxa"/>
          </w:tcPr>
          <w:p w14:paraId="34A37C2B" w14:textId="77777777" w:rsidR="007E477C" w:rsidRDefault="007E477C" w:rsidP="007E477C"/>
        </w:tc>
      </w:tr>
      <w:tr w:rsidR="007E477C" w14:paraId="02393233" w14:textId="77777777" w:rsidTr="007E477C">
        <w:trPr>
          <w:trHeight w:val="1228"/>
        </w:trPr>
        <w:tc>
          <w:tcPr>
            <w:tcW w:w="4555" w:type="dxa"/>
          </w:tcPr>
          <w:p w14:paraId="593F3AA2" w14:textId="77777777" w:rsidR="007E477C" w:rsidRPr="007E477C" w:rsidRDefault="007E477C" w:rsidP="007E477C">
            <w:pPr>
              <w:rPr>
                <w:b/>
                <w:bCs/>
                <w:sz w:val="36"/>
                <w:szCs w:val="36"/>
              </w:rPr>
            </w:pPr>
            <w:r w:rsidRPr="007E477C">
              <w:rPr>
                <w:b/>
                <w:bCs/>
                <w:sz w:val="36"/>
                <w:szCs w:val="36"/>
              </w:rPr>
              <w:t xml:space="preserve">Other interesting facts </w:t>
            </w:r>
          </w:p>
        </w:tc>
        <w:tc>
          <w:tcPr>
            <w:tcW w:w="4555" w:type="dxa"/>
          </w:tcPr>
          <w:p w14:paraId="69B93BD4" w14:textId="77777777" w:rsidR="007E477C" w:rsidRDefault="007E477C" w:rsidP="007E477C"/>
        </w:tc>
      </w:tr>
    </w:tbl>
    <w:p w14:paraId="44736725" w14:textId="4E297FCD" w:rsidR="007E477C" w:rsidRPr="007E477C" w:rsidRDefault="007E477C" w:rsidP="007E477C">
      <w:r>
        <w:rPr>
          <w:noProof/>
        </w:rPr>
        <w:drawing>
          <wp:anchor distT="0" distB="0" distL="114300" distR="114300" simplePos="0" relativeHeight="251659264" behindDoc="0" locked="0" layoutInCell="1" allowOverlap="1" wp14:anchorId="66D659B8" wp14:editId="588FC7E6">
            <wp:simplePos x="0" y="0"/>
            <wp:positionH relativeFrom="column">
              <wp:posOffset>0</wp:posOffset>
            </wp:positionH>
            <wp:positionV relativeFrom="paragraph">
              <wp:posOffset>4536142</wp:posOffset>
            </wp:positionV>
            <wp:extent cx="5727700" cy="6007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4-29 at 10.40.5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649E3" w14:textId="2F7B816F" w:rsidR="007E477C" w:rsidRPr="007E477C" w:rsidRDefault="007E477C" w:rsidP="007E477C"/>
    <w:p w14:paraId="7922400B" w14:textId="0412B36C" w:rsidR="007E477C" w:rsidRPr="007E477C" w:rsidRDefault="007E477C" w:rsidP="007E477C"/>
    <w:p w14:paraId="42AA7334" w14:textId="39821341" w:rsidR="007E477C" w:rsidRPr="007E477C" w:rsidRDefault="007E477C" w:rsidP="007E477C"/>
    <w:p w14:paraId="7DAD5740" w14:textId="7DF9203E" w:rsidR="007E477C" w:rsidRDefault="007E477C" w:rsidP="007E477C"/>
    <w:p w14:paraId="5956DD3D" w14:textId="77777777" w:rsidR="007E477C" w:rsidRPr="007E477C" w:rsidRDefault="007E477C" w:rsidP="007E477C"/>
    <w:sectPr w:rsidR="007E477C" w:rsidRPr="007E477C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7C"/>
    <w:rsid w:val="0068555E"/>
    <w:rsid w:val="00750163"/>
    <w:rsid w:val="007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15B2"/>
  <w15:chartTrackingRefBased/>
  <w15:docId w15:val="{B31B7273-E4D5-C24B-872B-E727B7FC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2020-04-29T09:39:00Z</dcterms:created>
  <dcterms:modified xsi:type="dcterms:W3CDTF">2020-04-29T09:41:00Z</dcterms:modified>
</cp:coreProperties>
</file>