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EF1C3" w14:textId="265B3570" w:rsidR="00126EC4" w:rsidRDefault="00126EC4" w:rsidP="00126EC4">
      <w:pPr>
        <w:jc w:val="center"/>
      </w:pPr>
      <w:r>
        <w:t>Spanish – lesson 4</w:t>
      </w:r>
    </w:p>
    <w:p w14:paraId="33A5F93F" w14:textId="77777777" w:rsidR="00126EC4" w:rsidRDefault="00126EC4"/>
    <w:p w14:paraId="13BC53CD" w14:textId="17D1B9D1" w:rsidR="00126EC4" w:rsidRDefault="00126EC4">
      <w:r>
        <w:t xml:space="preserve">Watch the video at </w:t>
      </w:r>
      <w:hyperlink r:id="rId4" w:history="1">
        <w:r>
          <w:rPr>
            <w:rStyle w:val="Hyperlink"/>
          </w:rPr>
          <w:t>https://www.youtube.com/watch?v=SQbspMMdJU8</w:t>
        </w:r>
      </w:hyperlink>
    </w:p>
    <w:p w14:paraId="6FA816D5" w14:textId="65FCA712" w:rsidR="00126EC4" w:rsidRDefault="00126EC4">
      <w:r>
        <w:t xml:space="preserve">7 days of the week in Spanish  on Jack Hartman’s Kids Music Channel. </w:t>
      </w:r>
    </w:p>
    <w:p w14:paraId="28A247DD" w14:textId="63D2372E" w:rsidR="00126EC4" w:rsidRDefault="00126EC4">
      <w:r w:rsidRPr="00126EC4">
        <w:drawing>
          <wp:anchor distT="0" distB="0" distL="114300" distR="114300" simplePos="0" relativeHeight="251659264" behindDoc="0" locked="0" layoutInCell="1" allowOverlap="1" wp14:anchorId="7A01F861" wp14:editId="7B565D52">
            <wp:simplePos x="0" y="0"/>
            <wp:positionH relativeFrom="margin">
              <wp:posOffset>378941</wp:posOffset>
            </wp:positionH>
            <wp:positionV relativeFrom="paragraph">
              <wp:posOffset>5389</wp:posOffset>
            </wp:positionV>
            <wp:extent cx="5206314" cy="27064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206314" cy="2706407"/>
                    </a:xfrm>
                    <a:prstGeom prst="rect">
                      <a:avLst/>
                    </a:prstGeom>
                  </pic:spPr>
                </pic:pic>
              </a:graphicData>
            </a:graphic>
            <wp14:sizeRelH relativeFrom="margin">
              <wp14:pctWidth>0</wp14:pctWidth>
            </wp14:sizeRelH>
            <wp14:sizeRelV relativeFrom="margin">
              <wp14:pctHeight>0</wp14:pctHeight>
            </wp14:sizeRelV>
          </wp:anchor>
        </w:drawing>
      </w:r>
    </w:p>
    <w:p w14:paraId="7AF6A4FA" w14:textId="42B907DE" w:rsidR="00126EC4" w:rsidRDefault="00126EC4"/>
    <w:p w14:paraId="613F62F9" w14:textId="40D44E12" w:rsidR="00126EC4" w:rsidRDefault="00126EC4"/>
    <w:p w14:paraId="35A52703" w14:textId="1FD91E1D" w:rsidR="00126EC4" w:rsidRDefault="00126EC4"/>
    <w:p w14:paraId="0B0376D2" w14:textId="7A62DE39" w:rsidR="00126EC4" w:rsidRDefault="00126EC4"/>
    <w:p w14:paraId="4830C192" w14:textId="77777777" w:rsidR="00126EC4" w:rsidRDefault="00126EC4"/>
    <w:p w14:paraId="4AE1BC43" w14:textId="7237E6AF" w:rsidR="00126EC4" w:rsidRDefault="00126EC4"/>
    <w:p w14:paraId="1089F7C6" w14:textId="77777777" w:rsidR="00126EC4" w:rsidRDefault="00126EC4"/>
    <w:p w14:paraId="636B8369" w14:textId="1181531F" w:rsidR="00126EC4" w:rsidRDefault="00126EC4"/>
    <w:p w14:paraId="1AEE72C9" w14:textId="14A417B7" w:rsidR="00126EC4" w:rsidRDefault="00126EC4"/>
    <w:p w14:paraId="78B4A016" w14:textId="28D12C20" w:rsidR="00126EC4" w:rsidRDefault="00126EC4">
      <w:r w:rsidRPr="00126EC4">
        <w:drawing>
          <wp:anchor distT="0" distB="0" distL="114300" distR="114300" simplePos="0" relativeHeight="251658240" behindDoc="0" locked="0" layoutInCell="1" allowOverlap="1" wp14:anchorId="054B8367" wp14:editId="3765034C">
            <wp:simplePos x="0" y="0"/>
            <wp:positionH relativeFrom="margin">
              <wp:align>center</wp:align>
            </wp:positionH>
            <wp:positionV relativeFrom="paragraph">
              <wp:posOffset>581660</wp:posOffset>
            </wp:positionV>
            <wp:extent cx="4684649" cy="49720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684649" cy="4972050"/>
                    </a:xfrm>
                    <a:prstGeom prst="rect">
                      <a:avLst/>
                    </a:prstGeom>
                  </pic:spPr>
                </pic:pic>
              </a:graphicData>
            </a:graphic>
            <wp14:sizeRelH relativeFrom="margin">
              <wp14:pctWidth>0</wp14:pctWidth>
            </wp14:sizeRelH>
            <wp14:sizeRelV relativeFrom="margin">
              <wp14:pctHeight>0</wp14:pctHeight>
            </wp14:sizeRelV>
          </wp:anchor>
        </w:drawing>
      </w:r>
      <w:r>
        <w:t xml:space="preserve">Can you find all the days of the week in Spanish in this wordsearch?  (Go to insert and select the shapes button. This will give you the option to draw lines to join the </w:t>
      </w:r>
      <w:proofErr w:type="spellStart"/>
      <w:r>
        <w:t>ltters</w:t>
      </w:r>
      <w:proofErr w:type="spellEnd"/>
      <w:r>
        <w:t>)</w:t>
      </w:r>
    </w:p>
    <w:sectPr w:rsidR="00126EC4" w:rsidSect="00126EC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C4"/>
    <w:rsid w:val="0012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F7C5"/>
  <w15:chartTrackingRefBased/>
  <w15:docId w15:val="{EFAB924A-C0AF-4386-AAD3-86AAE6F9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6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SQbspMMdJU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1</cp:revision>
  <dcterms:created xsi:type="dcterms:W3CDTF">2020-05-03T12:23:00Z</dcterms:created>
  <dcterms:modified xsi:type="dcterms:W3CDTF">2020-05-03T12:33:00Z</dcterms:modified>
</cp:coreProperties>
</file>