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F1C3" w14:textId="7E8BCC2B" w:rsidR="00126EC4" w:rsidRDefault="0058108F" w:rsidP="00126EC4">
      <w:pPr>
        <w:jc w:val="center"/>
      </w:pPr>
      <w:r>
        <w:t>Spanish – lesson 5</w:t>
      </w:r>
    </w:p>
    <w:p w14:paraId="54249072" w14:textId="61B20F47" w:rsidR="0058108F" w:rsidRDefault="0058108F" w:rsidP="00126EC4">
      <w:pPr>
        <w:jc w:val="center"/>
      </w:pPr>
    </w:p>
    <w:p w14:paraId="070109D0" w14:textId="75623D40" w:rsidR="0058108F" w:rsidRDefault="0058108F" w:rsidP="0058108F">
      <w:pPr>
        <w:jc w:val="both"/>
      </w:pPr>
      <w:r>
        <w:t>Listen to the song about the 12 months of the year (doce meses del a</w:t>
      </w:r>
      <w:r>
        <w:rPr>
          <w:rFonts w:cstheme="minorHAnsi"/>
        </w:rPr>
        <w:t>ño)</w:t>
      </w:r>
    </w:p>
    <w:p w14:paraId="33A5F93F" w14:textId="2647CBF5" w:rsidR="00126EC4" w:rsidRDefault="0058108F">
      <w:hyperlink r:id="rId4" w:history="1">
        <w:r w:rsidRPr="00834E48">
          <w:rPr>
            <w:rStyle w:val="Hyperlink"/>
          </w:rPr>
          <w:t>https://www.youtube.com/watch?v=IKznbHvPFwc</w:t>
        </w:r>
      </w:hyperlink>
    </w:p>
    <w:p w14:paraId="0738E353" w14:textId="2B684D12" w:rsidR="0058108F" w:rsidRDefault="0058108F"/>
    <w:p w14:paraId="5B6187ED" w14:textId="54D4C16D" w:rsidR="0058108F" w:rsidRDefault="0058108F">
      <w:r w:rsidRPr="0058108F">
        <w:drawing>
          <wp:inline distT="0" distB="0" distL="0" distR="0" wp14:anchorId="3390CDFA" wp14:editId="553AADDC">
            <wp:extent cx="5525271" cy="5201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D5223" w14:textId="0211641E" w:rsidR="0058108F" w:rsidRDefault="0058108F"/>
    <w:p w14:paraId="703A7909" w14:textId="4D4D4600" w:rsidR="0058108F" w:rsidRPr="0058108F" w:rsidRDefault="0058108F">
      <w:pPr>
        <w:rPr>
          <w:b/>
          <w:u w:val="single"/>
        </w:rPr>
      </w:pPr>
      <w:bookmarkStart w:id="0" w:name="_GoBack"/>
      <w:r w:rsidRPr="0058108F">
        <w:rPr>
          <w:b/>
          <w:u w:val="single"/>
        </w:rPr>
        <w:t xml:space="preserve">Challenge: </w:t>
      </w:r>
    </w:p>
    <w:bookmarkEnd w:id="0"/>
    <w:p w14:paraId="28834D16" w14:textId="169C06E2" w:rsidR="0058108F" w:rsidRDefault="0058108F">
      <w:r>
        <w:t xml:space="preserve">Can you create a wordsearch or crossword for any of the Spanish vocabulary you’ve learned over the last 5 weeks? </w:t>
      </w:r>
    </w:p>
    <w:p w14:paraId="78B4A016" w14:textId="2EFB343D" w:rsidR="00126EC4" w:rsidRDefault="00126EC4"/>
    <w:sectPr w:rsidR="00126EC4" w:rsidSect="00126EC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C4"/>
    <w:rsid w:val="00126EC4"/>
    <w:rsid w:val="0058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F7C5"/>
  <w15:chartTrackingRefBased/>
  <w15:docId w15:val="{EFAB924A-C0AF-4386-AAD3-86AAE6F9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KznbHvPF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2020-05-12T13:05:00Z</dcterms:created>
  <dcterms:modified xsi:type="dcterms:W3CDTF">2020-05-12T13:05:00Z</dcterms:modified>
</cp:coreProperties>
</file>