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743DA" w14:textId="77777777" w:rsidR="00BA65C9" w:rsidRDefault="00776CE0">
      <w:bookmarkStart w:id="0" w:name="_GoBack"/>
      <w:bookmarkEnd w:id="0"/>
      <w:r>
        <w:rPr>
          <w:noProof/>
        </w:rPr>
        <w:drawing>
          <wp:inline distT="0" distB="0" distL="0" distR="0" wp14:anchorId="2C6C90E0" wp14:editId="5BFEAE2D">
            <wp:extent cx="6685865" cy="16192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73825"/>
                    <a:stretch/>
                  </pic:blipFill>
                  <pic:spPr bwMode="auto">
                    <a:xfrm>
                      <a:off x="0" y="0"/>
                      <a:ext cx="6702940" cy="1623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32D751" w14:textId="77777777" w:rsidR="00BA65C9" w:rsidRDefault="00BA65C9">
      <w:r>
        <w:rPr>
          <w:noProof/>
        </w:rPr>
        <w:drawing>
          <wp:inline distT="0" distB="0" distL="0" distR="0" wp14:anchorId="546CD527" wp14:editId="6E3A2D14">
            <wp:extent cx="6645910" cy="4148138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0092" cy="415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AFF17" w14:textId="77777777" w:rsidR="00BA65C9" w:rsidRDefault="00BA65C9"/>
    <w:p w14:paraId="6E98E5D3" w14:textId="77777777" w:rsidR="00776CE0" w:rsidRPr="00776CE0" w:rsidRDefault="00776CE0">
      <w:pPr>
        <w:rPr>
          <w:b/>
          <w:bCs/>
          <w:sz w:val="28"/>
          <w:szCs w:val="28"/>
        </w:rPr>
      </w:pPr>
      <w:r w:rsidRPr="00776CE0">
        <w:rPr>
          <w:b/>
          <w:bCs/>
          <w:sz w:val="28"/>
          <w:szCs w:val="28"/>
        </w:rPr>
        <w:t xml:space="preserve">Make a list of the words: </w:t>
      </w:r>
    </w:p>
    <w:p w14:paraId="7AB5D300" w14:textId="77777777" w:rsidR="00776CE0" w:rsidRDefault="00776CE0"/>
    <w:sectPr w:rsidR="00776CE0" w:rsidSect="00776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E0"/>
    <w:rsid w:val="0042298F"/>
    <w:rsid w:val="00776CE0"/>
    <w:rsid w:val="00814B47"/>
    <w:rsid w:val="00BA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E58B"/>
  <w15:chartTrackingRefBased/>
  <w15:docId w15:val="{8ADB90B0-FEDA-433F-9DBE-E2F63F34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2020-04-29T10:38:00Z</dcterms:created>
  <dcterms:modified xsi:type="dcterms:W3CDTF">2020-04-29T10:38:00Z</dcterms:modified>
</cp:coreProperties>
</file>