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73701" w14:textId="3789E183" w:rsidR="00EE48E1" w:rsidRPr="00393F8A" w:rsidRDefault="00EE48E1" w:rsidP="00EE48E1">
      <w:pPr>
        <w:rPr>
          <w:b/>
          <w:sz w:val="32"/>
          <w:szCs w:val="32"/>
        </w:rPr>
      </w:pPr>
      <w:r w:rsidRPr="00393F8A">
        <w:rPr>
          <w:b/>
          <w:sz w:val="32"/>
          <w:szCs w:val="32"/>
        </w:rPr>
        <w:t>Home Learning Timetable</w:t>
      </w:r>
      <w:r w:rsidR="00F016C0">
        <w:rPr>
          <w:b/>
          <w:sz w:val="32"/>
          <w:szCs w:val="32"/>
        </w:rPr>
        <w:t xml:space="preserve"> Blue</w:t>
      </w:r>
      <w:bookmarkStart w:id="0" w:name="_GoBack"/>
      <w:bookmarkEnd w:id="0"/>
      <w:r w:rsidRPr="00393F8A">
        <w:rPr>
          <w:b/>
          <w:sz w:val="32"/>
          <w:szCs w:val="32"/>
        </w:rPr>
        <w:t xml:space="preserve">                                                Year Week </w:t>
      </w:r>
      <w:r w:rsidR="00A445C0">
        <w:rPr>
          <w:b/>
          <w:sz w:val="32"/>
          <w:szCs w:val="32"/>
        </w:rPr>
        <w:t>7</w:t>
      </w:r>
      <w:r w:rsidRPr="00393F8A">
        <w:rPr>
          <w:b/>
          <w:sz w:val="32"/>
          <w:szCs w:val="32"/>
        </w:rPr>
        <w:t xml:space="preserve"> </w:t>
      </w:r>
      <w:r w:rsidR="00F64823" w:rsidRPr="00393F8A">
        <w:rPr>
          <w:b/>
          <w:sz w:val="32"/>
          <w:szCs w:val="32"/>
        </w:rPr>
        <w:t xml:space="preserve"> Week beginning </w:t>
      </w:r>
      <w:r w:rsidR="00EE027E" w:rsidRPr="00393F8A">
        <w:rPr>
          <w:b/>
          <w:sz w:val="32"/>
          <w:szCs w:val="32"/>
        </w:rPr>
        <w:t>–</w:t>
      </w:r>
      <w:r w:rsidR="00F64823" w:rsidRPr="00393F8A">
        <w:rPr>
          <w:b/>
          <w:sz w:val="32"/>
          <w:szCs w:val="32"/>
        </w:rPr>
        <w:t xml:space="preserve"> </w:t>
      </w:r>
      <w:r w:rsidR="00AE75DA" w:rsidRPr="00393F8A">
        <w:rPr>
          <w:b/>
          <w:sz w:val="32"/>
          <w:szCs w:val="32"/>
        </w:rPr>
        <w:t>1</w:t>
      </w:r>
      <w:r w:rsidR="00A445C0">
        <w:rPr>
          <w:b/>
          <w:sz w:val="32"/>
          <w:szCs w:val="32"/>
        </w:rPr>
        <w:t>8</w:t>
      </w:r>
      <w:r w:rsidR="00EE027E" w:rsidRPr="00393F8A">
        <w:rPr>
          <w:b/>
          <w:sz w:val="32"/>
          <w:szCs w:val="32"/>
        </w:rPr>
        <w:t>.</w:t>
      </w:r>
      <w:r w:rsidR="00AE75DA" w:rsidRPr="00393F8A">
        <w:rPr>
          <w:b/>
          <w:sz w:val="32"/>
          <w:szCs w:val="32"/>
        </w:rPr>
        <w:t>0</w:t>
      </w:r>
      <w:r w:rsidR="00A445C0">
        <w:rPr>
          <w:b/>
          <w:sz w:val="32"/>
          <w:szCs w:val="32"/>
        </w:rPr>
        <w:t>5</w:t>
      </w:r>
      <w:r w:rsidR="00EE027E" w:rsidRPr="00393F8A">
        <w:rPr>
          <w:b/>
          <w:sz w:val="32"/>
          <w:szCs w:val="32"/>
        </w:rPr>
        <w:t>.2020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835"/>
        <w:gridCol w:w="2835"/>
        <w:gridCol w:w="2754"/>
      </w:tblGrid>
      <w:tr w:rsidR="00EE48E1" w14:paraId="19AAAA9B" w14:textId="77777777" w:rsidTr="00254205">
        <w:tc>
          <w:tcPr>
            <w:tcW w:w="2836" w:type="dxa"/>
            <w:shd w:val="clear" w:color="auto" w:fill="BDD6EE" w:themeFill="accent1" w:themeFillTint="66"/>
          </w:tcPr>
          <w:p w14:paraId="13004E4A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Monday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DC835A4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Tuesday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54BE965D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Wednesday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E9B5A0F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Thursday</w:t>
            </w:r>
          </w:p>
        </w:tc>
        <w:tc>
          <w:tcPr>
            <w:tcW w:w="2754" w:type="dxa"/>
            <w:shd w:val="clear" w:color="auto" w:fill="C5E0B3" w:themeFill="accent6" w:themeFillTint="66"/>
          </w:tcPr>
          <w:p w14:paraId="18DAB6FC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Friday</w:t>
            </w:r>
          </w:p>
        </w:tc>
      </w:tr>
      <w:tr w:rsidR="00A445C0" w14:paraId="2CA62576" w14:textId="77777777" w:rsidTr="007726BF">
        <w:tc>
          <w:tcPr>
            <w:tcW w:w="14095" w:type="dxa"/>
            <w:gridSpan w:val="5"/>
          </w:tcPr>
          <w:p w14:paraId="5BE03F43" w14:textId="44EF64BB" w:rsidR="00A445C0" w:rsidRPr="009276EB" w:rsidRDefault="00A445C0" w:rsidP="00A445C0">
            <w:pPr>
              <w:jc w:val="center"/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Take 10</w:t>
            </w:r>
          </w:p>
          <w:p w14:paraId="3BAE66AF" w14:textId="12ECA984" w:rsidR="00A445C0" w:rsidRDefault="00A445C0" w:rsidP="00A445C0">
            <w:r>
              <w:t>Complete 10 minutes of daily physical activity. This could be skipping, running, dancing or see joe wicks cards for ideas</w:t>
            </w:r>
            <w:r w:rsidRPr="00A445C0">
              <w:rPr>
                <w:b/>
                <w:bCs/>
              </w:rPr>
              <w:t>. OR</w:t>
            </w:r>
            <w:r>
              <w:t xml:space="preserve"> Join Joe Wicks on YouTube for daily </w:t>
            </w:r>
            <w:proofErr w:type="gramStart"/>
            <w:r>
              <w:t>30 minute</w:t>
            </w:r>
            <w:proofErr w:type="gramEnd"/>
            <w:r>
              <w:t xml:space="preserve"> home PE sessions at 9AM (see link below)</w:t>
            </w:r>
          </w:p>
        </w:tc>
      </w:tr>
      <w:tr w:rsidR="00EE48E1" w14:paraId="10F8384D" w14:textId="77777777" w:rsidTr="00254205">
        <w:tc>
          <w:tcPr>
            <w:tcW w:w="2836" w:type="dxa"/>
          </w:tcPr>
          <w:p w14:paraId="39FB78F3" w14:textId="21A6FDA6" w:rsidR="00AE75DA" w:rsidRPr="005009B6" w:rsidRDefault="00EE48E1" w:rsidP="005009B6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057FEFCF" w14:textId="48C196C7" w:rsidR="001928E2" w:rsidRDefault="00AE75DA" w:rsidP="00F84B7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 xml:space="preserve">Read the story called </w:t>
            </w:r>
            <w:r w:rsidR="00A445C0">
              <w:rPr>
                <w:rFonts w:asciiTheme="majorHAnsi" w:hAnsiTheme="majorHAnsi" w:cstheme="majorHAnsi"/>
                <w:b/>
                <w:bCs/>
              </w:rPr>
              <w:t>The Elves and the Shoemaker.</w:t>
            </w:r>
          </w:p>
          <w:p w14:paraId="5E0A6B38" w14:textId="77777777" w:rsidR="006A3906" w:rsidRPr="00F84B7C" w:rsidRDefault="006A3906" w:rsidP="006A3906">
            <w:pPr>
              <w:rPr>
                <w:rFonts w:asciiTheme="majorHAnsi" w:hAnsiTheme="majorHAnsi" w:cstheme="majorHAnsi"/>
                <w:color w:val="FF0000"/>
              </w:rPr>
            </w:pPr>
            <w:r w:rsidRPr="001928E2">
              <w:rPr>
                <w:rFonts w:asciiTheme="majorHAnsi" w:hAnsiTheme="majorHAnsi" w:cstheme="majorHAnsi"/>
                <w:color w:val="FF0000"/>
              </w:rPr>
              <w:t xml:space="preserve">If it’s a bit tricky get an adult to help you. </w:t>
            </w:r>
          </w:p>
          <w:p w14:paraId="45C23C31" w14:textId="77777777" w:rsidR="006A3906" w:rsidRDefault="006A3906" w:rsidP="00F84B7C">
            <w:pPr>
              <w:rPr>
                <w:rFonts w:asciiTheme="majorHAnsi" w:hAnsiTheme="majorHAnsi" w:cstheme="majorHAnsi"/>
              </w:rPr>
            </w:pPr>
          </w:p>
          <w:p w14:paraId="239F7515" w14:textId="77777777" w:rsidR="00784876" w:rsidRDefault="00AE75DA" w:rsidP="00F84B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Then </w:t>
            </w:r>
            <w:r w:rsidR="00F84B7C">
              <w:rPr>
                <w:rFonts w:asciiTheme="majorHAnsi" w:hAnsiTheme="majorHAnsi" w:cstheme="majorHAnsi"/>
              </w:rPr>
              <w:t xml:space="preserve">discuss and </w:t>
            </w:r>
            <w:r>
              <w:rPr>
                <w:rFonts w:asciiTheme="majorHAnsi" w:hAnsiTheme="majorHAnsi" w:cstheme="majorHAnsi"/>
              </w:rPr>
              <w:t>complete the questions</w:t>
            </w:r>
            <w:r w:rsidR="00F84B7C">
              <w:rPr>
                <w:rFonts w:asciiTheme="majorHAnsi" w:hAnsiTheme="majorHAnsi" w:cstheme="majorHAnsi"/>
              </w:rPr>
              <w:t xml:space="preserve"> a</w:t>
            </w:r>
            <w:r w:rsidR="00A445C0">
              <w:rPr>
                <w:rFonts w:asciiTheme="majorHAnsi" w:hAnsiTheme="majorHAnsi" w:cstheme="majorHAnsi"/>
              </w:rPr>
              <w:t>ttached.</w:t>
            </w:r>
          </w:p>
          <w:p w14:paraId="4DE06132" w14:textId="51A0DF32" w:rsidR="006A3906" w:rsidRPr="00380DD1" w:rsidRDefault="006A3906" w:rsidP="006A390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324E9CB" w14:textId="41213F7B" w:rsidR="00784876" w:rsidRPr="00784876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587D1E5D" w14:textId="4875B311" w:rsidR="00F918B5" w:rsidRDefault="00AE75DA" w:rsidP="00254205">
            <w:pPr>
              <w:rPr>
                <w:rFonts w:asciiTheme="majorHAnsi" w:hAnsiTheme="majorHAnsi" w:cstheme="majorHAnsi"/>
                <w:b/>
                <w:bCs/>
              </w:rPr>
            </w:pPr>
            <w:r>
              <w:t xml:space="preserve">Read the story </w:t>
            </w:r>
            <w:r w:rsidRPr="00AE75DA">
              <w:rPr>
                <w:rFonts w:asciiTheme="majorHAnsi" w:hAnsiTheme="majorHAnsi" w:cstheme="majorHAnsi"/>
              </w:rPr>
              <w:t>again</w:t>
            </w:r>
            <w:r>
              <w:rPr>
                <w:rFonts w:asciiTheme="majorHAnsi" w:hAnsiTheme="majorHAnsi" w:cstheme="majorHAnsi"/>
              </w:rPr>
              <w:t xml:space="preserve">. </w:t>
            </w:r>
            <w:r w:rsidR="00A445C0">
              <w:rPr>
                <w:rFonts w:asciiTheme="majorHAnsi" w:hAnsiTheme="majorHAnsi" w:cstheme="majorHAnsi"/>
                <w:b/>
                <w:bCs/>
              </w:rPr>
              <w:t>The Elves and the Shoemaker.</w:t>
            </w:r>
          </w:p>
          <w:p w14:paraId="66636E83" w14:textId="0F93818B" w:rsidR="002F6167" w:rsidRDefault="002F6167" w:rsidP="0025420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8DD5ED4" w14:textId="3A1906C7" w:rsidR="002F6167" w:rsidRPr="002F6167" w:rsidRDefault="002F6167" w:rsidP="00254205">
            <w:pPr>
              <w:rPr>
                <w:rFonts w:asciiTheme="majorHAnsi" w:hAnsiTheme="majorHAnsi" w:cstheme="majorHAnsi"/>
              </w:rPr>
            </w:pPr>
            <w:r w:rsidRPr="002F6167">
              <w:rPr>
                <w:rFonts w:asciiTheme="majorHAnsi" w:hAnsiTheme="majorHAnsi" w:cstheme="majorHAnsi"/>
              </w:rPr>
              <w:t xml:space="preserve">Can you use the story to write a sentence for each picture from the story explaining what is </w:t>
            </w:r>
            <w:proofErr w:type="gramStart"/>
            <w:r w:rsidRPr="002F6167">
              <w:rPr>
                <w:rFonts w:asciiTheme="majorHAnsi" w:hAnsiTheme="majorHAnsi" w:cstheme="majorHAnsi"/>
              </w:rPr>
              <w:t>happening.</w:t>
            </w:r>
            <w:proofErr w:type="gramEnd"/>
            <w:r w:rsidRPr="002F6167">
              <w:rPr>
                <w:rFonts w:asciiTheme="majorHAnsi" w:hAnsiTheme="majorHAnsi" w:cstheme="majorHAnsi"/>
              </w:rPr>
              <w:t xml:space="preserve"> </w:t>
            </w:r>
          </w:p>
          <w:p w14:paraId="2B20A764" w14:textId="77777777" w:rsidR="00AE75DA" w:rsidRDefault="00AE75DA" w:rsidP="00254205">
            <w:pPr>
              <w:rPr>
                <w:rFonts w:asciiTheme="majorHAnsi" w:hAnsiTheme="majorHAnsi" w:cstheme="majorHAnsi"/>
              </w:rPr>
            </w:pPr>
          </w:p>
          <w:p w14:paraId="23978A09" w14:textId="5E8575AA" w:rsidR="00AE75DA" w:rsidRDefault="00AE75DA" w:rsidP="00254205"/>
        </w:tc>
        <w:tc>
          <w:tcPr>
            <w:tcW w:w="2835" w:type="dxa"/>
          </w:tcPr>
          <w:p w14:paraId="079742FB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52CFF251" w14:textId="75772261" w:rsidR="00EE48E1" w:rsidRDefault="00F84B7C" w:rsidP="00254205">
            <w:r>
              <w:t>Watch the story read by Miss Price. Can you then have a go at answering some of her questions</w:t>
            </w:r>
            <w:r w:rsidR="006A3906">
              <w:t>?</w:t>
            </w:r>
          </w:p>
        </w:tc>
        <w:tc>
          <w:tcPr>
            <w:tcW w:w="2835" w:type="dxa"/>
          </w:tcPr>
          <w:p w14:paraId="0B125B75" w14:textId="2D18519C" w:rsidR="00F400F6" w:rsidRDefault="00EE48E1" w:rsidP="00F400F6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16D0021D" w14:textId="6AFB5EEE" w:rsidR="00F400F6" w:rsidRDefault="00F400F6" w:rsidP="00F918B5">
            <w:pPr>
              <w:rPr>
                <w:bCs/>
              </w:rPr>
            </w:pPr>
            <w:r w:rsidRPr="00F400F6">
              <w:rPr>
                <w:bCs/>
              </w:rPr>
              <w:t xml:space="preserve">Spot the difference activity. Have a look </w:t>
            </w:r>
            <w:r w:rsidR="002F6167">
              <w:rPr>
                <w:bCs/>
              </w:rPr>
              <w:t>a</w:t>
            </w:r>
            <w:r w:rsidRPr="00F400F6">
              <w:rPr>
                <w:bCs/>
              </w:rPr>
              <w:t>t the picture from the elves and the shoemaker. Can you circle and then write down each different between the pictures?</w:t>
            </w:r>
          </w:p>
          <w:p w14:paraId="7B12D135" w14:textId="686FC128" w:rsidR="00F400F6" w:rsidRPr="00F400F6" w:rsidRDefault="00F400F6" w:rsidP="00F918B5">
            <w:pPr>
              <w:rPr>
                <w:bCs/>
              </w:rPr>
            </w:pPr>
            <w:proofErr w:type="spellStart"/>
            <w:r>
              <w:rPr>
                <w:bCs/>
              </w:rPr>
              <w:t>e.g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The</w:t>
            </w:r>
            <w:proofErr w:type="gramEnd"/>
            <w:r>
              <w:rPr>
                <w:bCs/>
              </w:rPr>
              <w:t xml:space="preserve"> curtains are different because one is blue and one is yellow. </w:t>
            </w:r>
          </w:p>
          <w:p w14:paraId="14A1478F" w14:textId="119F17F7" w:rsidR="00F400F6" w:rsidRPr="00F400F6" w:rsidRDefault="00913F8E" w:rsidP="00F400F6">
            <w:pPr>
              <w:rPr>
                <w:bCs/>
              </w:rPr>
            </w:pPr>
            <w:r w:rsidRPr="00F400F6">
              <w:rPr>
                <w:bCs/>
              </w:rPr>
              <w:t xml:space="preserve"> </w:t>
            </w:r>
          </w:p>
          <w:p w14:paraId="0CAF729B" w14:textId="2F76FE1B" w:rsidR="00913F8E" w:rsidRPr="00A9686C" w:rsidRDefault="00913F8E" w:rsidP="00560A45">
            <w:pPr>
              <w:rPr>
                <w:b/>
                <w:u w:val="single"/>
              </w:rPr>
            </w:pPr>
          </w:p>
        </w:tc>
        <w:tc>
          <w:tcPr>
            <w:tcW w:w="2754" w:type="dxa"/>
          </w:tcPr>
          <w:p w14:paraId="41CC5550" w14:textId="77777777" w:rsidR="00EE48E1" w:rsidRPr="003E3CE7" w:rsidRDefault="00EE48E1" w:rsidP="00254205">
            <w:pPr>
              <w:rPr>
                <w:b/>
                <w:u w:val="single"/>
              </w:rPr>
            </w:pPr>
            <w:r w:rsidRPr="003E3CE7">
              <w:rPr>
                <w:b/>
                <w:u w:val="single"/>
              </w:rPr>
              <w:t xml:space="preserve">Reading </w:t>
            </w:r>
          </w:p>
          <w:p w14:paraId="1DA999D8" w14:textId="0C84D263" w:rsidR="00F84B7C" w:rsidRDefault="00F84B7C" w:rsidP="00F84B7C">
            <w:r>
              <w:t>Miss Price and Mrs Peters really miss hearing you read!</w:t>
            </w:r>
          </w:p>
          <w:p w14:paraId="7ED394F2" w14:textId="7B7048E6" w:rsidR="00F84B7C" w:rsidRPr="006A3906" w:rsidRDefault="00F84B7C" w:rsidP="00F84B7C">
            <w:pPr>
              <w:rPr>
                <w:b/>
                <w:bCs/>
              </w:rPr>
            </w:pPr>
            <w:r w:rsidRPr="006A3906">
              <w:rPr>
                <w:b/>
                <w:bCs/>
              </w:rPr>
              <w:t xml:space="preserve">Can you film yourself reading a story to your teacher? </w:t>
            </w:r>
          </w:p>
          <w:p w14:paraId="56F1AFF5" w14:textId="1F365269" w:rsidR="00F84B7C" w:rsidRPr="003E3CE7" w:rsidRDefault="00F84B7C" w:rsidP="00F84B7C">
            <w:r>
              <w:t xml:space="preserve">Or take a picture of yourself reading your favourite book. </w:t>
            </w:r>
          </w:p>
        </w:tc>
      </w:tr>
      <w:tr w:rsidR="00F016C0" w14:paraId="006EF7C2" w14:textId="77777777" w:rsidTr="00A95EA2">
        <w:tc>
          <w:tcPr>
            <w:tcW w:w="14095" w:type="dxa"/>
            <w:gridSpan w:val="5"/>
          </w:tcPr>
          <w:p w14:paraId="6C9887AC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Maths Focus this week is </w:t>
            </w:r>
            <w:r w:rsidRPr="009D18EE">
              <w:rPr>
                <w:b/>
                <w:color w:val="FF0000"/>
                <w:u w:val="single"/>
              </w:rPr>
              <w:t>Fractions</w:t>
            </w:r>
            <w:r>
              <w:rPr>
                <w:b/>
                <w:u w:val="single"/>
              </w:rPr>
              <w:t xml:space="preserve">: </w:t>
            </w:r>
          </w:p>
          <w:p w14:paraId="31F0DD85" w14:textId="3299C866" w:rsidR="00F016C0" w:rsidRPr="003E3CE7" w:rsidRDefault="00F016C0" w:rsidP="00F016C0">
            <w:pPr>
              <w:rPr>
                <w:b/>
                <w:u w:val="single"/>
              </w:rPr>
            </w:pPr>
            <w:r w:rsidRPr="009D18EE">
              <w:rPr>
                <w:b/>
              </w:rPr>
              <w:t xml:space="preserve">To help support your child’s learning of Fractions there are 5 lessons on the </w:t>
            </w:r>
            <w:r>
              <w:rPr>
                <w:b/>
              </w:rPr>
              <w:t>O</w:t>
            </w:r>
            <w:r w:rsidRPr="009D18EE">
              <w:rPr>
                <w:b/>
              </w:rPr>
              <w:t xml:space="preserve">ak </w:t>
            </w:r>
            <w:r>
              <w:rPr>
                <w:b/>
              </w:rPr>
              <w:t>A</w:t>
            </w:r>
            <w:r w:rsidRPr="009D18EE">
              <w:rPr>
                <w:b/>
              </w:rPr>
              <w:t>cademy website. Each day the site will provide a lesson about fractions. It will have a video to</w:t>
            </w:r>
            <w:r>
              <w:rPr>
                <w:b/>
              </w:rPr>
              <w:t xml:space="preserve"> </w:t>
            </w:r>
            <w:r w:rsidRPr="009D18EE">
              <w:rPr>
                <w:b/>
              </w:rPr>
              <w:t xml:space="preserve">explain </w:t>
            </w:r>
            <w:r>
              <w:rPr>
                <w:b/>
              </w:rPr>
              <w:t xml:space="preserve">the learning </w:t>
            </w:r>
            <w:r w:rsidRPr="009D18EE">
              <w:rPr>
                <w:b/>
              </w:rPr>
              <w:t xml:space="preserve">and </w:t>
            </w:r>
            <w:r>
              <w:rPr>
                <w:b/>
              </w:rPr>
              <w:t>will provide s</w:t>
            </w:r>
            <w:r w:rsidRPr="009D18EE">
              <w:rPr>
                <w:b/>
              </w:rPr>
              <w:t xml:space="preserve">ome activities. Children can also complete a little quiz </w:t>
            </w:r>
            <w:r>
              <w:rPr>
                <w:b/>
              </w:rPr>
              <w:t xml:space="preserve">at the end of the session. </w:t>
            </w:r>
            <w:hyperlink r:id="rId7" w:anchor="subjects" w:history="1">
              <w:r w:rsidRPr="00ED6590">
                <w:rPr>
                  <w:rStyle w:val="Hyperlink"/>
                </w:rPr>
                <w:t>https://www.thenational.academy/online-classroom/subjects/#subjects</w:t>
              </w:r>
            </w:hyperlink>
          </w:p>
        </w:tc>
      </w:tr>
      <w:tr w:rsidR="00F016C0" w14:paraId="5C8E9A56" w14:textId="77777777" w:rsidTr="00254205">
        <w:tc>
          <w:tcPr>
            <w:tcW w:w="2836" w:type="dxa"/>
          </w:tcPr>
          <w:p w14:paraId="0A761236" w14:textId="77777777" w:rsidR="00F016C0" w:rsidRDefault="00F016C0" w:rsidP="00F016C0">
            <w:pPr>
              <w:rPr>
                <w:b/>
                <w:u w:val="single"/>
              </w:rPr>
            </w:pPr>
            <w:r w:rsidRPr="00F84B7C">
              <w:rPr>
                <w:b/>
                <w:u w:val="single"/>
              </w:rPr>
              <w:t xml:space="preserve">Maths </w:t>
            </w:r>
          </w:p>
          <w:p w14:paraId="6EA54BB9" w14:textId="77777777" w:rsidR="00F016C0" w:rsidRDefault="00F016C0" w:rsidP="00F016C0">
            <w:pP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</w:pPr>
            <w:r>
              <w:rPr>
                <w:b/>
                <w:u w:val="single"/>
              </w:rPr>
              <w:t xml:space="preserve">Lesson 1 - </w:t>
            </w:r>
            <w:r w:rsidRPr="001477BD"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  <w:t>To relate halves and quarters to division</w:t>
            </w:r>
          </w:p>
          <w:p w14:paraId="5656FB8E" w14:textId="77777777" w:rsidR="00F016C0" w:rsidRDefault="00F016C0" w:rsidP="00F016C0">
            <w:pP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</w:pPr>
          </w:p>
          <w:p w14:paraId="61FD6075" w14:textId="77777777" w:rsidR="00F016C0" w:rsidRDefault="00F016C0" w:rsidP="00F016C0">
            <w:hyperlink r:id="rId8" w:anchor="subjects" w:history="1">
              <w:r w:rsidRPr="009D18EE">
                <w:rPr>
                  <w:color w:val="0000FF"/>
                  <w:u w:val="single"/>
                </w:rPr>
                <w:t>https://www.thenational.academy/online-classroom/subjects/#subjects</w:t>
              </w:r>
            </w:hyperlink>
          </w:p>
          <w:p w14:paraId="37451D6F" w14:textId="506A5B98" w:rsidR="00F016C0" w:rsidRPr="00F84B7C" w:rsidRDefault="00F016C0" w:rsidP="00F016C0">
            <w:pPr>
              <w:rPr>
                <w:b/>
                <w:u w:val="single"/>
              </w:rPr>
            </w:pPr>
            <w:r w:rsidRPr="00AB6B55">
              <w:rPr>
                <w:bCs/>
              </w:rPr>
              <w:t xml:space="preserve">If you have fruit at home can you cut it up into equal parts </w:t>
            </w:r>
            <w:r w:rsidRPr="00AB6B55">
              <w:rPr>
                <w:bCs/>
              </w:rPr>
              <w:lastRenderedPageBreak/>
              <w:t xml:space="preserve">to share. How many pieces do you get each? </w:t>
            </w:r>
          </w:p>
        </w:tc>
        <w:tc>
          <w:tcPr>
            <w:tcW w:w="2835" w:type="dxa"/>
          </w:tcPr>
          <w:p w14:paraId="4E97011F" w14:textId="77777777" w:rsidR="00F016C0" w:rsidRDefault="00F016C0" w:rsidP="00F016C0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  <w:r w:rsidRPr="00F84B7C">
              <w:rPr>
                <w:b/>
                <w:u w:val="single"/>
              </w:rPr>
              <w:lastRenderedPageBreak/>
              <w:t>Maths</w:t>
            </w:r>
          </w:p>
          <w:p w14:paraId="1212DBA8" w14:textId="77777777" w:rsidR="00F016C0" w:rsidRDefault="00F016C0" w:rsidP="00F016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A3241"/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Lesson 2 - </w:t>
            </w:r>
            <w:r w:rsidRPr="001477BD">
              <w:rPr>
                <w:rFonts w:ascii="Arial" w:hAnsi="Arial" w:cs="Arial"/>
                <w:color w:val="4A3241"/>
                <w:sz w:val="20"/>
                <w:szCs w:val="20"/>
              </w:rPr>
              <w:t>To identify the parts of a fraction</w:t>
            </w:r>
          </w:p>
          <w:p w14:paraId="788163E4" w14:textId="77777777" w:rsidR="00F016C0" w:rsidRDefault="00F016C0" w:rsidP="00F016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A3241"/>
                <w:sz w:val="20"/>
                <w:szCs w:val="20"/>
              </w:rPr>
            </w:pPr>
          </w:p>
          <w:p w14:paraId="16E213F2" w14:textId="77777777" w:rsidR="00F016C0" w:rsidRDefault="00F016C0" w:rsidP="00F016C0">
            <w:hyperlink r:id="rId9" w:anchor="subjects" w:history="1">
              <w:r w:rsidRPr="009D18EE">
                <w:rPr>
                  <w:color w:val="0000FF"/>
                  <w:u w:val="single"/>
                </w:rPr>
                <w:t>https://www.thenational.academy/online-classroom/subjects/#subjects</w:t>
              </w:r>
            </w:hyperlink>
          </w:p>
          <w:p w14:paraId="7A23F6F7" w14:textId="77777777" w:rsidR="00F016C0" w:rsidRPr="00AB6B55" w:rsidRDefault="00F016C0" w:rsidP="00F016C0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B6B55">
              <w:rPr>
                <w:bCs/>
              </w:rPr>
              <w:t xml:space="preserve">Can you draw some shapes and cut them into equal </w:t>
            </w:r>
            <w:r w:rsidRPr="00AB6B55">
              <w:rPr>
                <w:bCs/>
              </w:rPr>
              <w:lastRenderedPageBreak/>
              <w:t>parts – how many equal parts c</w:t>
            </w:r>
            <w:r>
              <w:rPr>
                <w:bCs/>
              </w:rPr>
              <w:t>an</w:t>
            </w:r>
            <w:r w:rsidRPr="00AB6B55">
              <w:rPr>
                <w:bCs/>
              </w:rPr>
              <w:t xml:space="preserve"> you make? </w:t>
            </w:r>
          </w:p>
          <w:p w14:paraId="0E4002CE" w14:textId="1B48B00F" w:rsidR="00F016C0" w:rsidRPr="00F84B7C" w:rsidRDefault="00F016C0" w:rsidP="00F016C0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6201A9AD" w14:textId="77777777" w:rsidR="00F016C0" w:rsidRDefault="00F016C0" w:rsidP="00F016C0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  <w:r w:rsidRPr="00F84B7C">
              <w:rPr>
                <w:b/>
                <w:u w:val="single"/>
              </w:rPr>
              <w:lastRenderedPageBreak/>
              <w:t>Maths</w:t>
            </w:r>
          </w:p>
          <w:p w14:paraId="74D735CD" w14:textId="77777777" w:rsidR="00F016C0" w:rsidRDefault="00F016C0" w:rsidP="00F016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A3241"/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Lesson 3 - </w:t>
            </w:r>
            <w:r w:rsidRPr="001477BD">
              <w:rPr>
                <w:rFonts w:ascii="Arial" w:hAnsi="Arial" w:cs="Arial"/>
                <w:color w:val="4A3241"/>
                <w:sz w:val="20"/>
                <w:szCs w:val="20"/>
              </w:rPr>
              <w:t>To identify half of a shape</w:t>
            </w:r>
          </w:p>
          <w:p w14:paraId="7F37DF26" w14:textId="77777777" w:rsidR="00F016C0" w:rsidRDefault="00F016C0" w:rsidP="00F016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A3241"/>
                <w:sz w:val="20"/>
                <w:szCs w:val="20"/>
              </w:rPr>
            </w:pPr>
          </w:p>
          <w:p w14:paraId="1D78A161" w14:textId="77777777" w:rsidR="00F016C0" w:rsidRDefault="00F016C0" w:rsidP="00F016C0">
            <w:hyperlink r:id="rId10" w:anchor="subjects" w:history="1">
              <w:r w:rsidRPr="009D18EE">
                <w:rPr>
                  <w:color w:val="0000FF"/>
                  <w:u w:val="single"/>
                </w:rPr>
                <w:t>https://www.thenational.academy/online-classroom/subjects/#subjects</w:t>
              </w:r>
            </w:hyperlink>
          </w:p>
          <w:p w14:paraId="69C2A0E7" w14:textId="37D3C15C" w:rsidR="00F016C0" w:rsidRPr="00F84B7C" w:rsidRDefault="00F016C0" w:rsidP="00F016C0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  <w:r w:rsidRPr="00FA35E3">
              <w:rPr>
                <w:bCs/>
              </w:rPr>
              <w:t xml:space="preserve">Can you draw different shapes and colour in half </w:t>
            </w:r>
            <w:r w:rsidRPr="00FA35E3">
              <w:rPr>
                <w:bCs/>
              </w:rPr>
              <w:lastRenderedPageBreak/>
              <w:t>of the shape or complete Wednesday</w:t>
            </w:r>
            <w:r>
              <w:rPr>
                <w:bCs/>
              </w:rPr>
              <w:t>’s</w:t>
            </w:r>
            <w:r w:rsidRPr="00FA35E3">
              <w:rPr>
                <w:bCs/>
              </w:rPr>
              <w:t xml:space="preserve"> Finding half </w:t>
            </w:r>
            <w:proofErr w:type="gramStart"/>
            <w:r w:rsidRPr="00FA35E3">
              <w:rPr>
                <w:bCs/>
              </w:rPr>
              <w:t>sheet.</w:t>
            </w:r>
            <w:proofErr w:type="gramEnd"/>
          </w:p>
        </w:tc>
        <w:tc>
          <w:tcPr>
            <w:tcW w:w="2835" w:type="dxa"/>
          </w:tcPr>
          <w:p w14:paraId="0DC4A969" w14:textId="77777777" w:rsidR="00F016C0" w:rsidRDefault="00F016C0" w:rsidP="00F016C0">
            <w:pPr>
              <w:rPr>
                <w:b/>
                <w:u w:val="single"/>
              </w:rPr>
            </w:pPr>
            <w:r w:rsidRPr="00F84B7C">
              <w:rPr>
                <w:b/>
                <w:u w:val="single"/>
              </w:rPr>
              <w:lastRenderedPageBreak/>
              <w:t>Maths</w:t>
            </w:r>
          </w:p>
          <w:p w14:paraId="4CA3C8DB" w14:textId="77777777" w:rsidR="00F016C0" w:rsidRDefault="00F016C0" w:rsidP="00F016C0">
            <w:pP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</w:pPr>
            <w:r>
              <w:rPr>
                <w:b/>
                <w:u w:val="single"/>
              </w:rPr>
              <w:t xml:space="preserve">Lesson 4 - </w:t>
            </w:r>
            <w:r w:rsidRPr="001477BD"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  <w:t>To identify halves, thirds and quarters of shape</w:t>
            </w:r>
          </w:p>
          <w:p w14:paraId="425D5DBD" w14:textId="77777777" w:rsidR="00F016C0" w:rsidRDefault="00F016C0" w:rsidP="00F016C0">
            <w:pP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</w:pPr>
          </w:p>
          <w:p w14:paraId="12E1EFE2" w14:textId="77777777" w:rsidR="00F016C0" w:rsidRDefault="00F016C0" w:rsidP="00F016C0">
            <w:hyperlink r:id="rId11" w:anchor="subjects" w:history="1">
              <w:r w:rsidRPr="009D18EE">
                <w:rPr>
                  <w:color w:val="0000FF"/>
                  <w:u w:val="single"/>
                </w:rPr>
                <w:t>https://www.thenational.academy/online-classroom/subjects/#subjects</w:t>
              </w:r>
            </w:hyperlink>
          </w:p>
          <w:p w14:paraId="209B84E6" w14:textId="00BC6AE0" w:rsidR="00F016C0" w:rsidRPr="00F84B7C" w:rsidRDefault="00F016C0" w:rsidP="00F016C0">
            <w:pPr>
              <w:rPr>
                <w:b/>
                <w:u w:val="single"/>
              </w:rPr>
            </w:pPr>
            <w: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  <w:t xml:space="preserve">Can you print and complete Thursday’s Fraction sheet or </w:t>
            </w:r>
            <w: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  <w:lastRenderedPageBreak/>
              <w:t xml:space="preserve">copy and draw the circles and colour them. </w:t>
            </w:r>
          </w:p>
        </w:tc>
        <w:tc>
          <w:tcPr>
            <w:tcW w:w="2754" w:type="dxa"/>
          </w:tcPr>
          <w:p w14:paraId="1D8787E5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Maths</w:t>
            </w:r>
          </w:p>
          <w:p w14:paraId="73752EFC" w14:textId="77777777" w:rsidR="00F016C0" w:rsidRDefault="00F016C0" w:rsidP="00F016C0">
            <w:pP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</w:pPr>
            <w:r>
              <w:rPr>
                <w:b/>
                <w:u w:val="single"/>
              </w:rPr>
              <w:t xml:space="preserve">Lesson 5 - </w:t>
            </w:r>
            <w:r w:rsidRPr="001477BD"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  <w:t>To identify fractions of shapes with different numerators</w:t>
            </w:r>
          </w:p>
          <w:p w14:paraId="71986EBB" w14:textId="77777777" w:rsidR="00F016C0" w:rsidRDefault="00F016C0" w:rsidP="00F016C0">
            <w:pPr>
              <w:rPr>
                <w:rFonts w:ascii="Arial" w:eastAsia="Times New Roman" w:hAnsi="Arial" w:cs="Arial"/>
                <w:color w:val="4A3241"/>
                <w:sz w:val="20"/>
                <w:szCs w:val="20"/>
                <w:lang w:eastAsia="en-GB"/>
              </w:rPr>
            </w:pPr>
          </w:p>
          <w:p w14:paraId="7FDCFF6E" w14:textId="77777777" w:rsidR="00F016C0" w:rsidRDefault="00F016C0" w:rsidP="00F016C0">
            <w:hyperlink r:id="rId12" w:anchor="subjects" w:history="1">
              <w:r w:rsidRPr="009D18EE">
                <w:rPr>
                  <w:color w:val="0000FF"/>
                  <w:u w:val="single"/>
                </w:rPr>
                <w:t>https://www.thenational.academy/online-classroom/subjects/#subjects</w:t>
              </w:r>
            </w:hyperlink>
          </w:p>
          <w:p w14:paraId="5C4016C5" w14:textId="77777777" w:rsidR="00F016C0" w:rsidRDefault="00F016C0" w:rsidP="00F016C0">
            <w:pPr>
              <w:rPr>
                <w:b/>
                <w:u w:val="single"/>
              </w:rPr>
            </w:pPr>
          </w:p>
          <w:p w14:paraId="21B66E7E" w14:textId="77777777" w:rsidR="00F016C0" w:rsidRDefault="00F016C0" w:rsidP="00F016C0">
            <w:pPr>
              <w:rPr>
                <w:b/>
              </w:rPr>
            </w:pPr>
            <w:r w:rsidRPr="00283BEC">
              <w:rPr>
                <w:b/>
              </w:rPr>
              <w:lastRenderedPageBreak/>
              <w:t xml:space="preserve">Extension: </w:t>
            </w:r>
          </w:p>
          <w:p w14:paraId="7E71531E" w14:textId="6EB992F7" w:rsidR="00F016C0" w:rsidRPr="00755AB5" w:rsidRDefault="00F016C0" w:rsidP="00F016C0">
            <w:pPr>
              <w:rPr>
                <w:b/>
                <w:u w:val="single"/>
              </w:rPr>
            </w:pPr>
            <w:r>
              <w:rPr>
                <w:bCs/>
              </w:rPr>
              <w:t>C</w:t>
            </w:r>
            <w:r w:rsidRPr="00283BEC">
              <w:rPr>
                <w:bCs/>
              </w:rPr>
              <w:t>hallenge yourself</w:t>
            </w:r>
            <w:r>
              <w:rPr>
                <w:bCs/>
              </w:rPr>
              <w:t xml:space="preserve">! </w:t>
            </w:r>
            <w:r w:rsidRPr="00283BEC">
              <w:rPr>
                <w:bCs/>
              </w:rPr>
              <w:t>– have a look at the Super Challenge maths questions</w:t>
            </w:r>
            <w:r>
              <w:rPr>
                <w:bCs/>
              </w:rPr>
              <w:t>.</w:t>
            </w:r>
          </w:p>
        </w:tc>
      </w:tr>
      <w:tr w:rsidR="00F016C0" w14:paraId="6BD0AA65" w14:textId="77777777" w:rsidTr="00254205">
        <w:tc>
          <w:tcPr>
            <w:tcW w:w="2836" w:type="dxa"/>
          </w:tcPr>
          <w:p w14:paraId="214D6E33" w14:textId="603AC866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Literacy</w:t>
            </w:r>
            <w:r w:rsidRPr="009276EB">
              <w:rPr>
                <w:b/>
                <w:u w:val="single"/>
              </w:rPr>
              <w:t xml:space="preserve"> </w:t>
            </w:r>
          </w:p>
          <w:p w14:paraId="3ED899DB" w14:textId="2370D6C3" w:rsidR="00F016C0" w:rsidRDefault="00F016C0" w:rsidP="00F016C0">
            <w:r>
              <w:t xml:space="preserve">Can you complete the </w:t>
            </w:r>
            <w:r w:rsidRPr="00F400F6">
              <w:rPr>
                <w:b/>
                <w:bCs/>
              </w:rPr>
              <w:t>word to picture matching activity?</w:t>
            </w:r>
            <w:r>
              <w:t xml:space="preserve"> </w:t>
            </w:r>
          </w:p>
          <w:p w14:paraId="714FA666" w14:textId="77777777" w:rsidR="00F016C0" w:rsidRDefault="00F016C0" w:rsidP="00F016C0"/>
          <w:p w14:paraId="1E2CB1D2" w14:textId="452234A7" w:rsidR="00F016C0" w:rsidRDefault="00F016C0" w:rsidP="00F016C0">
            <w:pPr>
              <w:rPr>
                <w:b/>
                <w:bCs/>
              </w:rPr>
            </w:pPr>
            <w:r>
              <w:t xml:space="preserve">Can you then write each word into a sentence? Try and write some extended sentences with conjunctions such as </w:t>
            </w:r>
            <w:r w:rsidRPr="00F400F6">
              <w:rPr>
                <w:b/>
                <w:bCs/>
              </w:rPr>
              <w:t>‘and, but, because, or, so’</w:t>
            </w:r>
          </w:p>
          <w:p w14:paraId="4C4AB931" w14:textId="77777777" w:rsidR="00F016C0" w:rsidRDefault="00F016C0" w:rsidP="00F016C0">
            <w:pPr>
              <w:rPr>
                <w:b/>
                <w:bCs/>
              </w:rPr>
            </w:pPr>
          </w:p>
          <w:p w14:paraId="354B0E59" w14:textId="31C3F1DB" w:rsidR="00F016C0" w:rsidRPr="00A9686C" w:rsidRDefault="00F016C0" w:rsidP="00F016C0">
            <w:pPr>
              <w:rPr>
                <w:bCs/>
              </w:rPr>
            </w:pPr>
            <w:r>
              <w:rPr>
                <w:b/>
                <w:bCs/>
              </w:rPr>
              <w:t>Don’t forget punctuation!</w:t>
            </w:r>
          </w:p>
        </w:tc>
        <w:tc>
          <w:tcPr>
            <w:tcW w:w="2835" w:type="dxa"/>
          </w:tcPr>
          <w:p w14:paraId="1B724713" w14:textId="3AEBC763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024D04EC" w14:textId="3EFB6731" w:rsidR="00F016C0" w:rsidRPr="00F400F6" w:rsidRDefault="00F016C0" w:rsidP="00F016C0">
            <w:pPr>
              <w:rPr>
                <w:bCs/>
              </w:rPr>
            </w:pPr>
            <w:r w:rsidRPr="00F400F6">
              <w:rPr>
                <w:bCs/>
              </w:rPr>
              <w:t xml:space="preserve">Can you retell the story of the elves and the shoemaker by sequencing the story </w:t>
            </w:r>
            <w:proofErr w:type="gramStart"/>
            <w:r w:rsidRPr="00F400F6">
              <w:rPr>
                <w:bCs/>
              </w:rPr>
              <w:t>cards</w:t>
            </w:r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</w:p>
          <w:p w14:paraId="7D38BD0C" w14:textId="1F670A1E" w:rsidR="00F016C0" w:rsidRPr="00A445C0" w:rsidRDefault="00F016C0" w:rsidP="00F016C0"/>
        </w:tc>
        <w:tc>
          <w:tcPr>
            <w:tcW w:w="2835" w:type="dxa"/>
          </w:tcPr>
          <w:p w14:paraId="2449E258" w14:textId="5FA85B7B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19BA2B4C" w14:textId="361B3897" w:rsidR="00F016C0" w:rsidRPr="0087324E" w:rsidRDefault="00F016C0" w:rsidP="00F016C0">
            <w:pPr>
              <w:rPr>
                <w:rFonts w:cstheme="minorHAnsi"/>
                <w:b/>
                <w:bCs/>
              </w:rPr>
            </w:pPr>
            <w:r w:rsidRPr="0087324E">
              <w:rPr>
                <w:rFonts w:cstheme="minorHAnsi"/>
              </w:rPr>
              <w:t xml:space="preserve">Clary, Pepper and Jas the Elves want to know all about your investigation yesterday into whether materials are strong and waterproof. </w:t>
            </w:r>
            <w:r w:rsidRPr="0087324E">
              <w:rPr>
                <w:rFonts w:cstheme="minorHAnsi"/>
                <w:b/>
                <w:bCs/>
              </w:rPr>
              <w:t>Can you write:</w:t>
            </w:r>
            <w:r w:rsidRPr="0087324E">
              <w:rPr>
                <w:rFonts w:cstheme="minorHAnsi"/>
                <w:b/>
                <w:bCs/>
              </w:rPr>
              <w:br/>
            </w:r>
            <w:r w:rsidRPr="0087324E">
              <w:rPr>
                <w:rFonts w:ascii="Segoe UI Symbol" w:hAnsi="Segoe UI Symbol" w:cs="Segoe UI Symbol"/>
              </w:rPr>
              <w:t>✓</w:t>
            </w:r>
            <w:r w:rsidRPr="0087324E">
              <w:rPr>
                <w:rFonts w:cstheme="minorHAnsi"/>
                <w:b/>
                <w:bCs/>
              </w:rPr>
              <w:t>some instructions for them to follow?</w:t>
            </w:r>
            <w:r w:rsidRPr="0087324E">
              <w:rPr>
                <w:rFonts w:cstheme="minorHAnsi"/>
                <w:b/>
                <w:bCs/>
              </w:rPr>
              <w:br/>
            </w:r>
            <w:r w:rsidRPr="0087324E">
              <w:rPr>
                <w:rFonts w:ascii="Segoe UI Symbol" w:hAnsi="Segoe UI Symbol" w:cs="Segoe UI Symbol"/>
              </w:rPr>
              <w:t>✓</w:t>
            </w:r>
            <w:r w:rsidRPr="0087324E">
              <w:rPr>
                <w:rFonts w:cstheme="minorHAnsi"/>
                <w:b/>
                <w:bCs/>
              </w:rPr>
              <w:t xml:space="preserve">about what you discovered as a result of your investigation? </w:t>
            </w:r>
          </w:p>
          <w:p w14:paraId="70622760" w14:textId="4D56D325" w:rsidR="00F016C0" w:rsidRPr="00F84B7C" w:rsidRDefault="00F016C0" w:rsidP="00F016C0">
            <w:pPr>
              <w:rPr>
                <w:u w:val="single"/>
              </w:rPr>
            </w:pPr>
            <w:r w:rsidRPr="0087324E">
              <w:rPr>
                <w:rFonts w:cstheme="minorHAnsi"/>
              </w:rPr>
              <w:t>Use the sheet given as a guide.</w:t>
            </w:r>
          </w:p>
        </w:tc>
        <w:tc>
          <w:tcPr>
            <w:tcW w:w="2835" w:type="dxa"/>
          </w:tcPr>
          <w:p w14:paraId="750037C4" w14:textId="23AB1A71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Literacy</w:t>
            </w:r>
          </w:p>
          <w:p w14:paraId="17596366" w14:textId="4947A7E7" w:rsidR="00F016C0" w:rsidRPr="00B45002" w:rsidRDefault="00F016C0" w:rsidP="00F016C0">
            <w:r>
              <w:t>Read the letter from Mr and Mrs Clobber. The elves have been on lots of adventures! Can you write a letter back to Mr and Mrs Cobbler telling them what the elves have been up to?</w:t>
            </w:r>
          </w:p>
        </w:tc>
        <w:tc>
          <w:tcPr>
            <w:tcW w:w="2754" w:type="dxa"/>
          </w:tcPr>
          <w:p w14:paraId="361AC4DC" w14:textId="77777777" w:rsidR="00F016C0" w:rsidRDefault="00F016C0" w:rsidP="00F016C0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87324E">
              <w:rPr>
                <w:rFonts w:asciiTheme="majorHAnsi" w:hAnsiTheme="majorHAnsi" w:cstheme="majorHAnsi"/>
                <w:b/>
                <w:u w:val="single"/>
              </w:rPr>
              <w:t>Literacy</w:t>
            </w:r>
          </w:p>
          <w:p w14:paraId="4E30FE40" w14:textId="77777777" w:rsidR="00F016C0" w:rsidRPr="0087324E" w:rsidRDefault="00F016C0" w:rsidP="00F016C0">
            <w:pPr>
              <w:rPr>
                <w:rFonts w:cstheme="minorHAnsi"/>
                <w:b/>
                <w:bCs/>
              </w:rPr>
            </w:pPr>
            <w:r w:rsidRPr="0087324E">
              <w:rPr>
                <w:rFonts w:cstheme="minorHAnsi"/>
                <w:b/>
                <w:bCs/>
              </w:rPr>
              <w:t xml:space="preserve">Can you make up a story about some elves that help people? </w:t>
            </w:r>
          </w:p>
          <w:p w14:paraId="32E9CC4F" w14:textId="77777777" w:rsidR="00F016C0" w:rsidRDefault="00F016C0" w:rsidP="00F016C0">
            <w:pPr>
              <w:rPr>
                <w:rFonts w:cstheme="minorHAnsi"/>
              </w:rPr>
            </w:pPr>
            <w:r w:rsidRPr="0087324E">
              <w:rPr>
                <w:rFonts w:cstheme="minorHAnsi"/>
              </w:rPr>
              <w:t xml:space="preserve">Decide who your characters are. Who needs help? </w:t>
            </w:r>
          </w:p>
          <w:p w14:paraId="534A48DA" w14:textId="27B88777" w:rsidR="00F016C0" w:rsidRPr="0087324E" w:rsidRDefault="00F016C0" w:rsidP="00F016C0">
            <w:pPr>
              <w:rPr>
                <w:rFonts w:cstheme="minorHAnsi"/>
              </w:rPr>
            </w:pPr>
            <w:r w:rsidRPr="0087324E">
              <w:rPr>
                <w:rFonts w:cstheme="minorHAnsi"/>
              </w:rPr>
              <w:t>What are the elves’ names?</w:t>
            </w:r>
            <w:r w:rsidRPr="0087324E">
              <w:rPr>
                <w:rFonts w:cstheme="minorHAnsi"/>
              </w:rPr>
              <w:br/>
              <w:t xml:space="preserve">Where does your story take pace </w:t>
            </w:r>
            <w:r>
              <w:rPr>
                <w:rFonts w:cstheme="minorHAnsi"/>
              </w:rPr>
              <w:t>?</w:t>
            </w:r>
            <w:r w:rsidRPr="0087324E">
              <w:rPr>
                <w:rFonts w:cstheme="minorHAnsi"/>
              </w:rPr>
              <w:t>use the stor</w:t>
            </w:r>
            <w:r>
              <w:rPr>
                <w:rFonts w:cstheme="minorHAnsi"/>
              </w:rPr>
              <w:t xml:space="preserve">y </w:t>
            </w:r>
            <w:r w:rsidRPr="0087324E">
              <w:rPr>
                <w:rFonts w:cstheme="minorHAnsi"/>
              </w:rPr>
              <w:t xml:space="preserve">mountain to plan your ideas: </w:t>
            </w:r>
          </w:p>
          <w:p w14:paraId="4208EF49" w14:textId="2A6C56F1" w:rsidR="00F016C0" w:rsidRPr="0087324E" w:rsidRDefault="00F016C0" w:rsidP="00F016C0">
            <w:pPr>
              <w:rPr>
                <w:rFonts w:asciiTheme="majorHAnsi" w:hAnsiTheme="majorHAnsi" w:cstheme="majorHAnsi"/>
              </w:rPr>
            </w:pPr>
          </w:p>
        </w:tc>
      </w:tr>
      <w:tr w:rsidR="00F016C0" w14:paraId="0612095C" w14:textId="77777777" w:rsidTr="00254205">
        <w:tc>
          <w:tcPr>
            <w:tcW w:w="2836" w:type="dxa"/>
          </w:tcPr>
          <w:p w14:paraId="3F25CD97" w14:textId="77777777" w:rsidR="00F016C0" w:rsidRDefault="00F016C0" w:rsidP="00F016C0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49091E85" w14:textId="77777777" w:rsidR="00F016C0" w:rsidRDefault="00F016C0" w:rsidP="00F016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Elves need some new clothes! Can you design three new hats, suits and pairs of shoes for them?</w:t>
            </w:r>
          </w:p>
          <w:p w14:paraId="4814108D" w14:textId="77777777" w:rsidR="00F016C0" w:rsidRDefault="00F016C0" w:rsidP="00F016C0">
            <w:pPr>
              <w:rPr>
                <w:color w:val="000000" w:themeColor="text1"/>
              </w:rPr>
            </w:pPr>
          </w:p>
          <w:p w14:paraId="4EA587EC" w14:textId="7DC9F511" w:rsidR="00F016C0" w:rsidRPr="00C53AE0" w:rsidRDefault="00F016C0" w:rsidP="00F016C0">
            <w:pPr>
              <w:rPr>
                <w:color w:val="FF0000"/>
              </w:rPr>
            </w:pPr>
            <w:r>
              <w:rPr>
                <w:color w:val="000000" w:themeColor="text1"/>
              </w:rPr>
              <w:t>Add some colour with some colouring pencils!</w:t>
            </w:r>
          </w:p>
        </w:tc>
        <w:tc>
          <w:tcPr>
            <w:tcW w:w="2835" w:type="dxa"/>
          </w:tcPr>
          <w:p w14:paraId="3F5C4772" w14:textId="77777777" w:rsidR="00F016C0" w:rsidRDefault="00F016C0" w:rsidP="00F016C0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58ADC614" w14:textId="02CF4BEC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We need to help Storm - the weather elf! </w:t>
            </w:r>
          </w:p>
          <w:p w14:paraId="06670DAE" w14:textId="01BDCBB7" w:rsidR="00F016C0" w:rsidRDefault="00F016C0" w:rsidP="00F016C0">
            <w:pPr>
              <w:rPr>
                <w:bCs/>
              </w:rPr>
            </w:pPr>
            <w:r w:rsidRPr="00A445C0">
              <w:rPr>
                <w:bCs/>
              </w:rPr>
              <w:t>He needs to make a new umbrella</w:t>
            </w:r>
            <w:r>
              <w:rPr>
                <w:bCs/>
              </w:rPr>
              <w:t>,</w:t>
            </w:r>
            <w:r w:rsidRPr="00A445C0">
              <w:rPr>
                <w:bCs/>
              </w:rPr>
              <w:t xml:space="preserve"> but he is not sure what material will be best to use. It needs to be strong and waterproof!</w:t>
            </w:r>
          </w:p>
          <w:p w14:paraId="693CE28D" w14:textId="77777777" w:rsidR="00F016C0" w:rsidRPr="00A445C0" w:rsidRDefault="00F016C0" w:rsidP="00F016C0">
            <w:pPr>
              <w:rPr>
                <w:bCs/>
              </w:rPr>
            </w:pPr>
          </w:p>
          <w:p w14:paraId="1AE93FC7" w14:textId="09014E26" w:rsidR="00F016C0" w:rsidRPr="00A445C0" w:rsidRDefault="00F016C0" w:rsidP="00F016C0">
            <w:pPr>
              <w:rPr>
                <w:bCs/>
              </w:rPr>
            </w:pPr>
            <w:r w:rsidRPr="00A445C0">
              <w:rPr>
                <w:bCs/>
              </w:rPr>
              <w:t xml:space="preserve">Find the </w:t>
            </w:r>
            <w:r>
              <w:rPr>
                <w:bCs/>
              </w:rPr>
              <w:t>materials</w:t>
            </w:r>
            <w:r w:rsidRPr="00A445C0">
              <w:rPr>
                <w:bCs/>
              </w:rPr>
              <w:t xml:space="preserve"> listed and test them to see if they are waterproof and then complete the table.</w:t>
            </w:r>
          </w:p>
          <w:p w14:paraId="522DAAAB" w14:textId="4151D131" w:rsidR="00F016C0" w:rsidRPr="00C53AE0" w:rsidRDefault="00F016C0" w:rsidP="00F016C0"/>
        </w:tc>
        <w:tc>
          <w:tcPr>
            <w:tcW w:w="2835" w:type="dxa"/>
          </w:tcPr>
          <w:p w14:paraId="4086BDA7" w14:textId="1AC07F05" w:rsidR="00F016C0" w:rsidRDefault="00F016C0" w:rsidP="00F016C0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74D530BA" w14:textId="7CFE06DB" w:rsidR="00F016C0" w:rsidRPr="006A3906" w:rsidRDefault="00F016C0" w:rsidP="00F016C0">
            <w:pPr>
              <w:rPr>
                <w:b/>
                <w:bCs/>
                <w:u w:val="single"/>
              </w:rPr>
            </w:pPr>
            <w:r w:rsidRPr="006A3906">
              <w:rPr>
                <w:b/>
                <w:bCs/>
                <w:u w:val="single"/>
              </w:rPr>
              <w:t xml:space="preserve">Make an elf </w:t>
            </w:r>
            <w:r>
              <w:rPr>
                <w:b/>
                <w:bCs/>
                <w:u w:val="single"/>
              </w:rPr>
              <w:t xml:space="preserve">sized </w:t>
            </w:r>
            <w:r w:rsidRPr="006A3906">
              <w:rPr>
                <w:b/>
                <w:bCs/>
                <w:u w:val="single"/>
              </w:rPr>
              <w:t>umbrella</w:t>
            </w:r>
            <w:r>
              <w:rPr>
                <w:b/>
                <w:bCs/>
                <w:u w:val="single"/>
              </w:rPr>
              <w:t>!</w:t>
            </w:r>
          </w:p>
          <w:p w14:paraId="325B14FC" w14:textId="52DB91A9" w:rsidR="00F016C0" w:rsidRDefault="00F016C0" w:rsidP="00F016C0">
            <w:r w:rsidRPr="006A3906">
              <w:t>Using the</w:t>
            </w:r>
            <w:r>
              <w:t xml:space="preserve"> strongest and most waterproof</w:t>
            </w:r>
            <w:r w:rsidRPr="006A3906">
              <w:t xml:space="preserve"> material you found yesterday</w:t>
            </w:r>
            <w:r>
              <w:t xml:space="preserve">, </w:t>
            </w:r>
            <w:r w:rsidRPr="006A3906">
              <w:t xml:space="preserve">can you get creative and have a go at making your own mini umbrella for </w:t>
            </w:r>
            <w:r>
              <w:t>S</w:t>
            </w:r>
            <w:r w:rsidRPr="006A3906">
              <w:t>torm the weather elf</w:t>
            </w:r>
            <w:r>
              <w:t xml:space="preserve">? </w:t>
            </w:r>
          </w:p>
          <w:p w14:paraId="0C267CB3" w14:textId="6E574143" w:rsidR="00F016C0" w:rsidRPr="006A3906" w:rsidRDefault="00F016C0" w:rsidP="00F016C0"/>
        </w:tc>
        <w:tc>
          <w:tcPr>
            <w:tcW w:w="2835" w:type="dxa"/>
          </w:tcPr>
          <w:p w14:paraId="3B8A8804" w14:textId="36937CD9" w:rsidR="00F016C0" w:rsidRDefault="00F016C0" w:rsidP="00F016C0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5329686C" w14:textId="711DAA60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Umbrella experiment!</w:t>
            </w:r>
          </w:p>
          <w:p w14:paraId="69CDC72D" w14:textId="57FB6CF0" w:rsidR="00F016C0" w:rsidRPr="006A3906" w:rsidRDefault="00F016C0" w:rsidP="00F016C0">
            <w:r w:rsidRPr="006A3906">
              <w:t xml:space="preserve">Put </w:t>
            </w:r>
            <w:r>
              <w:t xml:space="preserve">a teddy </w:t>
            </w:r>
            <w:r w:rsidRPr="006A3906">
              <w:t xml:space="preserve">under the umbrella you made yesterday. </w:t>
            </w:r>
            <w:r>
              <w:t>P</w:t>
            </w:r>
            <w:r w:rsidRPr="006A3906">
              <w:t xml:space="preserve">our some water over your umbrella, is </w:t>
            </w:r>
            <w:r>
              <w:t>your teddy still</w:t>
            </w:r>
            <w:r w:rsidRPr="006A3906">
              <w:t xml:space="preserve"> dry? </w:t>
            </w:r>
          </w:p>
          <w:p w14:paraId="574614A9" w14:textId="77777777" w:rsidR="00F016C0" w:rsidRPr="006A3906" w:rsidRDefault="00F016C0" w:rsidP="00F016C0"/>
          <w:p w14:paraId="4C90C2A4" w14:textId="21F25C5B" w:rsidR="00F016C0" w:rsidRPr="00794BC6" w:rsidRDefault="00F016C0" w:rsidP="00F016C0">
            <w:pPr>
              <w:rPr>
                <w:b/>
                <w:bCs/>
              </w:rPr>
            </w:pPr>
            <w:r w:rsidRPr="006A3906">
              <w:t>You can film yourself or take a picture of you doing this experiment and upload it for your teacher to see!</w:t>
            </w:r>
          </w:p>
        </w:tc>
        <w:tc>
          <w:tcPr>
            <w:tcW w:w="2754" w:type="dxa"/>
          </w:tcPr>
          <w:p w14:paraId="6887E877" w14:textId="11BB7201" w:rsidR="00F016C0" w:rsidRDefault="00F016C0" w:rsidP="00F016C0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1611D863" w14:textId="4DC294BF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Can you write about your umbrella and the experiment? </w:t>
            </w:r>
          </w:p>
          <w:p w14:paraId="776A5917" w14:textId="77777777" w:rsidR="00F016C0" w:rsidRDefault="00F016C0" w:rsidP="00F016C0">
            <w:pPr>
              <w:rPr>
                <w:b/>
                <w:u w:val="single"/>
              </w:rPr>
            </w:pPr>
          </w:p>
          <w:p w14:paraId="2390AE51" w14:textId="3CD13FC6" w:rsidR="00F016C0" w:rsidRPr="006A3906" w:rsidRDefault="00F016C0" w:rsidP="00F016C0">
            <w:pPr>
              <w:rPr>
                <w:bCs/>
              </w:rPr>
            </w:pPr>
            <w:r>
              <w:rPr>
                <w:bCs/>
              </w:rPr>
              <w:t>-</w:t>
            </w:r>
            <w:r w:rsidRPr="006A3906">
              <w:rPr>
                <w:bCs/>
              </w:rPr>
              <w:t>What went well?</w:t>
            </w:r>
          </w:p>
          <w:p w14:paraId="4B01BFC1" w14:textId="42886758" w:rsidR="00F016C0" w:rsidRPr="006A3906" w:rsidRDefault="00F016C0" w:rsidP="00F016C0">
            <w:pPr>
              <w:rPr>
                <w:bCs/>
              </w:rPr>
            </w:pPr>
            <w:r>
              <w:rPr>
                <w:bCs/>
              </w:rPr>
              <w:t>-</w:t>
            </w:r>
            <w:r w:rsidRPr="006A3906">
              <w:rPr>
                <w:bCs/>
              </w:rPr>
              <w:t>Did your item stay dry?</w:t>
            </w:r>
          </w:p>
          <w:p w14:paraId="70B36BBA" w14:textId="05F181B3" w:rsidR="00F016C0" w:rsidRPr="006A3906" w:rsidRDefault="00F016C0" w:rsidP="00F016C0">
            <w:pPr>
              <w:rPr>
                <w:bCs/>
              </w:rPr>
            </w:pPr>
            <w:r>
              <w:rPr>
                <w:bCs/>
              </w:rPr>
              <w:t>-</w:t>
            </w:r>
            <w:r w:rsidRPr="006A3906">
              <w:rPr>
                <w:bCs/>
              </w:rPr>
              <w:t>Why? Why not?</w:t>
            </w:r>
          </w:p>
          <w:p w14:paraId="31A4AD16" w14:textId="1D0964A1" w:rsidR="00F016C0" w:rsidRPr="006A3906" w:rsidRDefault="00F016C0" w:rsidP="00F016C0">
            <w:pPr>
              <w:rPr>
                <w:bCs/>
              </w:rPr>
            </w:pPr>
            <w:r>
              <w:rPr>
                <w:bCs/>
              </w:rPr>
              <w:t>-</w:t>
            </w:r>
            <w:r w:rsidRPr="006A3906">
              <w:rPr>
                <w:bCs/>
              </w:rPr>
              <w:t>What do you need to do differently next time?</w:t>
            </w:r>
          </w:p>
          <w:p w14:paraId="40EE03BC" w14:textId="54829BED" w:rsidR="00F016C0" w:rsidRPr="009276EB" w:rsidRDefault="00F016C0" w:rsidP="00F016C0">
            <w:pPr>
              <w:rPr>
                <w:b/>
                <w:u w:val="single"/>
              </w:rPr>
            </w:pPr>
          </w:p>
        </w:tc>
      </w:tr>
      <w:tr w:rsidR="00F016C0" w14:paraId="51A422DE" w14:textId="77777777" w:rsidTr="00254205">
        <w:tc>
          <w:tcPr>
            <w:tcW w:w="2836" w:type="dxa"/>
          </w:tcPr>
          <w:p w14:paraId="7D8071AB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Daily Phonic Lesson: - </w:t>
            </w:r>
          </w:p>
          <w:p w14:paraId="4395AB3A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Year 1 – Summer </w:t>
            </w:r>
          </w:p>
          <w:p w14:paraId="1604FADE" w14:textId="5FD69E85" w:rsidR="00F016C0" w:rsidRPr="009276EB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Lesson 1 – ay </w:t>
            </w:r>
            <w:hyperlink r:id="rId13" w:history="1">
              <w:r w:rsidRPr="005A516F">
                <w:rPr>
                  <w:rStyle w:val="Hyperlink"/>
                  <w:b/>
                </w:rPr>
                <w:t>https://www.youtube.com/watch?v=WpvquS6c5vk&amp;feature=youtu.be</w:t>
              </w:r>
            </w:hyperlink>
          </w:p>
        </w:tc>
        <w:tc>
          <w:tcPr>
            <w:tcW w:w="2835" w:type="dxa"/>
          </w:tcPr>
          <w:p w14:paraId="478C34F9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Daily Phonic Lesson: - </w:t>
            </w:r>
          </w:p>
          <w:p w14:paraId="68D91A6F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Year 1 – Summer </w:t>
            </w:r>
          </w:p>
          <w:p w14:paraId="6BD7F654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Lesson 2 – </w:t>
            </w:r>
            <w:proofErr w:type="spellStart"/>
            <w:r w:rsidRPr="003D6C13">
              <w:rPr>
                <w:b/>
              </w:rPr>
              <w:t>a_e</w:t>
            </w:r>
            <w:proofErr w:type="spellEnd"/>
          </w:p>
          <w:p w14:paraId="5711E4D5" w14:textId="77777777" w:rsidR="00F016C0" w:rsidRDefault="00F016C0" w:rsidP="00F016C0">
            <w:pPr>
              <w:rPr>
                <w:b/>
                <w:u w:val="single"/>
              </w:rPr>
            </w:pPr>
            <w:hyperlink r:id="rId14" w:history="1">
              <w:r w:rsidRPr="003D6C13">
                <w:rPr>
                  <w:color w:val="0000FF"/>
                  <w:u w:val="single"/>
                </w:rPr>
                <w:t>https://www.youtube.com/watch?v=q4jz3U25Xjk&amp;feature=youtu.be</w:t>
              </w:r>
            </w:hyperlink>
            <w:r>
              <w:t xml:space="preserve"> </w:t>
            </w:r>
          </w:p>
          <w:p w14:paraId="5818CFD1" w14:textId="77777777" w:rsidR="00F016C0" w:rsidRPr="009276EB" w:rsidRDefault="00F016C0" w:rsidP="00F016C0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6484A401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Daily Phonic Lesson: - </w:t>
            </w:r>
          </w:p>
          <w:p w14:paraId="4F94B864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Year 1 – Summer </w:t>
            </w:r>
          </w:p>
          <w:p w14:paraId="1772C21A" w14:textId="77777777" w:rsidR="00F016C0" w:rsidRDefault="00F016C0" w:rsidP="00F016C0">
            <w:pPr>
              <w:rPr>
                <w:b/>
              </w:rPr>
            </w:pPr>
            <w:r>
              <w:rPr>
                <w:b/>
                <w:u w:val="single"/>
              </w:rPr>
              <w:t xml:space="preserve">Lesson 3 - </w:t>
            </w:r>
            <w:proofErr w:type="spellStart"/>
            <w:r>
              <w:rPr>
                <w:b/>
              </w:rPr>
              <w:t>ea</w:t>
            </w:r>
            <w:proofErr w:type="spellEnd"/>
          </w:p>
          <w:p w14:paraId="288D16E5" w14:textId="77777777" w:rsidR="00F016C0" w:rsidRDefault="00F016C0" w:rsidP="00F016C0">
            <w:pPr>
              <w:rPr>
                <w:b/>
              </w:rPr>
            </w:pPr>
            <w:hyperlink r:id="rId15" w:history="1">
              <w:r w:rsidRPr="003D6C13">
                <w:rPr>
                  <w:color w:val="0000FF"/>
                  <w:u w:val="single"/>
                </w:rPr>
                <w:t>https://www.youtube.com/watch?v=bLr4TXq58jw&amp;feature=youtu.be</w:t>
              </w:r>
            </w:hyperlink>
          </w:p>
          <w:p w14:paraId="4AE97578" w14:textId="77777777" w:rsidR="00F016C0" w:rsidRPr="009276EB" w:rsidRDefault="00F016C0" w:rsidP="00F016C0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47B4128D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Daily Phonic Lesson: - </w:t>
            </w:r>
          </w:p>
          <w:p w14:paraId="62389060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Year 1 – Summer </w:t>
            </w:r>
          </w:p>
          <w:p w14:paraId="2F0794F5" w14:textId="77777777" w:rsidR="00F016C0" w:rsidRDefault="00F016C0" w:rsidP="00F016C0">
            <w:pPr>
              <w:rPr>
                <w:b/>
              </w:rPr>
            </w:pPr>
            <w:r>
              <w:rPr>
                <w:b/>
                <w:u w:val="single"/>
              </w:rPr>
              <w:t xml:space="preserve">Lesson 4 – </w:t>
            </w:r>
            <w:r w:rsidRPr="003D6C13">
              <w:rPr>
                <w:b/>
              </w:rPr>
              <w:t>e _e</w:t>
            </w:r>
          </w:p>
          <w:p w14:paraId="794C4FB0" w14:textId="50EA4BED" w:rsidR="00F016C0" w:rsidRPr="009276EB" w:rsidRDefault="00F016C0" w:rsidP="00F016C0">
            <w:pPr>
              <w:rPr>
                <w:b/>
                <w:u w:val="single"/>
              </w:rPr>
            </w:pPr>
            <w:hyperlink r:id="rId16" w:history="1">
              <w:r w:rsidRPr="003D6C13">
                <w:rPr>
                  <w:color w:val="0000FF"/>
                  <w:u w:val="single"/>
                </w:rPr>
                <w:t>https://www.youtube.com/watch?v=e7gRajegO9M&amp;feature=youtu.be</w:t>
              </w:r>
            </w:hyperlink>
          </w:p>
        </w:tc>
        <w:tc>
          <w:tcPr>
            <w:tcW w:w="2754" w:type="dxa"/>
          </w:tcPr>
          <w:p w14:paraId="476FA388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Daily Phonic Lesson: - </w:t>
            </w:r>
          </w:p>
          <w:p w14:paraId="20E1697B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Year 1 – Summer </w:t>
            </w:r>
          </w:p>
          <w:p w14:paraId="02985BB2" w14:textId="77777777" w:rsidR="00F016C0" w:rsidRPr="003D6C13" w:rsidRDefault="00F016C0" w:rsidP="00F016C0">
            <w:pPr>
              <w:rPr>
                <w:b/>
              </w:rPr>
            </w:pPr>
            <w:r>
              <w:rPr>
                <w:b/>
                <w:u w:val="single"/>
              </w:rPr>
              <w:t xml:space="preserve">Lesson 5 - </w:t>
            </w:r>
            <w:proofErr w:type="spellStart"/>
            <w:r w:rsidRPr="003D6C13">
              <w:rPr>
                <w:b/>
              </w:rPr>
              <w:t>ie</w:t>
            </w:r>
            <w:proofErr w:type="spellEnd"/>
          </w:p>
          <w:p w14:paraId="7F99FDA2" w14:textId="2A025E22" w:rsidR="00F016C0" w:rsidRPr="009276EB" w:rsidRDefault="00F016C0" w:rsidP="00F016C0">
            <w:pPr>
              <w:rPr>
                <w:b/>
                <w:u w:val="single"/>
              </w:rPr>
            </w:pPr>
            <w:hyperlink r:id="rId17" w:history="1">
              <w:r w:rsidRPr="003D6C13">
                <w:rPr>
                  <w:color w:val="0000FF"/>
                  <w:u w:val="single"/>
                </w:rPr>
                <w:t>https://www.youtube.com/watch?v=FCw5hi-kB-U</w:t>
              </w:r>
            </w:hyperlink>
          </w:p>
        </w:tc>
      </w:tr>
      <w:tr w:rsidR="00F016C0" w14:paraId="2367853D" w14:textId="77777777" w:rsidTr="00254205">
        <w:tc>
          <w:tcPr>
            <w:tcW w:w="2836" w:type="dxa"/>
          </w:tcPr>
          <w:p w14:paraId="65FE063F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Grammar</w:t>
            </w:r>
          </w:p>
          <w:p w14:paraId="5D4294AC" w14:textId="77777777" w:rsidR="00F016C0" w:rsidRPr="00D00534" w:rsidRDefault="00F016C0" w:rsidP="00F016C0">
            <w:pPr>
              <w:rPr>
                <w:bCs/>
              </w:rPr>
            </w:pPr>
            <w:r w:rsidRPr="00D00534">
              <w:rPr>
                <w:bCs/>
              </w:rPr>
              <w:t xml:space="preserve">Look at </w:t>
            </w:r>
            <w:r w:rsidRPr="00836DF5">
              <w:rPr>
                <w:bCs/>
                <w:color w:val="FF0000"/>
              </w:rPr>
              <w:t>Monday</w:t>
            </w:r>
            <w:r>
              <w:rPr>
                <w:bCs/>
                <w:color w:val="FF0000"/>
              </w:rPr>
              <w:t>’</w:t>
            </w:r>
            <w:r w:rsidRPr="00836DF5">
              <w:rPr>
                <w:bCs/>
                <w:color w:val="FF0000"/>
              </w:rPr>
              <w:t>s</w:t>
            </w:r>
            <w:r w:rsidRPr="00D00534">
              <w:rPr>
                <w:bCs/>
              </w:rPr>
              <w:t xml:space="preserve"> Grammar, spelling and handwriting sheet.</w:t>
            </w:r>
          </w:p>
          <w:p w14:paraId="201048F6" w14:textId="5E4E7901" w:rsidR="00F016C0" w:rsidRPr="009276EB" w:rsidRDefault="00F016C0" w:rsidP="00F016C0">
            <w:pPr>
              <w:rPr>
                <w:b/>
                <w:u w:val="single"/>
              </w:rPr>
            </w:pPr>
            <w:r w:rsidRPr="00D00534">
              <w:rPr>
                <w:bCs/>
              </w:rPr>
              <w:t xml:space="preserve">Can you complete the </w:t>
            </w:r>
            <w:r w:rsidRPr="00D00534">
              <w:rPr>
                <w:b/>
              </w:rPr>
              <w:t>grammar section</w:t>
            </w:r>
          </w:p>
        </w:tc>
        <w:tc>
          <w:tcPr>
            <w:tcW w:w="2835" w:type="dxa"/>
          </w:tcPr>
          <w:p w14:paraId="1E49C2DE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Spelling</w:t>
            </w:r>
          </w:p>
          <w:p w14:paraId="0EC58130" w14:textId="77777777" w:rsidR="00F016C0" w:rsidRPr="00D00534" w:rsidRDefault="00F016C0" w:rsidP="00F016C0">
            <w:pPr>
              <w:rPr>
                <w:bCs/>
              </w:rPr>
            </w:pPr>
            <w:r w:rsidRPr="00D00534">
              <w:rPr>
                <w:bCs/>
              </w:rPr>
              <w:t xml:space="preserve">Look at </w:t>
            </w:r>
            <w:r w:rsidRPr="00836DF5">
              <w:rPr>
                <w:bCs/>
                <w:color w:val="FF0000"/>
              </w:rPr>
              <w:t>Monday</w:t>
            </w:r>
            <w:r>
              <w:rPr>
                <w:bCs/>
                <w:color w:val="FF0000"/>
              </w:rPr>
              <w:t>’</w:t>
            </w:r>
            <w:r w:rsidRPr="00836DF5">
              <w:rPr>
                <w:bCs/>
                <w:color w:val="FF0000"/>
              </w:rPr>
              <w:t>s</w:t>
            </w:r>
            <w:r w:rsidRPr="00D00534">
              <w:rPr>
                <w:bCs/>
              </w:rPr>
              <w:t xml:space="preserve"> Grammar, spelling and handwriting sheet.</w:t>
            </w:r>
          </w:p>
          <w:p w14:paraId="2BCBC475" w14:textId="49F9CD4D" w:rsidR="00F016C0" w:rsidRPr="00CA45D6" w:rsidRDefault="00F016C0" w:rsidP="00F016C0">
            <w:pPr>
              <w:rPr>
                <w:rFonts w:ascii="Comic Sans MS" w:hAnsi="Comic Sans MS"/>
                <w:b/>
              </w:rPr>
            </w:pPr>
            <w:r w:rsidRPr="00D00534">
              <w:rPr>
                <w:bCs/>
              </w:rPr>
              <w:t xml:space="preserve">Can you complete the </w:t>
            </w:r>
            <w:r>
              <w:rPr>
                <w:b/>
              </w:rPr>
              <w:t>Spelling</w:t>
            </w:r>
            <w:r w:rsidRPr="00D00534">
              <w:rPr>
                <w:b/>
              </w:rPr>
              <w:t xml:space="preserve"> section</w:t>
            </w:r>
            <w:r>
              <w:rPr>
                <w:b/>
              </w:rPr>
              <w:t>?</w:t>
            </w:r>
          </w:p>
        </w:tc>
        <w:tc>
          <w:tcPr>
            <w:tcW w:w="2835" w:type="dxa"/>
          </w:tcPr>
          <w:p w14:paraId="0F45EC07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Handwriting</w:t>
            </w:r>
          </w:p>
          <w:p w14:paraId="087C6EFC" w14:textId="77777777" w:rsidR="00F016C0" w:rsidRPr="00D00534" w:rsidRDefault="00F016C0" w:rsidP="00F016C0">
            <w:pPr>
              <w:rPr>
                <w:bCs/>
              </w:rPr>
            </w:pPr>
            <w:r w:rsidRPr="00D00534">
              <w:rPr>
                <w:bCs/>
              </w:rPr>
              <w:t xml:space="preserve">Look at </w:t>
            </w:r>
            <w:r w:rsidRPr="00836DF5">
              <w:rPr>
                <w:bCs/>
                <w:color w:val="FF0000"/>
              </w:rPr>
              <w:t>Monday</w:t>
            </w:r>
            <w:r>
              <w:rPr>
                <w:bCs/>
                <w:color w:val="FF0000"/>
              </w:rPr>
              <w:t>’</w:t>
            </w:r>
            <w:r w:rsidRPr="00836DF5">
              <w:rPr>
                <w:bCs/>
                <w:color w:val="FF0000"/>
              </w:rPr>
              <w:t>s</w:t>
            </w:r>
            <w:r w:rsidRPr="00D00534">
              <w:rPr>
                <w:bCs/>
              </w:rPr>
              <w:t xml:space="preserve"> Grammar, spelling and handwriting sheet.</w:t>
            </w:r>
          </w:p>
          <w:p w14:paraId="433C9418" w14:textId="28BA73FE" w:rsidR="00F016C0" w:rsidRPr="00393F8A" w:rsidRDefault="00F016C0" w:rsidP="00F016C0">
            <w:pPr>
              <w:rPr>
                <w:bCs/>
              </w:rPr>
            </w:pPr>
            <w:r w:rsidRPr="00D00534">
              <w:rPr>
                <w:bCs/>
              </w:rPr>
              <w:t xml:space="preserve">Can you complete the </w:t>
            </w:r>
            <w:r>
              <w:rPr>
                <w:b/>
              </w:rPr>
              <w:t>handwriting</w:t>
            </w:r>
            <w:r w:rsidRPr="00D00534">
              <w:rPr>
                <w:b/>
              </w:rPr>
              <w:t xml:space="preserve"> section</w:t>
            </w:r>
            <w:r>
              <w:rPr>
                <w:b/>
              </w:rPr>
              <w:t>?</w:t>
            </w:r>
          </w:p>
        </w:tc>
        <w:tc>
          <w:tcPr>
            <w:tcW w:w="2835" w:type="dxa"/>
          </w:tcPr>
          <w:p w14:paraId="77C00C6A" w14:textId="77777777" w:rsidR="00F016C0" w:rsidRDefault="00F016C0" w:rsidP="00F016C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Grammar</w:t>
            </w:r>
          </w:p>
          <w:p w14:paraId="1DA92F94" w14:textId="77777777" w:rsidR="00F016C0" w:rsidRPr="00D00534" w:rsidRDefault="00F016C0" w:rsidP="00F016C0">
            <w:pPr>
              <w:rPr>
                <w:bCs/>
              </w:rPr>
            </w:pPr>
            <w:r w:rsidRPr="00D00534">
              <w:rPr>
                <w:bCs/>
              </w:rPr>
              <w:t xml:space="preserve">Look at </w:t>
            </w:r>
            <w:r w:rsidRPr="00836DF5">
              <w:rPr>
                <w:bCs/>
                <w:color w:val="FF0000"/>
              </w:rPr>
              <w:t>Thursday</w:t>
            </w:r>
            <w:r>
              <w:rPr>
                <w:bCs/>
                <w:color w:val="FF0000"/>
              </w:rPr>
              <w:t>’</w:t>
            </w:r>
            <w:r w:rsidRPr="00836DF5">
              <w:rPr>
                <w:bCs/>
                <w:color w:val="FF0000"/>
              </w:rPr>
              <w:t>s</w:t>
            </w:r>
            <w:r w:rsidRPr="00D00534">
              <w:rPr>
                <w:bCs/>
              </w:rPr>
              <w:t xml:space="preserve"> Grammar, spelling and handwriting sheet.</w:t>
            </w:r>
          </w:p>
          <w:p w14:paraId="060A4386" w14:textId="7E92F7FC" w:rsidR="00F016C0" w:rsidRPr="00CA45D6" w:rsidRDefault="00F016C0" w:rsidP="00F016C0">
            <w:pPr>
              <w:rPr>
                <w:rFonts w:ascii="Comic Sans MS" w:hAnsi="Comic Sans MS"/>
                <w:b/>
              </w:rPr>
            </w:pPr>
            <w:r w:rsidRPr="00D00534">
              <w:rPr>
                <w:bCs/>
              </w:rPr>
              <w:t xml:space="preserve">Can you complete the </w:t>
            </w:r>
            <w:r w:rsidRPr="00D00534">
              <w:rPr>
                <w:b/>
              </w:rPr>
              <w:t>grammar section</w:t>
            </w:r>
            <w:r>
              <w:rPr>
                <w:b/>
              </w:rPr>
              <w:t>?</w:t>
            </w:r>
          </w:p>
        </w:tc>
        <w:tc>
          <w:tcPr>
            <w:tcW w:w="2754" w:type="dxa"/>
          </w:tcPr>
          <w:p w14:paraId="674079BA" w14:textId="77777777" w:rsidR="00F016C0" w:rsidRDefault="00F016C0" w:rsidP="00F016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Spelling and Handwriting</w:t>
            </w:r>
          </w:p>
          <w:p w14:paraId="2F8AC617" w14:textId="77777777" w:rsidR="00F016C0" w:rsidRPr="00D00534" w:rsidRDefault="00F016C0" w:rsidP="00F016C0">
            <w:pPr>
              <w:rPr>
                <w:bCs/>
              </w:rPr>
            </w:pPr>
            <w:r w:rsidRPr="00D00534">
              <w:rPr>
                <w:bCs/>
              </w:rPr>
              <w:t xml:space="preserve">Look at </w:t>
            </w:r>
            <w:r w:rsidRPr="00836DF5">
              <w:rPr>
                <w:bCs/>
                <w:color w:val="FF0000"/>
              </w:rPr>
              <w:t>Thursday</w:t>
            </w:r>
            <w:r>
              <w:rPr>
                <w:bCs/>
                <w:color w:val="FF0000"/>
              </w:rPr>
              <w:t>’</w:t>
            </w:r>
            <w:r w:rsidRPr="00836DF5">
              <w:rPr>
                <w:bCs/>
                <w:color w:val="FF0000"/>
              </w:rPr>
              <w:t>s</w:t>
            </w:r>
            <w:r w:rsidRPr="00D00534">
              <w:rPr>
                <w:bCs/>
              </w:rPr>
              <w:t xml:space="preserve"> Grammar, spelling and handwriting sheet.</w:t>
            </w:r>
          </w:p>
          <w:p w14:paraId="79DE1AF2" w14:textId="77777777" w:rsidR="00F016C0" w:rsidRDefault="00F016C0" w:rsidP="00F016C0">
            <w:pPr>
              <w:rPr>
                <w:b/>
                <w:u w:val="single"/>
              </w:rPr>
            </w:pPr>
            <w:r w:rsidRPr="00D00534">
              <w:rPr>
                <w:bCs/>
              </w:rPr>
              <w:t xml:space="preserve">Can you complete the </w:t>
            </w:r>
            <w:r>
              <w:rPr>
                <w:b/>
              </w:rPr>
              <w:t xml:space="preserve">spelling and handwriting </w:t>
            </w:r>
            <w:r w:rsidRPr="00D00534">
              <w:rPr>
                <w:b/>
              </w:rPr>
              <w:t>section?</w:t>
            </w:r>
          </w:p>
          <w:p w14:paraId="52CD273F" w14:textId="07270FB9" w:rsidR="00F016C0" w:rsidRPr="00913F8E" w:rsidRDefault="00F016C0" w:rsidP="00F016C0">
            <w:pPr>
              <w:rPr>
                <w:bCs/>
              </w:rPr>
            </w:pPr>
          </w:p>
        </w:tc>
      </w:tr>
      <w:tr w:rsidR="00F016C0" w14:paraId="1EA57C73" w14:textId="77777777" w:rsidTr="000C1DEC">
        <w:tc>
          <w:tcPr>
            <w:tcW w:w="14095" w:type="dxa"/>
            <w:gridSpan w:val="5"/>
          </w:tcPr>
          <w:p w14:paraId="1B01AF06" w14:textId="77777777" w:rsidR="00F016C0" w:rsidRPr="009276EB" w:rsidRDefault="00F016C0" w:rsidP="00F016C0">
            <w:pPr>
              <w:jc w:val="center"/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3B9D5A7F" w14:textId="0C679820" w:rsidR="00F016C0" w:rsidRDefault="00F016C0" w:rsidP="00F016C0">
            <w:r>
              <w:t xml:space="preserve">Ask your parent/ carer/ sibling to read to you at bedtime. </w:t>
            </w:r>
            <w:r w:rsidRPr="00F84B7C">
              <w:rPr>
                <w:b/>
                <w:bCs/>
              </w:rPr>
              <w:t>OR</w:t>
            </w:r>
            <w:r>
              <w:t xml:space="preserve"> read a book yourself for 10- 20 minutes before you go to sleep</w:t>
            </w:r>
          </w:p>
        </w:tc>
      </w:tr>
      <w:tr w:rsidR="00F016C0" w14:paraId="4C664428" w14:textId="77777777" w:rsidTr="00295875">
        <w:tc>
          <w:tcPr>
            <w:tcW w:w="14095" w:type="dxa"/>
            <w:gridSpan w:val="5"/>
          </w:tcPr>
          <w:p w14:paraId="10D869DB" w14:textId="1B605775" w:rsidR="00F016C0" w:rsidRDefault="00F016C0" w:rsidP="00F016C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Mindfulness</w:t>
            </w:r>
          </w:p>
          <w:p w14:paraId="01B65EFA" w14:textId="50E215B5" w:rsidR="00F016C0" w:rsidRPr="00F84B7C" w:rsidRDefault="00F016C0" w:rsidP="00F016C0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 </w:t>
            </w:r>
            <w:hyperlink r:id="rId18" w:history="1">
              <w:r w:rsidRPr="00840AA5">
                <w:rPr>
                  <w:rStyle w:val="Hyperlink"/>
                </w:rPr>
                <w:t>https://family.gonoodle.com/channels/flow</w:t>
              </w:r>
            </w:hyperlink>
          </w:p>
        </w:tc>
      </w:tr>
    </w:tbl>
    <w:p w14:paraId="01CF79CF" w14:textId="70652D24" w:rsidR="00F64823" w:rsidRDefault="00F64823">
      <w:pPr>
        <w:rPr>
          <w:b/>
        </w:rPr>
      </w:pPr>
    </w:p>
    <w:p w14:paraId="7481A819" w14:textId="2D1AC82F" w:rsidR="00807908" w:rsidRDefault="00807908">
      <w:pPr>
        <w:rPr>
          <w:b/>
        </w:rPr>
      </w:pPr>
    </w:p>
    <w:p w14:paraId="777E8BB6" w14:textId="71DB88AA" w:rsidR="00807908" w:rsidRDefault="00807908">
      <w:pPr>
        <w:rPr>
          <w:b/>
        </w:rPr>
      </w:pPr>
    </w:p>
    <w:p w14:paraId="0E16DD9E" w14:textId="71E61388" w:rsidR="00807908" w:rsidRDefault="00807908">
      <w:pPr>
        <w:rPr>
          <w:b/>
        </w:rPr>
      </w:pPr>
    </w:p>
    <w:p w14:paraId="22884756" w14:textId="48A006FB" w:rsidR="00807908" w:rsidRDefault="00807908">
      <w:pPr>
        <w:rPr>
          <w:b/>
        </w:rPr>
      </w:pPr>
    </w:p>
    <w:p w14:paraId="3E38AD44" w14:textId="04F19B07" w:rsidR="00807908" w:rsidRDefault="00807908">
      <w:pPr>
        <w:rPr>
          <w:b/>
        </w:rPr>
      </w:pPr>
    </w:p>
    <w:p w14:paraId="43D4FD30" w14:textId="293EDE71" w:rsidR="00807908" w:rsidRDefault="00807908">
      <w:pPr>
        <w:rPr>
          <w:b/>
        </w:rPr>
      </w:pPr>
    </w:p>
    <w:p w14:paraId="0914CAB0" w14:textId="65EFF4A3" w:rsidR="00807908" w:rsidRDefault="00807908">
      <w:pPr>
        <w:rPr>
          <w:b/>
        </w:rPr>
      </w:pPr>
    </w:p>
    <w:p w14:paraId="4188FB8A" w14:textId="77777777" w:rsidR="00807908" w:rsidRDefault="00807908">
      <w:pPr>
        <w:rPr>
          <w:b/>
        </w:rPr>
      </w:pPr>
    </w:p>
    <w:p w14:paraId="6E3EC140" w14:textId="32EBE3BC" w:rsidR="009276EB" w:rsidRPr="009276EB" w:rsidRDefault="009276EB">
      <w:pPr>
        <w:rPr>
          <w:b/>
        </w:rPr>
      </w:pPr>
      <w:bookmarkStart w:id="1" w:name="_Hlk38627264"/>
      <w:r w:rsidRPr="009276EB">
        <w:rPr>
          <w:b/>
        </w:rPr>
        <w:lastRenderedPageBreak/>
        <w:t xml:space="preserve">Links to websites </w:t>
      </w:r>
    </w:p>
    <w:p w14:paraId="7888B460" w14:textId="64BE22DD" w:rsidR="009276EB" w:rsidRDefault="00DF7BDA" w:rsidP="00DF7BDA">
      <w:r>
        <w:t>Cross curricular</w:t>
      </w:r>
      <w:r w:rsidR="008047E0">
        <w:t xml:space="preserve"> </w:t>
      </w:r>
      <w:r>
        <w:t xml:space="preserve">activities - </w:t>
      </w:r>
      <w:r w:rsidR="009276EB">
        <w:t>Purple mash</w:t>
      </w:r>
      <w:r>
        <w:t xml:space="preserve"> – Check for Alerts to see if the year 2 teachers have sent you an activity. </w:t>
      </w:r>
    </w:p>
    <w:p w14:paraId="2F7CB818" w14:textId="77777777" w:rsidR="009276EB" w:rsidRDefault="00DF7BDA">
      <w:r>
        <w:t xml:space="preserve">Twinkl – Think about all the subjects you find </w:t>
      </w:r>
      <w:proofErr w:type="gramStart"/>
      <w:r>
        <w:t>challenging,</w:t>
      </w:r>
      <w:proofErr w:type="gramEnd"/>
      <w:r>
        <w:t xml:space="preserve"> can you find some extra work to complete to support your learning. </w:t>
      </w:r>
    </w:p>
    <w:p w14:paraId="5EAF35E0" w14:textId="77777777" w:rsidR="001E7DBD" w:rsidRDefault="006418A5">
      <w:r>
        <w:t xml:space="preserve">Maths: </w:t>
      </w:r>
      <w:r w:rsidR="001E7DBD">
        <w:t xml:space="preserve">TT </w:t>
      </w:r>
      <w:proofErr w:type="spellStart"/>
      <w:r w:rsidR="001E7DBD">
        <w:t>Rockstars</w:t>
      </w:r>
      <w:proofErr w:type="spellEnd"/>
      <w:r>
        <w:t xml:space="preserve"> </w:t>
      </w:r>
      <w:r w:rsidR="009837CF">
        <w:t xml:space="preserve"> </w:t>
      </w:r>
      <w:hyperlink r:id="rId19" w:history="1">
        <w:r w:rsidR="009837CF" w:rsidRPr="004A22E5">
          <w:rPr>
            <w:rStyle w:val="Hyperlink"/>
          </w:rPr>
          <w:t>https://play.ttrockstars.com/auth</w:t>
        </w:r>
      </w:hyperlink>
      <w:r w:rsidR="009837CF">
        <w:t xml:space="preserve"> </w:t>
      </w:r>
      <w:r w:rsidR="00DF7BDA">
        <w:t>- use this to improve your multiplication.</w:t>
      </w:r>
    </w:p>
    <w:p w14:paraId="02B2C552" w14:textId="39CBEFAD" w:rsidR="009276EB" w:rsidRDefault="006418A5">
      <w:r>
        <w:t xml:space="preserve">Science: </w:t>
      </w:r>
      <w:hyperlink r:id="rId20" w:history="1">
        <w:r w:rsidRPr="004A22E5">
          <w:rPr>
            <w:rStyle w:val="Hyperlink"/>
          </w:rPr>
          <w:t>https://explorify.wellcome.ac.uk/</w:t>
        </w:r>
      </w:hyperlink>
      <w:r>
        <w:t xml:space="preserve"> </w:t>
      </w:r>
      <w:r w:rsidR="00DF7BDA">
        <w:t>- have a look and see if you can complete a fun science experiment</w:t>
      </w:r>
    </w:p>
    <w:p w14:paraId="147B0068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Woodland Trust</w:t>
      </w:r>
    </w:p>
    <w:p w14:paraId="4DCB48F5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Activities for children if you are self-isolating</w:t>
      </w:r>
    </w:p>
    <w:p w14:paraId="0ABABB2B" w14:textId="77777777" w:rsidR="008047E0" w:rsidRPr="008047E0" w:rsidRDefault="006E78FC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1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https://www.woodlandtrust.org.uk/blog/2020/03/kids-nature-activities-self-isolation/</w:t>
        </w:r>
      </w:hyperlink>
    </w:p>
    <w:p w14:paraId="38AB2422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 </w:t>
      </w:r>
    </w:p>
    <w:p w14:paraId="1895F915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DT – Food Tech</w:t>
      </w:r>
    </w:p>
    <w:p w14:paraId="4C814E1B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Some ideas for getting children involved with cooking</w:t>
      </w:r>
    </w:p>
    <w:p w14:paraId="179E337C" w14:textId="77777777" w:rsidR="008047E0" w:rsidRPr="008047E0" w:rsidRDefault="006E78FC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2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https://www.bbcgoodfood.com/recipes/category/family-kids</w:t>
        </w:r>
      </w:hyperlink>
    </w:p>
    <w:p w14:paraId="2B29CF13" w14:textId="77777777" w:rsidR="008047E0" w:rsidRPr="008047E0" w:rsidRDefault="006E78FC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3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https://www.bbcgoodfood.com/recipes/collection/kids-cooking</w:t>
        </w:r>
      </w:hyperlink>
    </w:p>
    <w:p w14:paraId="7DF9DA20" w14:textId="77777777" w:rsidR="008047E0" w:rsidRPr="008047E0" w:rsidRDefault="006E78FC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4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https://www.bbcgoodfood.com/recipes/collection/kids-baking</w:t>
        </w:r>
      </w:hyperlink>
    </w:p>
    <w:p w14:paraId="7531EFBD" w14:textId="77777777" w:rsidR="008047E0" w:rsidRPr="008047E0" w:rsidRDefault="006E78FC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5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https://realfood.tesco.com/recipes/collections/easy-recipes-for-kids.html</w:t>
        </w:r>
      </w:hyperlink>
    </w:p>
    <w:p w14:paraId="17C71814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</w:t>
      </w:r>
    </w:p>
    <w:p w14:paraId="4BF378D4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Joe Wicks – PE for kids</w:t>
      </w:r>
    </w:p>
    <w:p w14:paraId="566F3462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And just in case you’ve missed this. A daily session for children</w:t>
      </w:r>
    </w:p>
    <w:p w14:paraId="03396581" w14:textId="77777777" w:rsidR="008047E0" w:rsidRPr="008047E0" w:rsidRDefault="006E78FC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6" w:tgtFrame="_blank" w:history="1">
        <w:r w:rsidR="008047E0" w:rsidRPr="008047E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n-GB"/>
          </w:rPr>
          <w:t>https://www.thebodycoach.com/blog/pe-with-joe-1254.html</w:t>
        </w:r>
      </w:hyperlink>
    </w:p>
    <w:p w14:paraId="245922E7" w14:textId="3123F7EA" w:rsidR="008047E0" w:rsidRDefault="008047E0"/>
    <w:p w14:paraId="1F488055" w14:textId="77777777" w:rsidR="00510C12" w:rsidRPr="008047E0" w:rsidRDefault="009276EB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 xml:space="preserve">If you need any help </w:t>
      </w:r>
      <w:r w:rsidR="00510C12" w:rsidRPr="008047E0">
        <w:rPr>
          <w:b/>
          <w:bCs/>
          <w:sz w:val="24"/>
          <w:szCs w:val="24"/>
        </w:rPr>
        <w:t xml:space="preserve">with the work </w:t>
      </w:r>
      <w:r w:rsidRPr="008047E0">
        <w:rPr>
          <w:b/>
          <w:bCs/>
          <w:sz w:val="24"/>
          <w:szCs w:val="24"/>
        </w:rPr>
        <w:t xml:space="preserve">please email the school office </w:t>
      </w:r>
      <w:hyperlink r:id="rId27" w:history="1">
        <w:r w:rsidRPr="008047E0">
          <w:rPr>
            <w:rStyle w:val="Hyperlink"/>
            <w:b/>
            <w:bCs/>
            <w:sz w:val="24"/>
            <w:szCs w:val="24"/>
          </w:rPr>
          <w:t>office@keysmeadow.enfield.sch.uk</w:t>
        </w:r>
      </w:hyperlink>
    </w:p>
    <w:p w14:paraId="3B6FF06F" w14:textId="77777777" w:rsidR="009276EB" w:rsidRPr="008047E0" w:rsidRDefault="009276EB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>Your message will be forwarded and returned by the class team</w:t>
      </w:r>
      <w:r w:rsidR="00510C12" w:rsidRPr="008047E0">
        <w:rPr>
          <w:b/>
          <w:bCs/>
          <w:sz w:val="24"/>
          <w:szCs w:val="24"/>
        </w:rPr>
        <w:t xml:space="preserve"> as soon as possible</w:t>
      </w:r>
      <w:r w:rsidRPr="008047E0">
        <w:rPr>
          <w:b/>
          <w:bCs/>
          <w:sz w:val="24"/>
          <w:szCs w:val="24"/>
        </w:rPr>
        <w:t>.</w:t>
      </w:r>
    </w:p>
    <w:bookmarkEnd w:id="1"/>
    <w:p w14:paraId="50679B9A" w14:textId="77777777" w:rsidR="009276EB" w:rsidRDefault="009276EB"/>
    <w:sectPr w:rsidR="009276EB" w:rsidSect="009276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3EF0D" w14:textId="77777777" w:rsidR="006E78FC" w:rsidRDefault="006E78FC" w:rsidP="00341C65">
      <w:pPr>
        <w:spacing w:after="0" w:line="240" w:lineRule="auto"/>
      </w:pPr>
      <w:r>
        <w:separator/>
      </w:r>
    </w:p>
  </w:endnote>
  <w:endnote w:type="continuationSeparator" w:id="0">
    <w:p w14:paraId="173C3144" w14:textId="77777777" w:rsidR="006E78FC" w:rsidRDefault="006E78FC" w:rsidP="0034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D55AC" w14:textId="77777777" w:rsidR="006E78FC" w:rsidRDefault="006E78FC" w:rsidP="00341C65">
      <w:pPr>
        <w:spacing w:after="0" w:line="240" w:lineRule="auto"/>
      </w:pPr>
      <w:r>
        <w:separator/>
      </w:r>
    </w:p>
  </w:footnote>
  <w:footnote w:type="continuationSeparator" w:id="0">
    <w:p w14:paraId="65B5115F" w14:textId="77777777" w:rsidR="006E78FC" w:rsidRDefault="006E78FC" w:rsidP="0034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95BBB"/>
    <w:multiLevelType w:val="multilevel"/>
    <w:tmpl w:val="CDCC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863BC"/>
    <w:multiLevelType w:val="hybridMultilevel"/>
    <w:tmpl w:val="174622C0"/>
    <w:lvl w:ilvl="0" w:tplc="BB1EF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13C8"/>
    <w:multiLevelType w:val="multilevel"/>
    <w:tmpl w:val="18B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653A9"/>
    <w:multiLevelType w:val="hybridMultilevel"/>
    <w:tmpl w:val="84BA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3E"/>
    <w:rsid w:val="00011E37"/>
    <w:rsid w:val="0002422D"/>
    <w:rsid w:val="00056672"/>
    <w:rsid w:val="00084BAC"/>
    <w:rsid w:val="000D48C1"/>
    <w:rsid w:val="000D65F9"/>
    <w:rsid w:val="000E0626"/>
    <w:rsid w:val="000E6EDD"/>
    <w:rsid w:val="00137277"/>
    <w:rsid w:val="001928E2"/>
    <w:rsid w:val="00192B4B"/>
    <w:rsid w:val="00196843"/>
    <w:rsid w:val="001B6D40"/>
    <w:rsid w:val="001D3E8A"/>
    <w:rsid w:val="001D4953"/>
    <w:rsid w:val="001E7DBD"/>
    <w:rsid w:val="00217922"/>
    <w:rsid w:val="00283B15"/>
    <w:rsid w:val="002C052D"/>
    <w:rsid w:val="002E6C87"/>
    <w:rsid w:val="002F6167"/>
    <w:rsid w:val="00341C65"/>
    <w:rsid w:val="00380DD1"/>
    <w:rsid w:val="00384AE8"/>
    <w:rsid w:val="00387FB2"/>
    <w:rsid w:val="00391B5B"/>
    <w:rsid w:val="00393F8A"/>
    <w:rsid w:val="003E1A6F"/>
    <w:rsid w:val="003E3CE7"/>
    <w:rsid w:val="00436A86"/>
    <w:rsid w:val="004827D2"/>
    <w:rsid w:val="00496855"/>
    <w:rsid w:val="004B7795"/>
    <w:rsid w:val="004D0A88"/>
    <w:rsid w:val="004E31C3"/>
    <w:rsid w:val="004F543C"/>
    <w:rsid w:val="005009B6"/>
    <w:rsid w:val="0050131F"/>
    <w:rsid w:val="00510C12"/>
    <w:rsid w:val="00552AEF"/>
    <w:rsid w:val="00560A45"/>
    <w:rsid w:val="00593775"/>
    <w:rsid w:val="005A79F7"/>
    <w:rsid w:val="005B3D0B"/>
    <w:rsid w:val="006418A5"/>
    <w:rsid w:val="00653D34"/>
    <w:rsid w:val="006A3906"/>
    <w:rsid w:val="006A533E"/>
    <w:rsid w:val="006E78FC"/>
    <w:rsid w:val="006F6BBA"/>
    <w:rsid w:val="00755AB5"/>
    <w:rsid w:val="00767271"/>
    <w:rsid w:val="00770855"/>
    <w:rsid w:val="00784876"/>
    <w:rsid w:val="00784B3C"/>
    <w:rsid w:val="00794BC6"/>
    <w:rsid w:val="00796C19"/>
    <w:rsid w:val="008047E0"/>
    <w:rsid w:val="00807908"/>
    <w:rsid w:val="008202F2"/>
    <w:rsid w:val="00866D14"/>
    <w:rsid w:val="0087324E"/>
    <w:rsid w:val="008C3D28"/>
    <w:rsid w:val="0091266E"/>
    <w:rsid w:val="00913514"/>
    <w:rsid w:val="00913DAC"/>
    <w:rsid w:val="00913F8E"/>
    <w:rsid w:val="00923C5D"/>
    <w:rsid w:val="009276EB"/>
    <w:rsid w:val="009348B1"/>
    <w:rsid w:val="00934CFA"/>
    <w:rsid w:val="009837CF"/>
    <w:rsid w:val="009934A8"/>
    <w:rsid w:val="009C28FD"/>
    <w:rsid w:val="00A22253"/>
    <w:rsid w:val="00A27945"/>
    <w:rsid w:val="00A311F2"/>
    <w:rsid w:val="00A445C0"/>
    <w:rsid w:val="00A84AC6"/>
    <w:rsid w:val="00A94BBE"/>
    <w:rsid w:val="00A9686C"/>
    <w:rsid w:val="00AB6EE9"/>
    <w:rsid w:val="00AE6207"/>
    <w:rsid w:val="00AE75DA"/>
    <w:rsid w:val="00AF203A"/>
    <w:rsid w:val="00B45002"/>
    <w:rsid w:val="00B53A38"/>
    <w:rsid w:val="00BC6223"/>
    <w:rsid w:val="00BD27C9"/>
    <w:rsid w:val="00C53AE0"/>
    <w:rsid w:val="00CA45D6"/>
    <w:rsid w:val="00CC6F4F"/>
    <w:rsid w:val="00CF3B27"/>
    <w:rsid w:val="00D173B3"/>
    <w:rsid w:val="00D52F8E"/>
    <w:rsid w:val="00DA5444"/>
    <w:rsid w:val="00DB0296"/>
    <w:rsid w:val="00DF3460"/>
    <w:rsid w:val="00DF7BDA"/>
    <w:rsid w:val="00E066E0"/>
    <w:rsid w:val="00E448A9"/>
    <w:rsid w:val="00E46739"/>
    <w:rsid w:val="00E840A6"/>
    <w:rsid w:val="00EB46A6"/>
    <w:rsid w:val="00ED1094"/>
    <w:rsid w:val="00EE027E"/>
    <w:rsid w:val="00EE48E1"/>
    <w:rsid w:val="00F016C0"/>
    <w:rsid w:val="00F03C44"/>
    <w:rsid w:val="00F30EDF"/>
    <w:rsid w:val="00F34431"/>
    <w:rsid w:val="00F400F6"/>
    <w:rsid w:val="00F64823"/>
    <w:rsid w:val="00F77B54"/>
    <w:rsid w:val="00F8495C"/>
    <w:rsid w:val="00F84B7C"/>
    <w:rsid w:val="00F87F3E"/>
    <w:rsid w:val="00F918B5"/>
    <w:rsid w:val="00FA6DCD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40C4"/>
  <w15:chartTrackingRefBased/>
  <w15:docId w15:val="{F4E98FD2-1BCE-4F1E-9CC1-C8E2ADE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6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C65"/>
  </w:style>
  <w:style w:type="paragraph" w:styleId="Footer">
    <w:name w:val="footer"/>
    <w:basedOn w:val="Normal"/>
    <w:link w:val="Foot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C65"/>
  </w:style>
  <w:style w:type="character" w:styleId="CommentReference">
    <w:name w:val="annotation reference"/>
    <w:basedOn w:val="DefaultParagraphFont"/>
    <w:uiPriority w:val="99"/>
    <w:semiHidden/>
    <w:unhideWhenUsed/>
    <w:rsid w:val="00A3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F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73B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47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national.academy/online-classroom/subjects/" TargetMode="External"/><Relationship Id="rId13" Type="http://schemas.openxmlformats.org/officeDocument/2006/relationships/hyperlink" Target="https://www.youtube.com/watch?v=WpvquS6c5vk&amp;feature=youtu.be" TargetMode="External"/><Relationship Id="rId18" Type="http://schemas.openxmlformats.org/officeDocument/2006/relationships/hyperlink" Target="https://family.gonoodle.com/channels/flow" TargetMode="External"/><Relationship Id="rId26" Type="http://schemas.openxmlformats.org/officeDocument/2006/relationships/hyperlink" Target="https://www.thebodycoach.com/blog/pe-with-joe-125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oodlandtrust.org.uk/blog/2020/03/kids-nature-activities-self-isolation/" TargetMode="External"/><Relationship Id="rId7" Type="http://schemas.openxmlformats.org/officeDocument/2006/relationships/hyperlink" Target="https://www.thenational.academy/online-classroom/subjects/" TargetMode="External"/><Relationship Id="rId12" Type="http://schemas.openxmlformats.org/officeDocument/2006/relationships/hyperlink" Target="https://www.thenational.academy/online-classroom/subjects/" TargetMode="External"/><Relationship Id="rId17" Type="http://schemas.openxmlformats.org/officeDocument/2006/relationships/hyperlink" Target="https://www.youtube.com/watch?v=FCw5hi-kB-U" TargetMode="External"/><Relationship Id="rId25" Type="http://schemas.openxmlformats.org/officeDocument/2006/relationships/hyperlink" Target="https://realfood.tesco.com/recipes/collections/easy-recipes-for-kid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7gRajegO9M&amp;feature=youtu.be" TargetMode="External"/><Relationship Id="rId20" Type="http://schemas.openxmlformats.org/officeDocument/2006/relationships/hyperlink" Target="https://explorify.wellcome.ac.uk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national.academy/online-classroom/subjects/" TargetMode="External"/><Relationship Id="rId24" Type="http://schemas.openxmlformats.org/officeDocument/2006/relationships/hyperlink" Target="https://www.bbcgoodfood.com/recipes/collection/kids-bak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bLr4TXq58jw&amp;feature=youtu.be" TargetMode="External"/><Relationship Id="rId23" Type="http://schemas.openxmlformats.org/officeDocument/2006/relationships/hyperlink" Target="https://www.bbcgoodfood.com/recipes/collection/kids-cookin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thenational.academy/online-classroom/subjects/" TargetMode="External"/><Relationship Id="rId19" Type="http://schemas.openxmlformats.org/officeDocument/2006/relationships/hyperlink" Target="https://play.ttrockstars.com/au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national.academy/online-classroom/subjects/" TargetMode="External"/><Relationship Id="rId14" Type="http://schemas.openxmlformats.org/officeDocument/2006/relationships/hyperlink" Target="https://www.youtube.com/watch?v=q4jz3U25Xjk&amp;feature=youtu.be" TargetMode="External"/><Relationship Id="rId22" Type="http://schemas.openxmlformats.org/officeDocument/2006/relationships/hyperlink" Target="https://www.bbcgoodfood.com/recipes/category/family-kids" TargetMode="External"/><Relationship Id="rId27" Type="http://schemas.openxmlformats.org/officeDocument/2006/relationships/hyperlink" Target="mailto:office@keysmeadow.enfiel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Lawrence</dc:creator>
  <cp:keywords/>
  <dc:description/>
  <cp:lastModifiedBy>Lily Othen-Price</cp:lastModifiedBy>
  <cp:revision>3</cp:revision>
  <dcterms:created xsi:type="dcterms:W3CDTF">2020-05-07T12:08:00Z</dcterms:created>
  <dcterms:modified xsi:type="dcterms:W3CDTF">2020-05-11T10:27:00Z</dcterms:modified>
</cp:coreProperties>
</file>