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B200D" w14:textId="718A0BE8" w:rsidR="001F7B11" w:rsidRPr="00240302" w:rsidRDefault="00240302" w:rsidP="00240302">
      <w:pPr>
        <w:jc w:val="center"/>
        <w:rPr>
          <w:b/>
          <w:bCs/>
          <w:sz w:val="72"/>
          <w:szCs w:val="72"/>
          <w:u w:val="single"/>
        </w:rPr>
      </w:pPr>
      <w:r w:rsidRPr="00240302">
        <w:rPr>
          <w:b/>
          <w:bCs/>
          <w:sz w:val="72"/>
          <w:szCs w:val="72"/>
          <w:u w:val="single"/>
        </w:rPr>
        <w:t>Umbrella experiment!</w:t>
      </w:r>
    </w:p>
    <w:p w14:paraId="7135216F" w14:textId="1E50812F" w:rsidR="00240302" w:rsidRPr="00240302" w:rsidRDefault="00240302" w:rsidP="00240302"/>
    <w:p w14:paraId="1178A43F" w14:textId="57F7C342" w:rsidR="00240302" w:rsidRPr="00240302" w:rsidRDefault="00240302" w:rsidP="00240302">
      <w:bookmarkStart w:id="0" w:name="_GoBack"/>
      <w:r w:rsidRPr="00240302">
        <w:rPr>
          <w:b/>
          <w:bCs/>
          <w:sz w:val="72"/>
          <w:szCs w:val="72"/>
          <w:u w:val="single"/>
        </w:rPr>
        <w:drawing>
          <wp:anchor distT="0" distB="0" distL="114300" distR="114300" simplePos="0" relativeHeight="251658240" behindDoc="0" locked="0" layoutInCell="1" allowOverlap="1" wp14:anchorId="4A8FA1B6" wp14:editId="49A62252">
            <wp:simplePos x="0" y="0"/>
            <wp:positionH relativeFrom="column">
              <wp:posOffset>749300</wp:posOffset>
            </wp:positionH>
            <wp:positionV relativeFrom="paragraph">
              <wp:posOffset>133350</wp:posOffset>
            </wp:positionV>
            <wp:extent cx="4114800" cy="3086100"/>
            <wp:effectExtent l="0" t="0" r="0" b="0"/>
            <wp:wrapSquare wrapText="bothSides"/>
            <wp:docPr id="9218" name="Picture 2" descr="A close up of tex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E2EBD09-C9FA-E94C-A593-E88FD6C8DE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>
                      <a:extLst>
                        <a:ext uri="{FF2B5EF4-FFF2-40B4-BE49-F238E27FC236}">
                          <a16:creationId xmlns:a16="http://schemas.microsoft.com/office/drawing/2014/main" id="{6E2EBD09-C9FA-E94C-A593-E88FD6C8DE2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F78C2E5" w14:textId="36D9C4E0" w:rsidR="00240302" w:rsidRPr="00240302" w:rsidRDefault="00240302" w:rsidP="00240302"/>
    <w:p w14:paraId="5B629E9D" w14:textId="716BD3AF" w:rsidR="00240302" w:rsidRPr="00240302" w:rsidRDefault="00240302" w:rsidP="00240302"/>
    <w:p w14:paraId="50A4DAEE" w14:textId="5F6FCE20" w:rsidR="00240302" w:rsidRPr="00240302" w:rsidRDefault="00240302" w:rsidP="00240302"/>
    <w:p w14:paraId="5F439084" w14:textId="3E0C1190" w:rsidR="00240302" w:rsidRPr="00240302" w:rsidRDefault="00240302" w:rsidP="00240302"/>
    <w:p w14:paraId="700A9395" w14:textId="60CCA5E6" w:rsidR="00240302" w:rsidRPr="00240302" w:rsidRDefault="00240302" w:rsidP="00240302"/>
    <w:p w14:paraId="2605629D" w14:textId="37A4F6C1" w:rsidR="00240302" w:rsidRPr="00240302" w:rsidRDefault="00240302" w:rsidP="00240302"/>
    <w:p w14:paraId="4E9B1C29" w14:textId="2F9426C4" w:rsidR="00240302" w:rsidRPr="00240302" w:rsidRDefault="00240302" w:rsidP="00240302"/>
    <w:p w14:paraId="619FE6D2" w14:textId="4E66FA47" w:rsidR="00240302" w:rsidRPr="00240302" w:rsidRDefault="00240302" w:rsidP="00240302"/>
    <w:p w14:paraId="5F9C5686" w14:textId="0BB03FA1" w:rsidR="00240302" w:rsidRPr="00240302" w:rsidRDefault="00240302" w:rsidP="00240302"/>
    <w:p w14:paraId="0385BB04" w14:textId="3C642C6B" w:rsidR="00240302" w:rsidRPr="00240302" w:rsidRDefault="00240302" w:rsidP="00240302"/>
    <w:p w14:paraId="6A08E5E7" w14:textId="7268B15F" w:rsidR="00240302" w:rsidRPr="00240302" w:rsidRDefault="00240302" w:rsidP="00240302"/>
    <w:p w14:paraId="35697D47" w14:textId="2AF7D8B2" w:rsidR="00240302" w:rsidRPr="00240302" w:rsidRDefault="00240302" w:rsidP="00240302"/>
    <w:p w14:paraId="0140FE95" w14:textId="35734C68" w:rsidR="00240302" w:rsidRPr="00240302" w:rsidRDefault="00240302" w:rsidP="00240302"/>
    <w:p w14:paraId="2347070E" w14:textId="76E657C9" w:rsidR="00240302" w:rsidRPr="00240302" w:rsidRDefault="00240302" w:rsidP="00240302"/>
    <w:p w14:paraId="7DC2A098" w14:textId="2E97DAAF" w:rsidR="00240302" w:rsidRPr="00240302" w:rsidRDefault="00240302" w:rsidP="00240302"/>
    <w:p w14:paraId="12AD41F8" w14:textId="1BC88B22" w:rsidR="00240302" w:rsidRPr="00240302" w:rsidRDefault="00240302" w:rsidP="00240302"/>
    <w:p w14:paraId="778E4820" w14:textId="2871FD58" w:rsidR="00240302" w:rsidRPr="00240302" w:rsidRDefault="00240302" w:rsidP="00240302"/>
    <w:p w14:paraId="66CEC212" w14:textId="24F809AD" w:rsidR="00240302" w:rsidRPr="00240302" w:rsidRDefault="00240302" w:rsidP="00240302">
      <w:pPr>
        <w:rPr>
          <w:sz w:val="52"/>
          <w:szCs w:val="52"/>
        </w:rPr>
      </w:pPr>
    </w:p>
    <w:p w14:paraId="7261D434" w14:textId="623DCD0A" w:rsidR="00240302" w:rsidRPr="00240302" w:rsidRDefault="00240302" w:rsidP="00240302">
      <w:pPr>
        <w:rPr>
          <w:sz w:val="52"/>
          <w:szCs w:val="52"/>
        </w:rPr>
      </w:pPr>
      <w:r w:rsidRPr="00240302">
        <w:rPr>
          <w:sz w:val="52"/>
          <w:szCs w:val="52"/>
        </w:rPr>
        <w:t xml:space="preserve">Put a teddy </w:t>
      </w:r>
      <w:r>
        <w:rPr>
          <w:sz w:val="52"/>
          <w:szCs w:val="52"/>
        </w:rPr>
        <w:t xml:space="preserve">or something </w:t>
      </w:r>
      <w:r w:rsidRPr="00240302">
        <w:rPr>
          <w:sz w:val="52"/>
          <w:szCs w:val="52"/>
        </w:rPr>
        <w:t xml:space="preserve">under the umbrella you made yesterday. Pour some water over your umbrella, is your teddy still dry? </w:t>
      </w:r>
    </w:p>
    <w:p w14:paraId="2E16D3AA" w14:textId="77777777" w:rsidR="00240302" w:rsidRPr="00240302" w:rsidRDefault="00240302" w:rsidP="00240302">
      <w:pPr>
        <w:rPr>
          <w:sz w:val="52"/>
          <w:szCs w:val="52"/>
        </w:rPr>
      </w:pPr>
    </w:p>
    <w:p w14:paraId="5A980338" w14:textId="714DB428" w:rsidR="00240302" w:rsidRPr="00240302" w:rsidRDefault="00240302" w:rsidP="00240302">
      <w:pPr>
        <w:rPr>
          <w:sz w:val="52"/>
          <w:szCs w:val="52"/>
        </w:rPr>
      </w:pPr>
      <w:r w:rsidRPr="00240302">
        <w:rPr>
          <w:sz w:val="52"/>
          <w:szCs w:val="52"/>
        </w:rPr>
        <w:t>You can film you</w:t>
      </w:r>
      <w:r>
        <w:rPr>
          <w:sz w:val="52"/>
          <w:szCs w:val="52"/>
        </w:rPr>
        <w:t xml:space="preserve">rself doing the experiment </w:t>
      </w:r>
      <w:r w:rsidRPr="00240302">
        <w:rPr>
          <w:sz w:val="52"/>
          <w:szCs w:val="52"/>
        </w:rPr>
        <w:t>or take a picture and upload it for your teacher to see!</w:t>
      </w:r>
    </w:p>
    <w:p w14:paraId="3311EC6B" w14:textId="77777777" w:rsidR="00240302" w:rsidRPr="00240302" w:rsidRDefault="00240302" w:rsidP="00240302"/>
    <w:sectPr w:rsidR="00240302" w:rsidRPr="00240302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02"/>
    <w:rsid w:val="00240302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907AC"/>
  <w15:chartTrackingRefBased/>
  <w15:docId w15:val="{EF8DF170-D1C8-204B-B90D-B1AF6E19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2020-05-06T17:27:00Z</dcterms:created>
  <dcterms:modified xsi:type="dcterms:W3CDTF">2020-05-06T17:30:00Z</dcterms:modified>
</cp:coreProperties>
</file>