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2752" w14:textId="7F423B7D" w:rsidR="00DD1B20" w:rsidRDefault="00891354">
      <w:r w:rsidRPr="00DD1B20">
        <w:rPr>
          <w:noProof/>
        </w:rPr>
        <w:drawing>
          <wp:anchor distT="0" distB="0" distL="114300" distR="114300" simplePos="0" relativeHeight="251656192" behindDoc="0" locked="0" layoutInCell="1" allowOverlap="1" wp14:anchorId="571D280F" wp14:editId="7F9C0F2D">
            <wp:simplePos x="0" y="0"/>
            <wp:positionH relativeFrom="page">
              <wp:posOffset>173444</wp:posOffset>
            </wp:positionH>
            <wp:positionV relativeFrom="paragraph">
              <wp:posOffset>219830</wp:posOffset>
            </wp:positionV>
            <wp:extent cx="6953171" cy="944951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171" cy="94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7C551D">
          <w:rPr>
            <w:rStyle w:val="Hyperlink"/>
          </w:rPr>
          <w:t>https://classroomsecrets.co.uk/fraction-of-an-amount-year-6-fractions-learning-video-clip/</w:t>
        </w:r>
      </w:hyperlink>
    </w:p>
    <w:p w14:paraId="2AF1381A" w14:textId="77777777" w:rsidR="007C551D" w:rsidRDefault="007C551D"/>
    <w:p w14:paraId="74D48BB1" w14:textId="6166784B" w:rsidR="00DD1B20" w:rsidRDefault="008913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9CAAA4" wp14:editId="31268F8F">
                <wp:simplePos x="0" y="0"/>
                <wp:positionH relativeFrom="margin">
                  <wp:align>left</wp:align>
                </wp:positionH>
                <wp:positionV relativeFrom="paragraph">
                  <wp:posOffset>273538</wp:posOffset>
                </wp:positionV>
                <wp:extent cx="1139190" cy="4495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40FF" w14:textId="42AF3987" w:rsidR="00891354" w:rsidRPr="00891354" w:rsidRDefault="00891354">
                            <w:r>
                              <w:t>1</w:t>
                            </w:r>
                            <w:r w:rsidRPr="00891354"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>/</w:t>
                            </w:r>
                            <w:r w:rsidRPr="00891354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x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A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5pt;width:89.7pt;height:35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" filled="f" stroked="f">
                <v:textbox>
                  <w:txbxContent>
                    <w:p w14:paraId="4B2840FF" w14:textId="42AF3987" w:rsidR="00891354" w:rsidRPr="00891354" w:rsidRDefault="00891354">
                      <w:r>
                        <w:t>1</w:t>
                      </w:r>
                      <w:r w:rsidRPr="00891354">
                        <w:rPr>
                          <w:vertAlign w:val="superscript"/>
                        </w:rPr>
                        <w:t>4</w:t>
                      </w:r>
                      <w:r>
                        <w:t>/</w:t>
                      </w:r>
                      <w:r w:rsidRPr="00891354">
                        <w:rPr>
                          <w:vertAlign w:val="subscript"/>
                        </w:rPr>
                        <w:t>6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x 2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A3F146" w14:textId="487093A3" w:rsidR="00DD1B20" w:rsidRDefault="00DD1B20"/>
    <w:p w14:paraId="5C7AC6C5" w14:textId="1B8D28F0" w:rsidR="00DD1B20" w:rsidRDefault="00DD1B20"/>
    <w:p w14:paraId="3D9BC70D" w14:textId="51E0BBF3" w:rsidR="00DD1B20" w:rsidRDefault="00DD1B20"/>
    <w:p w14:paraId="2052D4D5" w14:textId="33E050FD" w:rsidR="00DD1B20" w:rsidRDefault="00DD1B20"/>
    <w:p w14:paraId="51C76AAA" w14:textId="2B51B8EF" w:rsidR="00DD1B20" w:rsidRDefault="00DD1B20"/>
    <w:p w14:paraId="2D220129" w14:textId="1EA0C51A" w:rsidR="00DD1B20" w:rsidRDefault="00DD1B20"/>
    <w:p w14:paraId="0AB4BE2C" w14:textId="4C376507" w:rsidR="00DD1B20" w:rsidRDefault="00DD1B20" w:rsidP="00891354">
      <w:pPr>
        <w:tabs>
          <w:tab w:val="left" w:pos="7371"/>
        </w:tabs>
      </w:pPr>
    </w:p>
    <w:p w14:paraId="6A073B4D" w14:textId="4EC90BDC" w:rsidR="00DD1B20" w:rsidRDefault="00DD1B20"/>
    <w:p w14:paraId="78F6E428" w14:textId="3CFFEFCC" w:rsidR="00DD1B20" w:rsidRDefault="00DD1B20"/>
    <w:p w14:paraId="2020FA56" w14:textId="06C758F5" w:rsidR="00DD1B20" w:rsidRDefault="00DD1B20"/>
    <w:p w14:paraId="5CAED8A8" w14:textId="463681FE" w:rsidR="00DD1B20" w:rsidRDefault="00DD1B20"/>
    <w:p w14:paraId="1F20A881" w14:textId="5EB287CB" w:rsidR="00DD1B20" w:rsidRDefault="00DD1B20"/>
    <w:p w14:paraId="1935DE0A" w14:textId="719627B9" w:rsidR="00DD1B20" w:rsidRDefault="00DD1B20"/>
    <w:p w14:paraId="3DF9CD77" w14:textId="552AF36E" w:rsidR="00DD1B20" w:rsidRDefault="00DD1B20"/>
    <w:p w14:paraId="08FDEAFF" w14:textId="30B5186B" w:rsidR="00DD1B20" w:rsidRDefault="00DD1B20"/>
    <w:p w14:paraId="23DB83B2" w14:textId="1DCC69CA" w:rsidR="00DD1B20" w:rsidRDefault="00DD1B20"/>
    <w:p w14:paraId="477411F0" w14:textId="2EAEC680" w:rsidR="00DD1B20" w:rsidRDefault="00DD1B20"/>
    <w:p w14:paraId="31FA412F" w14:textId="1E9928E7" w:rsidR="00DD1B20" w:rsidRDefault="00DD1B20"/>
    <w:p w14:paraId="64067C51" w14:textId="7B8DC097" w:rsidR="00DD1B20" w:rsidRDefault="00DD1B20"/>
    <w:p w14:paraId="007BBA72" w14:textId="268ED87D" w:rsidR="00DD1B20" w:rsidRDefault="00DD1B20"/>
    <w:p w14:paraId="6191DE34" w14:textId="21B05709" w:rsidR="00DD1B20" w:rsidRDefault="00DD1B20"/>
    <w:p w14:paraId="74C1D7C9" w14:textId="6F7BAFC7" w:rsidR="00DD1B20" w:rsidRDefault="00DD1B20"/>
    <w:p w14:paraId="0F5DC471" w14:textId="080F20F7" w:rsidR="00DD1B20" w:rsidRDefault="00DD1B20"/>
    <w:p w14:paraId="63BF0E22" w14:textId="5EAACBE1" w:rsidR="00DD1B20" w:rsidRDefault="00DD1B20"/>
    <w:p w14:paraId="6C4A210C" w14:textId="59091877" w:rsidR="00DD1B20" w:rsidRDefault="00DD1B20"/>
    <w:p w14:paraId="7D98764E" w14:textId="1A113847" w:rsidR="00DD1B20" w:rsidRDefault="00DD1B20"/>
    <w:p w14:paraId="52E9976E" w14:textId="2DB0D2BF" w:rsidR="00DD1B20" w:rsidRDefault="009332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4A268" wp14:editId="4CC31679">
                <wp:simplePos x="0" y="0"/>
                <wp:positionH relativeFrom="column">
                  <wp:posOffset>-682171</wp:posOffset>
                </wp:positionH>
                <wp:positionV relativeFrom="paragraph">
                  <wp:posOffset>686254</wp:posOffset>
                </wp:positionV>
                <wp:extent cx="3947885" cy="2901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8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71CC" w14:textId="16682826" w:rsidR="0093322C" w:rsidRPr="0093322C" w:rsidRDefault="0093322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322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Explain how you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A268" id="_x0000_s1027" type="#_x0000_t202" style="position:absolute;margin-left:-53.7pt;margin-top:54.05pt;width:310.85pt;height:2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" stroked="f">
                <v:textbox>
                  <w:txbxContent>
                    <w:p w14:paraId="692171CC" w14:textId="16682826" w:rsidR="0093322C" w:rsidRPr="0093322C" w:rsidRDefault="0093322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93322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Explain how you know</w:t>
                      </w:r>
                    </w:p>
                  </w:txbxContent>
                </v:textbox>
              </v:shape>
            </w:pict>
          </mc:Fallback>
        </mc:AlternateContent>
      </w:r>
    </w:p>
    <w:p w14:paraId="08F77BC2" w14:textId="36A53513" w:rsidR="00DD1B20" w:rsidRDefault="0093322C">
      <w:r w:rsidRPr="00DD1B2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DFBC1A" wp14:editId="4C7056AA">
            <wp:simplePos x="0" y="0"/>
            <wp:positionH relativeFrom="margin">
              <wp:posOffset>-522648</wp:posOffset>
            </wp:positionH>
            <wp:positionV relativeFrom="paragraph">
              <wp:posOffset>198408</wp:posOffset>
            </wp:positionV>
            <wp:extent cx="6782068" cy="93350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068" cy="9335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A344D" wp14:editId="519B26B4">
                <wp:simplePos x="0" y="0"/>
                <wp:positionH relativeFrom="column">
                  <wp:posOffset>-393700</wp:posOffset>
                </wp:positionH>
                <wp:positionV relativeFrom="paragraph">
                  <wp:posOffset>692150</wp:posOffset>
                </wp:positionV>
                <wp:extent cx="641350" cy="311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31F3C844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3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344D" id="_x0000_s1028" type="#_x0000_t202" style="position:absolute;margin-left:-31pt;margin-top:54.5pt;width:50.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">
                <v:textbox>
                  <w:txbxContent>
                    <w:p w14:paraId="7309BB2E" w14:textId="31F3C844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1354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B20">
        <w:tab/>
      </w:r>
      <w:hyperlink r:id="rId9" w:history="1">
        <w:hyperlink r:id="rId10" w:history="1">
          <w:hyperlink r:id="rId11" w:history="1">
            <w:hyperlink r:id="rId12" w:history="1">
              <w:r w:rsidR="007C551D">
                <w:rPr>
                  <w:rStyle w:val="Hyperlink"/>
                </w:rPr>
                <w:t>https://classroomsecrets.co.uk/finding-the-whole-year-6-fractions-learning-video-clip/</w:t>
              </w:r>
            </w:hyperlink>
            <w:r w:rsidR="007C551D">
              <w:rPr>
                <w:rStyle w:val="Hyperlink"/>
              </w:rPr>
              <w:t>clip/</w:t>
            </w:r>
          </w:hyperlink>
          <w:r>
            <w:rPr>
              <w:rStyle w:val="Hyperlink"/>
            </w:rPr>
            <w:t>clip/</w:t>
          </w:r>
        </w:hyperlink>
        <w:r w:rsidR="00891354">
          <w:rPr>
            <w:rStyle w:val="Hyperlink"/>
          </w:rPr>
          <w:t>video-clip/</w:t>
        </w:r>
      </w:hyperlink>
      <w:r>
        <w:rPr>
          <w:rStyle w:val="Hyperlink"/>
        </w:rPr>
        <w:tab/>
      </w:r>
      <w:r w:rsidR="007C551D">
        <w:rPr>
          <w:rStyle w:val="Hyperlink"/>
        </w:rPr>
        <w:tab/>
      </w:r>
    </w:p>
    <w:sectPr w:rsidR="00DD1B20" w:rsidSect="00DD1B2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44FB55B8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EC0842">
      <w:rPr>
        <w:b/>
        <w:bCs/>
        <w:sz w:val="36"/>
        <w:szCs w:val="36"/>
        <w:u w:val="single"/>
      </w:rPr>
      <w:t>Wednesday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7C551D"/>
    <w:rsid w:val="00891354"/>
    <w:rsid w:val="0093322C"/>
    <w:rsid w:val="00BE0B98"/>
    <w:rsid w:val="00DD1B20"/>
    <w:rsid w:val="00E15ADC"/>
    <w:rsid w:val="00E45C4F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assroomsecrets.co.uk/fraction-of-an-amount-year-6-fractions-learning-video-clip/" TargetMode="External"/><Relationship Id="rId12" Type="http://schemas.openxmlformats.org/officeDocument/2006/relationships/hyperlink" Target="https://classroomsecrets.co.uk/finding-the-whole-year-6-fractions-learning-video-cl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lassroomsecrets.co.uk/finding-the-whole-year-6-fractions-learning-video-clip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lassroomsecrets.co.uk/four-rules-with-fractions-year-6-fractions-learning-video-cli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secrets.co.uk/multiply-fractions-by-fractions-year-6-fractions-learning-video-cl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2020-04-27T11:23:00Z</dcterms:created>
  <dcterms:modified xsi:type="dcterms:W3CDTF">2020-04-27T11:23:00Z</dcterms:modified>
</cp:coreProperties>
</file>