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FD4CF" w14:textId="77666154" w:rsidR="00DD1B20" w:rsidRDefault="00891354">
      <w:r w:rsidRPr="00DD1B20">
        <w:rPr>
          <w:noProof/>
        </w:rPr>
        <w:drawing>
          <wp:anchor distT="0" distB="0" distL="114300" distR="114300" simplePos="0" relativeHeight="251655680" behindDoc="0" locked="0" layoutInCell="1" allowOverlap="1" wp14:anchorId="571D280F" wp14:editId="53540179">
            <wp:simplePos x="0" y="0"/>
            <wp:positionH relativeFrom="page">
              <wp:posOffset>192706</wp:posOffset>
            </wp:positionH>
            <wp:positionV relativeFrom="paragraph">
              <wp:posOffset>203200</wp:posOffset>
            </wp:positionV>
            <wp:extent cx="6922687" cy="9482776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2687" cy="9482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" w:history="1">
        <w:r w:rsidR="0093322C">
          <w:rPr>
            <w:rStyle w:val="Hyperlink"/>
          </w:rPr>
          <w:t>https://classroomsecrets.co.uk/divide-fractions-by-integers-2-year-6-fractions-learning-video-clip/</w:t>
        </w:r>
      </w:hyperlink>
    </w:p>
    <w:p w14:paraId="45812752" w14:textId="71B41055" w:rsidR="00DD1B20" w:rsidRDefault="00DD1B20"/>
    <w:p w14:paraId="74D48BB1" w14:textId="6166784B" w:rsidR="00DD1B20" w:rsidRDefault="0089135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59CAAA4" wp14:editId="31268F8F">
                <wp:simplePos x="0" y="0"/>
                <wp:positionH relativeFrom="margin">
                  <wp:align>left</wp:align>
                </wp:positionH>
                <wp:positionV relativeFrom="paragraph">
                  <wp:posOffset>273538</wp:posOffset>
                </wp:positionV>
                <wp:extent cx="1139190" cy="4495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840FF" w14:textId="42AF3987" w:rsidR="00891354" w:rsidRPr="00891354" w:rsidRDefault="00891354">
                            <w:r>
                              <w:t>1</w:t>
                            </w:r>
                            <w:r w:rsidRPr="00891354">
                              <w:rPr>
                                <w:vertAlign w:val="superscript"/>
                              </w:rPr>
                              <w:t>4</w:t>
                            </w:r>
                            <w:r>
                              <w:t>/</w:t>
                            </w:r>
                            <w:r w:rsidRPr="00891354">
                              <w:rPr>
                                <w:vertAlign w:val="subscript"/>
                              </w:rPr>
                              <w:t>6</w:t>
                            </w:r>
                            <w:r>
                              <w:rPr>
                                <w:vertAlign w:val="subscript"/>
                              </w:rPr>
                              <w:t xml:space="preserve"> </w:t>
                            </w:r>
                            <w:r>
                              <w:t xml:space="preserve">x 2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CAA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55pt;width:89.7pt;height:35.4pt;z-index:251656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" filled="f" stroked="f">
                <v:textbox>
                  <w:txbxContent>
                    <w:p w14:paraId="4B2840FF" w14:textId="42AF3987" w:rsidR="00891354" w:rsidRPr="00891354" w:rsidRDefault="00891354">
                      <w:r>
                        <w:t>1</w:t>
                      </w:r>
                      <w:r w:rsidRPr="00891354">
                        <w:rPr>
                          <w:vertAlign w:val="superscript"/>
                        </w:rPr>
                        <w:t>4</w:t>
                      </w:r>
                      <w:r>
                        <w:t>/</w:t>
                      </w:r>
                      <w:r w:rsidRPr="00891354">
                        <w:rPr>
                          <w:vertAlign w:val="subscript"/>
                        </w:rPr>
                        <w:t>6</w:t>
                      </w:r>
                      <w:r>
                        <w:rPr>
                          <w:vertAlign w:val="subscript"/>
                        </w:rPr>
                        <w:t xml:space="preserve"> </w:t>
                      </w:r>
                      <w:r>
                        <w:t xml:space="preserve">x 2 =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A3F146" w14:textId="487093A3" w:rsidR="00DD1B20" w:rsidRDefault="00DD1B20"/>
    <w:p w14:paraId="5C7AC6C5" w14:textId="1B8D28F0" w:rsidR="00DD1B20" w:rsidRDefault="00DD1B20"/>
    <w:p w14:paraId="3D9BC70D" w14:textId="51E0BBF3" w:rsidR="00DD1B20" w:rsidRDefault="00DD1B20"/>
    <w:p w14:paraId="2052D4D5" w14:textId="33E050FD" w:rsidR="00DD1B20" w:rsidRDefault="00DD1B20"/>
    <w:p w14:paraId="51C76AAA" w14:textId="2B51B8EF" w:rsidR="00DD1B20" w:rsidRDefault="00DD1B20"/>
    <w:p w14:paraId="2D220129" w14:textId="1EA0C51A" w:rsidR="00DD1B20" w:rsidRDefault="00DD1B20"/>
    <w:p w14:paraId="0AB4BE2C" w14:textId="4C376507" w:rsidR="00DD1B20" w:rsidRDefault="00DD1B20" w:rsidP="00891354">
      <w:pPr>
        <w:tabs>
          <w:tab w:val="left" w:pos="7371"/>
        </w:tabs>
      </w:pPr>
    </w:p>
    <w:p w14:paraId="6A073B4D" w14:textId="4EC90BDC" w:rsidR="00DD1B20" w:rsidRDefault="00DD1B20"/>
    <w:p w14:paraId="78F6E428" w14:textId="3CFFEFCC" w:rsidR="00DD1B20" w:rsidRDefault="00DD1B20"/>
    <w:p w14:paraId="2020FA56" w14:textId="06C758F5" w:rsidR="00DD1B20" w:rsidRDefault="00DD1B20"/>
    <w:p w14:paraId="5CAED8A8" w14:textId="463681FE" w:rsidR="00DD1B20" w:rsidRDefault="00DD1B20"/>
    <w:p w14:paraId="1F20A881" w14:textId="5EB287CB" w:rsidR="00DD1B20" w:rsidRDefault="00DD1B20"/>
    <w:p w14:paraId="1935DE0A" w14:textId="719627B9" w:rsidR="00DD1B20" w:rsidRDefault="00DD1B20"/>
    <w:p w14:paraId="3DF9CD77" w14:textId="552AF36E" w:rsidR="00DD1B20" w:rsidRDefault="00DD1B20"/>
    <w:p w14:paraId="08FDEAFF" w14:textId="30B5186B" w:rsidR="00DD1B20" w:rsidRDefault="00DD1B20"/>
    <w:p w14:paraId="23DB83B2" w14:textId="1DCC69CA" w:rsidR="00DD1B20" w:rsidRDefault="00DD1B20"/>
    <w:p w14:paraId="477411F0" w14:textId="2EAEC680" w:rsidR="00DD1B20" w:rsidRDefault="00DD1B20"/>
    <w:p w14:paraId="31FA412F" w14:textId="1E9928E7" w:rsidR="00DD1B20" w:rsidRDefault="00DD1B20"/>
    <w:p w14:paraId="64067C51" w14:textId="7B8DC097" w:rsidR="00DD1B20" w:rsidRDefault="00DD1B20"/>
    <w:p w14:paraId="007BBA72" w14:textId="268ED87D" w:rsidR="00DD1B20" w:rsidRDefault="00DD1B20"/>
    <w:p w14:paraId="6191DE34" w14:textId="21B05709" w:rsidR="00DD1B20" w:rsidRDefault="00DD1B20"/>
    <w:p w14:paraId="74C1D7C9" w14:textId="6F7BAFC7" w:rsidR="00DD1B20" w:rsidRDefault="00DD1B20"/>
    <w:p w14:paraId="0F5DC471" w14:textId="080F20F7" w:rsidR="00DD1B20" w:rsidRDefault="00DD1B20"/>
    <w:p w14:paraId="63BF0E22" w14:textId="5EAACBE1" w:rsidR="00DD1B20" w:rsidRDefault="00DD1B20"/>
    <w:p w14:paraId="6C4A210C" w14:textId="59091877" w:rsidR="00DD1B20" w:rsidRDefault="00DD1B20"/>
    <w:p w14:paraId="7D98764E" w14:textId="1A113847" w:rsidR="00DD1B20" w:rsidRDefault="00DD1B20"/>
    <w:p w14:paraId="52E9976E" w14:textId="2DB0D2BF" w:rsidR="00DD1B20" w:rsidRDefault="0093322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B54A268" wp14:editId="4CC31679">
                <wp:simplePos x="0" y="0"/>
                <wp:positionH relativeFrom="column">
                  <wp:posOffset>-682171</wp:posOffset>
                </wp:positionH>
                <wp:positionV relativeFrom="paragraph">
                  <wp:posOffset>686254</wp:posOffset>
                </wp:positionV>
                <wp:extent cx="3947885" cy="29019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88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171CC" w14:textId="16682826" w:rsidR="0093322C" w:rsidRPr="0093322C" w:rsidRDefault="0093322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3322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Explain how you know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4A268" id="_x0000_s1027" type="#_x0000_t202" style="position:absolute;margin-left:-53.7pt;margin-top:54.05pt;width:310.85pt;height:22.8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" stroked="f">
                <v:textbox>
                  <w:txbxContent>
                    <w:p w14:paraId="692171CC" w14:textId="16682826" w:rsidR="0093322C" w:rsidRPr="0093322C" w:rsidRDefault="0093322C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93322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Explain how you know</w:t>
                      </w:r>
                    </w:p>
                  </w:txbxContent>
                </v:textbox>
              </v:shape>
            </w:pict>
          </mc:Fallback>
        </mc:AlternateContent>
      </w:r>
    </w:p>
    <w:p w14:paraId="08F77BC2" w14:textId="750B67D4" w:rsidR="00DD1B20" w:rsidRDefault="0093322C">
      <w:r w:rsidRPr="00DD1B20"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4DDFBC1A" wp14:editId="389F1131">
            <wp:simplePos x="0" y="0"/>
            <wp:positionH relativeFrom="margin">
              <wp:posOffset>-522605</wp:posOffset>
            </wp:positionH>
            <wp:positionV relativeFrom="paragraph">
              <wp:posOffset>222159</wp:posOffset>
            </wp:positionV>
            <wp:extent cx="6781800" cy="9296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354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7DA344D" wp14:editId="519B26B4">
                <wp:simplePos x="0" y="0"/>
                <wp:positionH relativeFrom="column">
                  <wp:posOffset>-393700</wp:posOffset>
                </wp:positionH>
                <wp:positionV relativeFrom="paragraph">
                  <wp:posOffset>692150</wp:posOffset>
                </wp:positionV>
                <wp:extent cx="641350" cy="311150"/>
                <wp:effectExtent l="0" t="0" r="2540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9BB2E" w14:textId="31F3C844" w:rsidR="00891354" w:rsidRPr="00891354" w:rsidRDefault="0089135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135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Write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344D" id="_x0000_s1028" type="#_x0000_t202" style="position:absolute;margin-left:-31pt;margin-top:54.5pt;width:50.5pt;height:2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">
                <v:textbox>
                  <w:txbxContent>
                    <w:p w14:paraId="7309BB2E" w14:textId="31F3C844" w:rsidR="00891354" w:rsidRPr="00891354" w:rsidRDefault="0089135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91354">
                        <w:rPr>
                          <w:b/>
                          <w:bCs/>
                          <w:sz w:val="28"/>
                          <w:szCs w:val="28"/>
                        </w:rPr>
                        <w:t>Write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1B20">
        <w:tab/>
      </w:r>
      <w:hyperlink r:id="rId9" w:history="1">
        <w:hyperlink r:id="rId10" w:history="1">
          <w:r>
            <w:rPr>
              <w:rStyle w:val="Hyperlink"/>
            </w:rPr>
            <w:t>https://classroomsecrets.co.uk/four-rules-with-fractions-year-6-fractions-learning-video-clip/</w:t>
          </w:r>
        </w:hyperlink>
        <w:r w:rsidR="00891354">
          <w:rPr>
            <w:rStyle w:val="Hyperlink"/>
          </w:rPr>
          <w:t>video-clip/</w:t>
        </w:r>
      </w:hyperlink>
      <w:r>
        <w:rPr>
          <w:rStyle w:val="Hyperlink"/>
        </w:rPr>
        <w:tab/>
      </w:r>
    </w:p>
    <w:sectPr w:rsidR="00DD1B20" w:rsidSect="00DD1B2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47576" w14:textId="77777777" w:rsidR="00DD1B20" w:rsidRDefault="00DD1B20" w:rsidP="00DD1B20">
      <w:pPr>
        <w:spacing w:after="0" w:line="240" w:lineRule="auto"/>
      </w:pPr>
      <w:r>
        <w:separator/>
      </w:r>
    </w:p>
  </w:endnote>
  <w:endnote w:type="continuationSeparator" w:id="0">
    <w:p w14:paraId="61603FBA" w14:textId="77777777" w:rsidR="00DD1B20" w:rsidRDefault="00DD1B20" w:rsidP="00DD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B9C95" w14:textId="77777777" w:rsidR="00DD1B20" w:rsidRDefault="00DD1B20" w:rsidP="00DD1B20">
      <w:pPr>
        <w:spacing w:after="0" w:line="240" w:lineRule="auto"/>
      </w:pPr>
      <w:r>
        <w:separator/>
      </w:r>
    </w:p>
  </w:footnote>
  <w:footnote w:type="continuationSeparator" w:id="0">
    <w:p w14:paraId="6AE0E368" w14:textId="77777777" w:rsidR="00DD1B20" w:rsidRDefault="00DD1B20" w:rsidP="00DD1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70DAB" w14:textId="44FB55B8" w:rsidR="00DD1B20" w:rsidRPr="00DD1B20" w:rsidRDefault="00DD1B20" w:rsidP="00DD1B20">
    <w:pPr>
      <w:pStyle w:val="Header"/>
      <w:jc w:val="center"/>
      <w:rPr>
        <w:b/>
        <w:bCs/>
        <w:sz w:val="36"/>
        <w:szCs w:val="36"/>
        <w:u w:val="single"/>
      </w:rPr>
    </w:pPr>
    <w:r w:rsidRPr="00DD1B20">
      <w:rPr>
        <w:b/>
        <w:bCs/>
        <w:sz w:val="36"/>
        <w:szCs w:val="36"/>
        <w:u w:val="single"/>
      </w:rPr>
      <w:t xml:space="preserve">Maths - </w:t>
    </w:r>
    <w:r w:rsidR="00EC0842">
      <w:rPr>
        <w:b/>
        <w:bCs/>
        <w:sz w:val="36"/>
        <w:szCs w:val="36"/>
        <w:u w:val="single"/>
      </w:rPr>
      <w:t>Wednesday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20"/>
    <w:rsid w:val="001856E4"/>
    <w:rsid w:val="00891354"/>
    <w:rsid w:val="0093322C"/>
    <w:rsid w:val="00BE0B98"/>
    <w:rsid w:val="00DD1B20"/>
    <w:rsid w:val="00E15ADC"/>
    <w:rsid w:val="00E45C4F"/>
    <w:rsid w:val="00EC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E025B"/>
  <w15:chartTrackingRefBased/>
  <w15:docId w15:val="{5691627B-63CE-4C3E-8107-CF523BFD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B20"/>
  </w:style>
  <w:style w:type="paragraph" w:styleId="Footer">
    <w:name w:val="footer"/>
    <w:basedOn w:val="Normal"/>
    <w:link w:val="FooterChar"/>
    <w:uiPriority w:val="99"/>
    <w:unhideWhenUsed/>
    <w:rsid w:val="00DD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B20"/>
  </w:style>
  <w:style w:type="character" w:styleId="Hyperlink">
    <w:name w:val="Hyperlink"/>
    <w:basedOn w:val="DefaultParagraphFont"/>
    <w:uiPriority w:val="99"/>
    <w:semiHidden/>
    <w:unhideWhenUsed/>
    <w:rsid w:val="008913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lassroomsecrets.co.uk/divide-fractions-by-integers-2-year-6-fractions-learning-video-clip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classroomsecrets.co.uk/four-rules-with-fractions-year-6-fractions-learning-video-clip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assroomsecrets.co.uk/multiply-fractions-by-fractions-year-6-fractions-learning-video-cl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2</cp:revision>
  <dcterms:created xsi:type="dcterms:W3CDTF">2020-04-27T11:17:00Z</dcterms:created>
  <dcterms:modified xsi:type="dcterms:W3CDTF">2020-04-27T11:17:00Z</dcterms:modified>
</cp:coreProperties>
</file>