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B295" w14:textId="613F1CE4" w:rsidR="00DD1B20" w:rsidRDefault="00891354">
      <w:r w:rsidRPr="00DD1B20">
        <w:rPr>
          <w:noProof/>
        </w:rPr>
        <w:drawing>
          <wp:anchor distT="0" distB="0" distL="114300" distR="114300" simplePos="0" relativeHeight="251657728" behindDoc="0" locked="0" layoutInCell="1" allowOverlap="1" wp14:anchorId="571D280F" wp14:editId="65EAB353">
            <wp:simplePos x="0" y="0"/>
            <wp:positionH relativeFrom="page">
              <wp:posOffset>177800</wp:posOffset>
            </wp:positionH>
            <wp:positionV relativeFrom="paragraph">
              <wp:posOffset>201832</wp:posOffset>
            </wp:positionV>
            <wp:extent cx="6953171" cy="9482776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171" cy="9482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>
          <w:rPr>
            <w:rStyle w:val="Hyperlink"/>
          </w:rPr>
          <w:t>https://classroomsecrets.co.uk/multiply-fractions-by-integers-year-6-fractions-learning-video-clip/</w:t>
        </w:r>
      </w:hyperlink>
    </w:p>
    <w:p w14:paraId="376FD4CF" w14:textId="387EB9C4" w:rsidR="00DD1B20" w:rsidRDefault="00DD1B20"/>
    <w:p w14:paraId="45812752" w14:textId="71B41055" w:rsidR="00DD1B20" w:rsidRDefault="00DD1B20"/>
    <w:p w14:paraId="74D48BB1" w14:textId="75695066" w:rsidR="00DD1B20" w:rsidRDefault="008913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59CAAA4" wp14:editId="460A25D7">
                <wp:simplePos x="0" y="0"/>
                <wp:positionH relativeFrom="margin">
                  <wp:align>left</wp:align>
                </wp:positionH>
                <wp:positionV relativeFrom="paragraph">
                  <wp:posOffset>273538</wp:posOffset>
                </wp:positionV>
                <wp:extent cx="1139190" cy="4495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40FF" w14:textId="42AF3987" w:rsidR="00891354" w:rsidRPr="00891354" w:rsidRDefault="00891354">
                            <w:r>
                              <w:t>1</w:t>
                            </w:r>
                            <w:r w:rsidRPr="00891354"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>/</w:t>
                            </w:r>
                            <w:r w:rsidRPr="00891354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 xml:space="preserve">x 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A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55pt;width:89.7pt;height:35.4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" filled="f" stroked="f">
                <v:textbox>
                  <w:txbxContent>
                    <w:p w14:paraId="4B2840FF" w14:textId="42AF3987" w:rsidR="00891354" w:rsidRPr="00891354" w:rsidRDefault="00891354">
                      <w:r>
                        <w:t>1</w:t>
                      </w:r>
                      <w:r w:rsidRPr="00891354">
                        <w:rPr>
                          <w:vertAlign w:val="superscript"/>
                        </w:rPr>
                        <w:t>4</w:t>
                      </w:r>
                      <w:r>
                        <w:t>/</w:t>
                      </w:r>
                      <w:r w:rsidRPr="00891354">
                        <w:rPr>
                          <w:vertAlign w:val="subscript"/>
                        </w:rPr>
                        <w:t>6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 xml:space="preserve">x 2 =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A3F146" w14:textId="487093A3" w:rsidR="00DD1B20" w:rsidRDefault="00DD1B20"/>
    <w:p w14:paraId="5C7AC6C5" w14:textId="6D284995" w:rsidR="00DD1B20" w:rsidRDefault="00DD1B20"/>
    <w:p w14:paraId="3D9BC70D" w14:textId="097703F2" w:rsidR="00DD1B20" w:rsidRDefault="00DD1B20"/>
    <w:p w14:paraId="2052D4D5" w14:textId="24BBC027" w:rsidR="00DD1B20" w:rsidRDefault="00DD1B20"/>
    <w:p w14:paraId="51C76AAA" w14:textId="48C3B07B" w:rsidR="00DD1B20" w:rsidRDefault="00DD1B20"/>
    <w:p w14:paraId="2D220129" w14:textId="76CCEAD2" w:rsidR="00DD1B20" w:rsidRDefault="00DD1B20"/>
    <w:p w14:paraId="0AB4BE2C" w14:textId="60F3284F" w:rsidR="00DD1B20" w:rsidRDefault="00DD1B20" w:rsidP="00891354">
      <w:pPr>
        <w:tabs>
          <w:tab w:val="left" w:pos="7371"/>
        </w:tabs>
      </w:pPr>
    </w:p>
    <w:p w14:paraId="6A073B4D" w14:textId="28FFB902" w:rsidR="00DD1B20" w:rsidRDefault="00DD1B20"/>
    <w:p w14:paraId="78F6E428" w14:textId="6842E506" w:rsidR="00DD1B20" w:rsidRDefault="00DD1B20"/>
    <w:p w14:paraId="2020FA56" w14:textId="2C3086C4" w:rsidR="00DD1B20" w:rsidRDefault="00DD1B20"/>
    <w:p w14:paraId="5CAED8A8" w14:textId="3ABA7B80" w:rsidR="00DD1B20" w:rsidRDefault="00DD1B20"/>
    <w:p w14:paraId="1F20A881" w14:textId="77EEA4D1" w:rsidR="00DD1B20" w:rsidRDefault="00DD1B20"/>
    <w:p w14:paraId="1935DE0A" w14:textId="4293DFB4" w:rsidR="00DD1B20" w:rsidRDefault="00DD1B20"/>
    <w:p w14:paraId="3DF9CD77" w14:textId="334C163D" w:rsidR="00DD1B20" w:rsidRDefault="00DD1B20"/>
    <w:p w14:paraId="08FDEAFF" w14:textId="102CDB08" w:rsidR="00DD1B20" w:rsidRDefault="00DD1B20"/>
    <w:p w14:paraId="23DB83B2" w14:textId="37580993" w:rsidR="00DD1B20" w:rsidRDefault="00DD1B20"/>
    <w:p w14:paraId="477411F0" w14:textId="4AE0ED3E" w:rsidR="00DD1B20" w:rsidRDefault="00DD1B20"/>
    <w:p w14:paraId="31FA412F" w14:textId="68A383DC" w:rsidR="00DD1B20" w:rsidRDefault="00DD1B20"/>
    <w:p w14:paraId="64067C51" w14:textId="67DC10C1" w:rsidR="00DD1B20" w:rsidRDefault="00DD1B20"/>
    <w:p w14:paraId="007BBA72" w14:textId="25AC6455" w:rsidR="00DD1B20" w:rsidRDefault="00DD1B20"/>
    <w:p w14:paraId="6191DE34" w14:textId="3406679E" w:rsidR="00DD1B20" w:rsidRDefault="00DD1B20"/>
    <w:p w14:paraId="74C1D7C9" w14:textId="4B802D7C" w:rsidR="00DD1B20" w:rsidRDefault="00DD1B20"/>
    <w:p w14:paraId="0F5DC471" w14:textId="1B45E717" w:rsidR="00DD1B20" w:rsidRDefault="00DD1B20"/>
    <w:p w14:paraId="63BF0E22" w14:textId="338E11B5" w:rsidR="00DD1B20" w:rsidRDefault="00DD1B20"/>
    <w:p w14:paraId="6C4A210C" w14:textId="72E2B075" w:rsidR="00DD1B20" w:rsidRDefault="00DD1B20"/>
    <w:p w14:paraId="7D98764E" w14:textId="5CFF8DA3" w:rsidR="00DD1B20" w:rsidRDefault="00DD1B20"/>
    <w:p w14:paraId="52E9976E" w14:textId="66634268" w:rsidR="00DD1B20" w:rsidRDefault="00DD1B20"/>
    <w:p w14:paraId="08F77BC2" w14:textId="699EB031" w:rsidR="00DD1B20" w:rsidRDefault="0089135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DA344D" wp14:editId="173C0CB8">
                <wp:simplePos x="0" y="0"/>
                <wp:positionH relativeFrom="column">
                  <wp:posOffset>-393700</wp:posOffset>
                </wp:positionH>
                <wp:positionV relativeFrom="paragraph">
                  <wp:posOffset>692150</wp:posOffset>
                </wp:positionV>
                <wp:extent cx="641350" cy="3111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B2E" w14:textId="31F3C844" w:rsidR="00891354" w:rsidRPr="00891354" w:rsidRDefault="008913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13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344D" id="_x0000_s1027" type="#_x0000_t202" style="position:absolute;margin-left:-31pt;margin-top:54.5pt;width:50.5pt;height:2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">
                <v:textbox>
                  <w:txbxContent>
                    <w:p w14:paraId="7309BB2E" w14:textId="31F3C844" w:rsidR="00891354" w:rsidRPr="00891354" w:rsidRDefault="008913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1354">
                        <w:rPr>
                          <w:b/>
                          <w:bCs/>
                          <w:sz w:val="28"/>
                          <w:szCs w:val="28"/>
                        </w:rPr>
                        <w:t>Write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B20" w:rsidRPr="00DD1B20">
        <w:rPr>
          <w:noProof/>
        </w:rPr>
        <w:drawing>
          <wp:anchor distT="0" distB="0" distL="114300" distR="114300" simplePos="0" relativeHeight="251658752" behindDoc="0" locked="0" layoutInCell="1" allowOverlap="1" wp14:anchorId="4DDFBC1A" wp14:editId="00AC74CE">
            <wp:simplePos x="0" y="0"/>
            <wp:positionH relativeFrom="margin">
              <wp:posOffset>-524217</wp:posOffset>
            </wp:positionH>
            <wp:positionV relativeFrom="paragraph">
              <wp:posOffset>228600</wp:posOffset>
            </wp:positionV>
            <wp:extent cx="6782068" cy="9395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068" cy="939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20">
        <w:tab/>
      </w:r>
      <w:hyperlink r:id="rId9" w:history="1">
        <w:r>
          <w:rPr>
            <w:rStyle w:val="Hyperlink"/>
          </w:rPr>
          <w:t>https://classroomsecrets.co.uk/multiply-fractions-by-fractions-year-6-fractions-learning-video-clip/</w:t>
        </w:r>
      </w:hyperlink>
    </w:p>
    <w:sectPr w:rsidR="00DD1B20" w:rsidSect="00DD1B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7576" w14:textId="77777777" w:rsidR="00DD1B20" w:rsidRDefault="00DD1B20" w:rsidP="00DD1B20">
      <w:pPr>
        <w:spacing w:after="0" w:line="240" w:lineRule="auto"/>
      </w:pPr>
      <w:r>
        <w:separator/>
      </w:r>
    </w:p>
  </w:endnote>
  <w:endnote w:type="continuationSeparator" w:id="0">
    <w:p w14:paraId="61603FBA" w14:textId="77777777" w:rsidR="00DD1B20" w:rsidRDefault="00DD1B20" w:rsidP="00D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9C95" w14:textId="77777777" w:rsidR="00DD1B20" w:rsidRDefault="00DD1B20" w:rsidP="00DD1B20">
      <w:pPr>
        <w:spacing w:after="0" w:line="240" w:lineRule="auto"/>
      </w:pPr>
      <w:r>
        <w:separator/>
      </w:r>
    </w:p>
  </w:footnote>
  <w:footnote w:type="continuationSeparator" w:id="0">
    <w:p w14:paraId="6AE0E368" w14:textId="77777777" w:rsidR="00DD1B20" w:rsidRDefault="00DD1B20" w:rsidP="00DD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0DAB" w14:textId="44FB55B8" w:rsidR="00DD1B20" w:rsidRPr="00DD1B20" w:rsidRDefault="00DD1B20" w:rsidP="00DD1B20">
    <w:pPr>
      <w:pStyle w:val="Header"/>
      <w:jc w:val="center"/>
      <w:rPr>
        <w:b/>
        <w:bCs/>
        <w:sz w:val="36"/>
        <w:szCs w:val="36"/>
        <w:u w:val="single"/>
      </w:rPr>
    </w:pPr>
    <w:r w:rsidRPr="00DD1B20">
      <w:rPr>
        <w:b/>
        <w:bCs/>
        <w:sz w:val="36"/>
        <w:szCs w:val="36"/>
        <w:u w:val="single"/>
      </w:rPr>
      <w:t xml:space="preserve">Maths - </w:t>
    </w:r>
    <w:r w:rsidR="00EC0842">
      <w:rPr>
        <w:b/>
        <w:bCs/>
        <w:sz w:val="36"/>
        <w:szCs w:val="36"/>
        <w:u w:val="single"/>
      </w:rPr>
      <w:t>Wednesday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0"/>
    <w:rsid w:val="001856E4"/>
    <w:rsid w:val="00891354"/>
    <w:rsid w:val="00BE0B98"/>
    <w:rsid w:val="00DD1B20"/>
    <w:rsid w:val="00E15ADC"/>
    <w:rsid w:val="00E45C4F"/>
    <w:rsid w:val="00E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025B"/>
  <w15:chartTrackingRefBased/>
  <w15:docId w15:val="{5691627B-63CE-4C3E-8107-CF523B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20"/>
  </w:style>
  <w:style w:type="paragraph" w:styleId="Footer">
    <w:name w:val="footer"/>
    <w:basedOn w:val="Normal"/>
    <w:link w:val="FooterChar"/>
    <w:uiPriority w:val="99"/>
    <w:unhideWhenUsed/>
    <w:rsid w:val="00DD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20"/>
  </w:style>
  <w:style w:type="character" w:styleId="Hyperlink">
    <w:name w:val="Hyperlink"/>
    <w:basedOn w:val="DefaultParagraphFont"/>
    <w:uiPriority w:val="99"/>
    <w:semiHidden/>
    <w:unhideWhenUsed/>
    <w:rsid w:val="0089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lassroomsecrets.co.uk/multiply-fractions-by-integers-year-6-fractions-learning-video-cli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assroomsecrets.co.uk/multiply-fractions-by-fractions-year-6-fractions-learning-video-cl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2</cp:revision>
  <dcterms:created xsi:type="dcterms:W3CDTF">2020-04-27T11:08:00Z</dcterms:created>
  <dcterms:modified xsi:type="dcterms:W3CDTF">2020-04-27T11:08:00Z</dcterms:modified>
</cp:coreProperties>
</file>