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70C" w:rsidRDefault="00F358D8" w:rsidP="008C070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8C070C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561109</wp:posOffset>
            </wp:positionV>
            <wp:extent cx="6013450" cy="8629650"/>
            <wp:effectExtent l="0" t="0" r="6350" b="0"/>
            <wp:wrapTight wrapText="bothSides">
              <wp:wrapPolygon edited="0">
                <wp:start x="0" y="0"/>
                <wp:lineTo x="0" y="21552"/>
                <wp:lineTo x="21554" y="21552"/>
                <wp:lineTo x="21554" y="0"/>
                <wp:lineTo x="0" y="0"/>
              </wp:wrapPolygon>
            </wp:wrapTight>
            <wp:docPr id="1" name="Picture 1" descr="The Magic Box by Kit Wright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agic Box by Kit Wright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70C" w:rsidRPr="008C070C">
        <w:rPr>
          <w:rFonts w:ascii="Comic Sans MS" w:hAnsi="Comic Sans MS"/>
          <w:b/>
          <w:sz w:val="28"/>
          <w:szCs w:val="28"/>
          <w:u w:val="single"/>
        </w:rPr>
        <w:t>Tuesday reading (activity on next page)</w:t>
      </w:r>
    </w:p>
    <w:p w:rsidR="008C070C" w:rsidRDefault="008C070C" w:rsidP="008C070C">
      <w:pPr>
        <w:tabs>
          <w:tab w:val="left" w:pos="628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8C070C" w:rsidRDefault="008C070C" w:rsidP="008C070C">
      <w:pPr>
        <w:tabs>
          <w:tab w:val="left" w:pos="6285"/>
        </w:tabs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8C070C">
        <w:rPr>
          <w:rFonts w:ascii="Comic Sans MS" w:hAnsi="Comic Sans MS"/>
          <w:b/>
          <w:sz w:val="28"/>
          <w:szCs w:val="28"/>
          <w:u w:val="single"/>
        </w:rPr>
        <w:lastRenderedPageBreak/>
        <w:t>Can you find an example of each of these poetic devices in the poem above?</w:t>
      </w:r>
    </w:p>
    <w:p w:rsidR="008C070C" w:rsidRDefault="008C070C" w:rsidP="008C070C">
      <w:pPr>
        <w:tabs>
          <w:tab w:val="left" w:pos="6285"/>
        </w:tabs>
        <w:jc w:val="center"/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Style w:val="TableGrid"/>
        <w:tblW w:w="10634" w:type="dxa"/>
        <w:tblLook w:val="04A0" w:firstRow="1" w:lastRow="0" w:firstColumn="1" w:lastColumn="0" w:noHBand="0" w:noVBand="1"/>
      </w:tblPr>
      <w:tblGrid>
        <w:gridCol w:w="2158"/>
        <w:gridCol w:w="3603"/>
        <w:gridCol w:w="4873"/>
      </w:tblGrid>
      <w:tr w:rsidR="008C070C" w:rsidTr="007D246C">
        <w:trPr>
          <w:trHeight w:val="397"/>
        </w:trPr>
        <w:tc>
          <w:tcPr>
            <w:tcW w:w="2158" w:type="dxa"/>
          </w:tcPr>
          <w:p w:rsidR="008C070C" w:rsidRPr="0024483E" w:rsidRDefault="008C070C" w:rsidP="008C070C">
            <w:pPr>
              <w:tabs>
                <w:tab w:val="left" w:pos="6285"/>
              </w:tabs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24483E">
              <w:rPr>
                <w:rFonts w:ascii="Comic Sans MS" w:hAnsi="Comic Sans MS"/>
                <w:b/>
                <w:sz w:val="28"/>
                <w:szCs w:val="28"/>
                <w:u w:val="single"/>
              </w:rPr>
              <w:t>Poetic Device</w:t>
            </w:r>
          </w:p>
        </w:tc>
        <w:tc>
          <w:tcPr>
            <w:tcW w:w="3603" w:type="dxa"/>
          </w:tcPr>
          <w:p w:rsidR="008C070C" w:rsidRPr="0024483E" w:rsidRDefault="0024483E" w:rsidP="008C070C">
            <w:pPr>
              <w:tabs>
                <w:tab w:val="left" w:pos="6285"/>
              </w:tabs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24483E">
              <w:rPr>
                <w:rFonts w:ascii="Comic Sans MS" w:hAnsi="Comic Sans MS"/>
                <w:b/>
                <w:sz w:val="28"/>
                <w:szCs w:val="28"/>
                <w:u w:val="single"/>
              </w:rPr>
              <w:t>Definition</w:t>
            </w:r>
          </w:p>
        </w:tc>
        <w:tc>
          <w:tcPr>
            <w:tcW w:w="4873" w:type="dxa"/>
          </w:tcPr>
          <w:p w:rsidR="008C070C" w:rsidRPr="0024483E" w:rsidRDefault="0024483E" w:rsidP="008C070C">
            <w:pPr>
              <w:tabs>
                <w:tab w:val="left" w:pos="6285"/>
              </w:tabs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24483E">
              <w:rPr>
                <w:rFonts w:ascii="Comic Sans MS" w:hAnsi="Comic Sans MS"/>
                <w:b/>
                <w:sz w:val="28"/>
                <w:szCs w:val="28"/>
                <w:u w:val="single"/>
              </w:rPr>
              <w:t>Example line in poem</w:t>
            </w:r>
          </w:p>
        </w:tc>
      </w:tr>
      <w:tr w:rsidR="008C070C" w:rsidTr="007D246C">
        <w:trPr>
          <w:trHeight w:val="1362"/>
        </w:trPr>
        <w:tc>
          <w:tcPr>
            <w:tcW w:w="2158" w:type="dxa"/>
          </w:tcPr>
          <w:p w:rsidR="0024483E" w:rsidRDefault="0024483E" w:rsidP="008C070C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C070C" w:rsidRPr="0024483E" w:rsidRDefault="0024483E" w:rsidP="008C070C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4483E">
              <w:rPr>
                <w:rFonts w:ascii="Comic Sans MS" w:hAnsi="Comic Sans MS"/>
                <w:sz w:val="24"/>
                <w:szCs w:val="24"/>
              </w:rPr>
              <w:t>repetition</w:t>
            </w:r>
          </w:p>
        </w:tc>
        <w:tc>
          <w:tcPr>
            <w:tcW w:w="3603" w:type="dxa"/>
          </w:tcPr>
          <w:p w:rsidR="0024483E" w:rsidRDefault="0024483E" w:rsidP="008C070C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C070C" w:rsidRPr="0024483E" w:rsidRDefault="0024483E" w:rsidP="008C070C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4483E">
              <w:rPr>
                <w:rFonts w:ascii="Comic Sans MS" w:hAnsi="Comic Sans MS"/>
                <w:sz w:val="24"/>
                <w:szCs w:val="24"/>
              </w:rPr>
              <w:t>when a word, phrase or line is repeated for effect</w:t>
            </w:r>
          </w:p>
        </w:tc>
        <w:tc>
          <w:tcPr>
            <w:tcW w:w="4873" w:type="dxa"/>
          </w:tcPr>
          <w:p w:rsidR="008C070C" w:rsidRDefault="008C070C" w:rsidP="008C070C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4483E" w:rsidRDefault="0024483E" w:rsidP="008C070C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4483E" w:rsidRDefault="0024483E" w:rsidP="008C070C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4483E" w:rsidRPr="0024483E" w:rsidRDefault="0024483E" w:rsidP="008C070C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C070C" w:rsidTr="007D246C">
        <w:trPr>
          <w:trHeight w:val="1346"/>
        </w:trPr>
        <w:tc>
          <w:tcPr>
            <w:tcW w:w="2158" w:type="dxa"/>
          </w:tcPr>
          <w:p w:rsidR="008C070C" w:rsidRDefault="008C070C" w:rsidP="008C070C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4483E" w:rsidRDefault="0024483E" w:rsidP="008C070C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onomatopoeia</w:t>
            </w:r>
          </w:p>
          <w:p w:rsidR="0024483E" w:rsidRPr="0024483E" w:rsidRDefault="0024483E" w:rsidP="008C070C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03" w:type="dxa"/>
          </w:tcPr>
          <w:p w:rsidR="008C070C" w:rsidRDefault="008C070C" w:rsidP="008C070C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4483E" w:rsidRDefault="0024483E" w:rsidP="008C070C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when a word sounds exactly like the sound it makes – e.</w:t>
            </w:r>
            <w:r w:rsidR="007D246C">
              <w:rPr>
                <w:rFonts w:ascii="Comic Sans MS" w:hAnsi="Comic Sans MS"/>
                <w:sz w:val="24"/>
                <w:szCs w:val="24"/>
              </w:rPr>
              <w:t>g. hiss, bang, splat</w:t>
            </w:r>
          </w:p>
          <w:p w:rsidR="007D246C" w:rsidRPr="0024483E" w:rsidRDefault="007D246C" w:rsidP="008C070C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73" w:type="dxa"/>
          </w:tcPr>
          <w:p w:rsidR="008C070C" w:rsidRPr="0024483E" w:rsidRDefault="008C070C" w:rsidP="008C070C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C070C" w:rsidTr="007D246C">
        <w:trPr>
          <w:trHeight w:val="1362"/>
        </w:trPr>
        <w:tc>
          <w:tcPr>
            <w:tcW w:w="2158" w:type="dxa"/>
          </w:tcPr>
          <w:p w:rsidR="008C070C" w:rsidRDefault="008C070C" w:rsidP="008C070C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D246C" w:rsidRDefault="007D246C" w:rsidP="008C070C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alliteration</w:t>
            </w:r>
          </w:p>
          <w:p w:rsidR="007D246C" w:rsidRPr="0024483E" w:rsidRDefault="007D246C" w:rsidP="008C070C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03" w:type="dxa"/>
          </w:tcPr>
          <w:p w:rsidR="008C070C" w:rsidRDefault="008C070C" w:rsidP="008C070C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D246C" w:rsidRDefault="007D246C" w:rsidP="008C070C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when several words in a row start with the same letter – e.g. scorching summer sun</w:t>
            </w:r>
          </w:p>
          <w:p w:rsidR="007D246C" w:rsidRPr="0024483E" w:rsidRDefault="007D246C" w:rsidP="008C070C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73" w:type="dxa"/>
          </w:tcPr>
          <w:p w:rsidR="008C070C" w:rsidRPr="0024483E" w:rsidRDefault="008C070C" w:rsidP="008C070C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C070C" w:rsidRDefault="008C070C" w:rsidP="008C070C">
      <w:pPr>
        <w:tabs>
          <w:tab w:val="left" w:pos="6285"/>
        </w:tabs>
        <w:jc w:val="center"/>
        <w:rPr>
          <w:rFonts w:ascii="Comic Sans MS" w:hAnsi="Comic Sans MS"/>
          <w:sz w:val="28"/>
          <w:szCs w:val="28"/>
        </w:rPr>
      </w:pPr>
    </w:p>
    <w:p w:rsidR="007D246C" w:rsidRPr="007D246C" w:rsidRDefault="007D246C" w:rsidP="008C070C">
      <w:pPr>
        <w:tabs>
          <w:tab w:val="left" w:pos="6285"/>
        </w:tabs>
        <w:jc w:val="center"/>
        <w:rPr>
          <w:rFonts w:ascii="Comic Sans MS" w:hAnsi="Comic Sans MS"/>
          <w:sz w:val="28"/>
          <w:szCs w:val="28"/>
          <w:u w:val="single"/>
        </w:rPr>
      </w:pPr>
      <w:r w:rsidRPr="007D246C">
        <w:rPr>
          <w:rFonts w:ascii="Comic Sans MS" w:hAnsi="Comic Sans MS"/>
          <w:sz w:val="28"/>
          <w:szCs w:val="28"/>
          <w:u w:val="single"/>
        </w:rPr>
        <w:t>Challenge: Why do authors and poets like to use these techniques in their writing?</w:t>
      </w:r>
    </w:p>
    <w:p w:rsidR="008C070C" w:rsidRPr="008C070C" w:rsidRDefault="008C070C" w:rsidP="008C070C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7D246C" w:rsidTr="007D246C">
        <w:tc>
          <w:tcPr>
            <w:tcW w:w="3397" w:type="dxa"/>
          </w:tcPr>
          <w:p w:rsidR="007D246C" w:rsidRPr="007D246C" w:rsidRDefault="007D246C" w:rsidP="007D246C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D246C">
              <w:rPr>
                <w:rFonts w:ascii="Comic Sans MS" w:hAnsi="Comic Sans MS"/>
                <w:b/>
                <w:sz w:val="28"/>
                <w:szCs w:val="28"/>
                <w:u w:val="single"/>
              </w:rPr>
              <w:t>Poetic device</w:t>
            </w:r>
          </w:p>
        </w:tc>
        <w:tc>
          <w:tcPr>
            <w:tcW w:w="7059" w:type="dxa"/>
          </w:tcPr>
          <w:p w:rsidR="007D246C" w:rsidRPr="007D246C" w:rsidRDefault="007D246C" w:rsidP="007D246C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D246C">
              <w:rPr>
                <w:rFonts w:ascii="Comic Sans MS" w:hAnsi="Comic Sans MS"/>
                <w:b/>
                <w:sz w:val="28"/>
                <w:szCs w:val="28"/>
                <w:u w:val="single"/>
              </w:rPr>
              <w:t>Effect on the reader</w:t>
            </w:r>
          </w:p>
        </w:tc>
      </w:tr>
      <w:tr w:rsidR="007D246C" w:rsidTr="007D246C">
        <w:tc>
          <w:tcPr>
            <w:tcW w:w="3397" w:type="dxa"/>
          </w:tcPr>
          <w:p w:rsidR="007D246C" w:rsidRDefault="007D246C" w:rsidP="008C070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D246C" w:rsidRDefault="007D246C" w:rsidP="007D24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repetition</w:t>
            </w:r>
          </w:p>
          <w:p w:rsidR="007D246C" w:rsidRDefault="007D246C" w:rsidP="008C070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059" w:type="dxa"/>
          </w:tcPr>
          <w:p w:rsidR="007D246C" w:rsidRDefault="007D246C" w:rsidP="008C070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D246C" w:rsidTr="007D246C">
        <w:tc>
          <w:tcPr>
            <w:tcW w:w="3397" w:type="dxa"/>
          </w:tcPr>
          <w:p w:rsidR="007D246C" w:rsidRDefault="007D246C" w:rsidP="008C070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D246C" w:rsidRDefault="007D246C" w:rsidP="007D24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onomatopoeia</w:t>
            </w:r>
          </w:p>
          <w:p w:rsidR="007D246C" w:rsidRDefault="007D246C" w:rsidP="008C070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059" w:type="dxa"/>
          </w:tcPr>
          <w:p w:rsidR="007D246C" w:rsidRDefault="007D246C" w:rsidP="008C070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D246C" w:rsidTr="007D246C">
        <w:tc>
          <w:tcPr>
            <w:tcW w:w="3397" w:type="dxa"/>
          </w:tcPr>
          <w:p w:rsidR="007D246C" w:rsidRDefault="007D246C" w:rsidP="008C070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D246C" w:rsidRDefault="007D246C" w:rsidP="007D24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alliteration</w:t>
            </w:r>
          </w:p>
          <w:p w:rsidR="007D246C" w:rsidRDefault="007D246C" w:rsidP="008C070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059" w:type="dxa"/>
          </w:tcPr>
          <w:p w:rsidR="007D246C" w:rsidRDefault="007D246C" w:rsidP="008C070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8C070C" w:rsidRDefault="008C070C" w:rsidP="008C070C">
      <w:pPr>
        <w:rPr>
          <w:rFonts w:ascii="Comic Sans MS" w:hAnsi="Comic Sans MS"/>
          <w:sz w:val="28"/>
          <w:szCs w:val="28"/>
        </w:rPr>
      </w:pPr>
    </w:p>
    <w:p w:rsidR="007D246C" w:rsidRPr="008C070C" w:rsidRDefault="007D246C" w:rsidP="007D246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Answers below…</w:t>
      </w:r>
    </w:p>
    <w:p w:rsidR="008C070C" w:rsidRPr="008C070C" w:rsidRDefault="008C070C" w:rsidP="008C070C">
      <w:pPr>
        <w:rPr>
          <w:rFonts w:ascii="Comic Sans MS" w:hAnsi="Comic Sans MS"/>
          <w:sz w:val="28"/>
          <w:szCs w:val="28"/>
        </w:rPr>
      </w:pPr>
    </w:p>
    <w:p w:rsidR="008C070C" w:rsidRPr="008C070C" w:rsidRDefault="008C070C" w:rsidP="008C070C">
      <w:pPr>
        <w:rPr>
          <w:rFonts w:ascii="Comic Sans MS" w:hAnsi="Comic Sans MS"/>
          <w:sz w:val="28"/>
          <w:szCs w:val="28"/>
        </w:rPr>
      </w:pPr>
    </w:p>
    <w:p w:rsidR="004F57A9" w:rsidRDefault="004F57A9" w:rsidP="004F57A9">
      <w:pPr>
        <w:tabs>
          <w:tab w:val="left" w:pos="6285"/>
        </w:tabs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Answers</w:t>
      </w:r>
    </w:p>
    <w:p w:rsidR="004F57A9" w:rsidRDefault="004F57A9" w:rsidP="004F57A9">
      <w:pPr>
        <w:tabs>
          <w:tab w:val="left" w:pos="6285"/>
        </w:tabs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8C070C">
        <w:rPr>
          <w:rFonts w:ascii="Comic Sans MS" w:hAnsi="Comic Sans MS"/>
          <w:b/>
          <w:sz w:val="28"/>
          <w:szCs w:val="28"/>
          <w:u w:val="single"/>
        </w:rPr>
        <w:t>Can you find an example of each of these poetic devices in the poem above?</w:t>
      </w:r>
    </w:p>
    <w:p w:rsidR="004F57A9" w:rsidRDefault="004F57A9" w:rsidP="004F57A9">
      <w:pPr>
        <w:tabs>
          <w:tab w:val="left" w:pos="6285"/>
        </w:tabs>
        <w:jc w:val="center"/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Style w:val="TableGrid"/>
        <w:tblW w:w="10634" w:type="dxa"/>
        <w:tblLook w:val="04A0" w:firstRow="1" w:lastRow="0" w:firstColumn="1" w:lastColumn="0" w:noHBand="0" w:noVBand="1"/>
      </w:tblPr>
      <w:tblGrid>
        <w:gridCol w:w="2158"/>
        <w:gridCol w:w="3603"/>
        <w:gridCol w:w="4873"/>
      </w:tblGrid>
      <w:tr w:rsidR="004F57A9" w:rsidTr="001E4B44">
        <w:trPr>
          <w:trHeight w:val="397"/>
        </w:trPr>
        <w:tc>
          <w:tcPr>
            <w:tcW w:w="2158" w:type="dxa"/>
          </w:tcPr>
          <w:p w:rsidR="004F57A9" w:rsidRPr="0024483E" w:rsidRDefault="004F57A9" w:rsidP="001E4B44">
            <w:pPr>
              <w:tabs>
                <w:tab w:val="left" w:pos="6285"/>
              </w:tabs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24483E">
              <w:rPr>
                <w:rFonts w:ascii="Comic Sans MS" w:hAnsi="Comic Sans MS"/>
                <w:b/>
                <w:sz w:val="28"/>
                <w:szCs w:val="28"/>
                <w:u w:val="single"/>
              </w:rPr>
              <w:t>Poetic Device</w:t>
            </w:r>
          </w:p>
        </w:tc>
        <w:tc>
          <w:tcPr>
            <w:tcW w:w="3603" w:type="dxa"/>
          </w:tcPr>
          <w:p w:rsidR="004F57A9" w:rsidRPr="0024483E" w:rsidRDefault="004F57A9" w:rsidP="001E4B44">
            <w:pPr>
              <w:tabs>
                <w:tab w:val="left" w:pos="6285"/>
              </w:tabs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24483E">
              <w:rPr>
                <w:rFonts w:ascii="Comic Sans MS" w:hAnsi="Comic Sans MS"/>
                <w:b/>
                <w:sz w:val="28"/>
                <w:szCs w:val="28"/>
                <w:u w:val="single"/>
              </w:rPr>
              <w:t>Definition</w:t>
            </w:r>
          </w:p>
        </w:tc>
        <w:tc>
          <w:tcPr>
            <w:tcW w:w="4873" w:type="dxa"/>
          </w:tcPr>
          <w:p w:rsidR="004F57A9" w:rsidRPr="0024483E" w:rsidRDefault="004F57A9" w:rsidP="001E4B44">
            <w:pPr>
              <w:tabs>
                <w:tab w:val="left" w:pos="6285"/>
              </w:tabs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24483E">
              <w:rPr>
                <w:rFonts w:ascii="Comic Sans MS" w:hAnsi="Comic Sans MS"/>
                <w:b/>
                <w:sz w:val="28"/>
                <w:szCs w:val="28"/>
                <w:u w:val="single"/>
              </w:rPr>
              <w:t>Example line in poem</w:t>
            </w:r>
          </w:p>
        </w:tc>
      </w:tr>
      <w:tr w:rsidR="004F57A9" w:rsidTr="001E4B44">
        <w:trPr>
          <w:trHeight w:val="1362"/>
        </w:trPr>
        <w:tc>
          <w:tcPr>
            <w:tcW w:w="2158" w:type="dxa"/>
          </w:tcPr>
          <w:p w:rsidR="004F57A9" w:rsidRDefault="004F57A9" w:rsidP="001E4B44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4F57A9" w:rsidRPr="0024483E" w:rsidRDefault="004F57A9" w:rsidP="001E4B44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4483E">
              <w:rPr>
                <w:rFonts w:ascii="Comic Sans MS" w:hAnsi="Comic Sans MS"/>
                <w:sz w:val="24"/>
                <w:szCs w:val="24"/>
              </w:rPr>
              <w:t>repetition</w:t>
            </w:r>
          </w:p>
        </w:tc>
        <w:tc>
          <w:tcPr>
            <w:tcW w:w="3603" w:type="dxa"/>
          </w:tcPr>
          <w:p w:rsidR="004F57A9" w:rsidRDefault="004F57A9" w:rsidP="001E4B44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4F57A9" w:rsidRPr="0024483E" w:rsidRDefault="004F57A9" w:rsidP="001E4B44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4483E">
              <w:rPr>
                <w:rFonts w:ascii="Comic Sans MS" w:hAnsi="Comic Sans MS"/>
                <w:sz w:val="24"/>
                <w:szCs w:val="24"/>
              </w:rPr>
              <w:t>when a word, phrase or line is repeated for effect</w:t>
            </w:r>
          </w:p>
        </w:tc>
        <w:tc>
          <w:tcPr>
            <w:tcW w:w="4873" w:type="dxa"/>
          </w:tcPr>
          <w:p w:rsidR="004F57A9" w:rsidRDefault="004F57A9" w:rsidP="001E4B44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4F57A9" w:rsidRPr="004F57A9" w:rsidRDefault="004F57A9" w:rsidP="001E4B44">
            <w:pPr>
              <w:tabs>
                <w:tab w:val="left" w:pos="6285"/>
              </w:tabs>
              <w:jc w:val="center"/>
              <w:rPr>
                <w:rFonts w:ascii="Comic Sans MS" w:hAnsi="Comic Sans MS"/>
                <w:i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i/>
                <w:color w:val="FF0000"/>
                <w:sz w:val="24"/>
                <w:szCs w:val="24"/>
              </w:rPr>
              <w:t>I will put in the box…</w:t>
            </w:r>
          </w:p>
          <w:p w:rsidR="004F57A9" w:rsidRDefault="004F57A9" w:rsidP="001E4B44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4F57A9" w:rsidRPr="0024483E" w:rsidRDefault="004F57A9" w:rsidP="001E4B44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F57A9" w:rsidTr="001E4B44">
        <w:trPr>
          <w:trHeight w:val="1346"/>
        </w:trPr>
        <w:tc>
          <w:tcPr>
            <w:tcW w:w="2158" w:type="dxa"/>
          </w:tcPr>
          <w:p w:rsidR="004F57A9" w:rsidRDefault="004F57A9" w:rsidP="001E4B44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4F57A9" w:rsidRDefault="004F57A9" w:rsidP="001E4B44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onomatopoeia</w:t>
            </w:r>
          </w:p>
          <w:p w:rsidR="004F57A9" w:rsidRPr="0024483E" w:rsidRDefault="004F57A9" w:rsidP="001E4B44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03" w:type="dxa"/>
          </w:tcPr>
          <w:p w:rsidR="004F57A9" w:rsidRDefault="004F57A9" w:rsidP="001E4B44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4F57A9" w:rsidRDefault="004F57A9" w:rsidP="001E4B44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when a word sounds exactly like the sound it makes – e.g. hiss, bang, splat</w:t>
            </w:r>
          </w:p>
          <w:p w:rsidR="004F57A9" w:rsidRPr="0024483E" w:rsidRDefault="004F57A9" w:rsidP="001E4B44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73" w:type="dxa"/>
          </w:tcPr>
          <w:p w:rsidR="004F57A9" w:rsidRDefault="004F57A9" w:rsidP="001E4B44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4F57A9" w:rsidRPr="004F57A9" w:rsidRDefault="004F57A9" w:rsidP="001E4B44">
            <w:pPr>
              <w:tabs>
                <w:tab w:val="left" w:pos="6285"/>
              </w:tabs>
              <w:jc w:val="center"/>
              <w:rPr>
                <w:rFonts w:ascii="Comic Sans MS" w:hAnsi="Comic Sans MS"/>
                <w:i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i/>
                <w:color w:val="FF0000"/>
                <w:sz w:val="24"/>
                <w:szCs w:val="24"/>
              </w:rPr>
              <w:t>swish, rumble</w:t>
            </w:r>
          </w:p>
        </w:tc>
      </w:tr>
      <w:tr w:rsidR="004F57A9" w:rsidTr="001E4B44">
        <w:trPr>
          <w:trHeight w:val="1362"/>
        </w:trPr>
        <w:tc>
          <w:tcPr>
            <w:tcW w:w="2158" w:type="dxa"/>
          </w:tcPr>
          <w:p w:rsidR="004F57A9" w:rsidRDefault="004F57A9" w:rsidP="001E4B44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4F57A9" w:rsidRDefault="004F57A9" w:rsidP="001E4B44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alliteration</w:t>
            </w:r>
          </w:p>
          <w:p w:rsidR="004F57A9" w:rsidRPr="0024483E" w:rsidRDefault="004F57A9" w:rsidP="001E4B44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03" w:type="dxa"/>
          </w:tcPr>
          <w:p w:rsidR="004F57A9" w:rsidRDefault="004F57A9" w:rsidP="001E4B44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4F57A9" w:rsidRDefault="004F57A9" w:rsidP="001E4B44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when several words in a row start with the same letter – e.g. scorching summer sun</w:t>
            </w:r>
          </w:p>
          <w:p w:rsidR="004F57A9" w:rsidRPr="0024483E" w:rsidRDefault="004F57A9" w:rsidP="001E4B44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73" w:type="dxa"/>
          </w:tcPr>
          <w:p w:rsidR="004F57A9" w:rsidRDefault="004F57A9" w:rsidP="001E4B44">
            <w:pPr>
              <w:tabs>
                <w:tab w:val="left" w:pos="628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4F57A9" w:rsidRPr="004F57A9" w:rsidRDefault="004F57A9" w:rsidP="004F57A9">
            <w:pPr>
              <w:tabs>
                <w:tab w:val="left" w:pos="6285"/>
              </w:tabs>
              <w:jc w:val="center"/>
              <w:rPr>
                <w:rFonts w:ascii="Comic Sans MS" w:hAnsi="Comic Sans MS"/>
                <w:i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i/>
                <w:color w:val="FF0000"/>
                <w:sz w:val="24"/>
                <w:szCs w:val="24"/>
              </w:rPr>
              <w:t>Swish of a silk sari, tip of a tongue touching a tooth</w:t>
            </w:r>
          </w:p>
        </w:tc>
      </w:tr>
    </w:tbl>
    <w:p w:rsidR="004F57A9" w:rsidRDefault="004F57A9" w:rsidP="004F57A9">
      <w:pPr>
        <w:tabs>
          <w:tab w:val="left" w:pos="6285"/>
        </w:tabs>
        <w:jc w:val="center"/>
        <w:rPr>
          <w:rFonts w:ascii="Comic Sans MS" w:hAnsi="Comic Sans MS"/>
          <w:sz w:val="28"/>
          <w:szCs w:val="28"/>
        </w:rPr>
      </w:pPr>
    </w:p>
    <w:p w:rsidR="004F57A9" w:rsidRPr="007D246C" w:rsidRDefault="004F57A9" w:rsidP="004F57A9">
      <w:pPr>
        <w:tabs>
          <w:tab w:val="left" w:pos="6285"/>
        </w:tabs>
        <w:jc w:val="center"/>
        <w:rPr>
          <w:rFonts w:ascii="Comic Sans MS" w:hAnsi="Comic Sans MS"/>
          <w:sz w:val="28"/>
          <w:szCs w:val="28"/>
          <w:u w:val="single"/>
        </w:rPr>
      </w:pPr>
      <w:r w:rsidRPr="007D246C">
        <w:rPr>
          <w:rFonts w:ascii="Comic Sans MS" w:hAnsi="Comic Sans MS"/>
          <w:sz w:val="28"/>
          <w:szCs w:val="28"/>
          <w:u w:val="single"/>
        </w:rPr>
        <w:t>Challenge: Why do authors and poets like to use these techniques in their writing?</w:t>
      </w:r>
    </w:p>
    <w:p w:rsidR="004F57A9" w:rsidRPr="008C070C" w:rsidRDefault="004F57A9" w:rsidP="004F57A9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4F57A9" w:rsidTr="001E4B44">
        <w:tc>
          <w:tcPr>
            <w:tcW w:w="3397" w:type="dxa"/>
          </w:tcPr>
          <w:p w:rsidR="004F57A9" w:rsidRPr="007D246C" w:rsidRDefault="004F57A9" w:rsidP="001E4B44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D246C">
              <w:rPr>
                <w:rFonts w:ascii="Comic Sans MS" w:hAnsi="Comic Sans MS"/>
                <w:b/>
                <w:sz w:val="28"/>
                <w:szCs w:val="28"/>
                <w:u w:val="single"/>
              </w:rPr>
              <w:t>Poetic device</w:t>
            </w:r>
          </w:p>
        </w:tc>
        <w:tc>
          <w:tcPr>
            <w:tcW w:w="7059" w:type="dxa"/>
          </w:tcPr>
          <w:p w:rsidR="004F57A9" w:rsidRPr="007D246C" w:rsidRDefault="004F57A9" w:rsidP="001E4B44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D246C">
              <w:rPr>
                <w:rFonts w:ascii="Comic Sans MS" w:hAnsi="Comic Sans MS"/>
                <w:b/>
                <w:sz w:val="28"/>
                <w:szCs w:val="28"/>
                <w:u w:val="single"/>
              </w:rPr>
              <w:t>Effect on the reader</w:t>
            </w:r>
          </w:p>
        </w:tc>
      </w:tr>
      <w:tr w:rsidR="004F57A9" w:rsidTr="001E4B44">
        <w:tc>
          <w:tcPr>
            <w:tcW w:w="3397" w:type="dxa"/>
          </w:tcPr>
          <w:p w:rsidR="004F57A9" w:rsidRDefault="004F57A9" w:rsidP="001E4B4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F57A9" w:rsidRDefault="004F57A9" w:rsidP="001E4B4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repetition</w:t>
            </w:r>
          </w:p>
          <w:p w:rsidR="004F57A9" w:rsidRDefault="004F57A9" w:rsidP="001E4B4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059" w:type="dxa"/>
          </w:tcPr>
          <w:p w:rsidR="004F57A9" w:rsidRDefault="004F57A9" w:rsidP="001E4B4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F57A9" w:rsidRDefault="004F57A9" w:rsidP="004F57A9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It keeps key ideas in the readers’ minds so they don’t forget them. In poetry, it can also help with the rhythm.</w:t>
            </w:r>
          </w:p>
          <w:p w:rsidR="004F57A9" w:rsidRPr="004F57A9" w:rsidRDefault="004F57A9" w:rsidP="004F57A9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</w:tr>
      <w:tr w:rsidR="004F57A9" w:rsidTr="001E4B44">
        <w:tc>
          <w:tcPr>
            <w:tcW w:w="3397" w:type="dxa"/>
          </w:tcPr>
          <w:p w:rsidR="004F57A9" w:rsidRDefault="004F57A9" w:rsidP="001E4B4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F57A9" w:rsidRDefault="004F57A9" w:rsidP="001E4B4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onomatopoeia</w:t>
            </w:r>
          </w:p>
          <w:p w:rsidR="004F57A9" w:rsidRDefault="004F57A9" w:rsidP="001E4B4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059" w:type="dxa"/>
          </w:tcPr>
          <w:p w:rsidR="004F57A9" w:rsidRDefault="004F57A9" w:rsidP="001E4B4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F57A9" w:rsidRPr="004F57A9" w:rsidRDefault="004F57A9" w:rsidP="004F57A9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It makes the writing sound more exciting.</w:t>
            </w:r>
          </w:p>
        </w:tc>
      </w:tr>
      <w:tr w:rsidR="004F57A9" w:rsidTr="001E4B44">
        <w:tc>
          <w:tcPr>
            <w:tcW w:w="3397" w:type="dxa"/>
          </w:tcPr>
          <w:p w:rsidR="004F57A9" w:rsidRDefault="004F57A9" w:rsidP="001E4B4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F57A9" w:rsidRDefault="004F57A9" w:rsidP="001E4B4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alliteration</w:t>
            </w:r>
          </w:p>
          <w:p w:rsidR="004F57A9" w:rsidRDefault="004F57A9" w:rsidP="001E4B4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059" w:type="dxa"/>
          </w:tcPr>
          <w:p w:rsidR="004F57A9" w:rsidRDefault="004F57A9" w:rsidP="001E4B4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F57A9" w:rsidRPr="004F57A9" w:rsidRDefault="004F57A9" w:rsidP="004F57A9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It can be a fun tongue twister, it can focus the reader on a particular part of the text and makes it more exciting.</w:t>
            </w:r>
            <w:bookmarkStart w:id="0" w:name="_GoBack"/>
            <w:bookmarkEnd w:id="0"/>
          </w:p>
        </w:tc>
      </w:tr>
    </w:tbl>
    <w:p w:rsidR="004F57A9" w:rsidRDefault="004F57A9" w:rsidP="004F57A9">
      <w:pPr>
        <w:rPr>
          <w:rFonts w:ascii="Comic Sans MS" w:hAnsi="Comic Sans MS"/>
          <w:sz w:val="28"/>
          <w:szCs w:val="28"/>
        </w:rPr>
      </w:pPr>
    </w:p>
    <w:p w:rsidR="004F57A9" w:rsidRPr="008C070C" w:rsidRDefault="004F57A9" w:rsidP="004F57A9">
      <w:pPr>
        <w:rPr>
          <w:rFonts w:ascii="Comic Sans MS" w:hAnsi="Comic Sans MS"/>
          <w:sz w:val="28"/>
          <w:szCs w:val="28"/>
        </w:rPr>
      </w:pPr>
    </w:p>
    <w:p w:rsidR="004F57A9" w:rsidRPr="008C070C" w:rsidRDefault="004F57A9" w:rsidP="004F57A9">
      <w:pPr>
        <w:rPr>
          <w:rFonts w:ascii="Comic Sans MS" w:hAnsi="Comic Sans MS"/>
          <w:sz w:val="28"/>
          <w:szCs w:val="28"/>
        </w:rPr>
      </w:pPr>
    </w:p>
    <w:p w:rsidR="008C070C" w:rsidRPr="008C070C" w:rsidRDefault="008C070C" w:rsidP="008C070C">
      <w:pPr>
        <w:rPr>
          <w:rFonts w:ascii="Comic Sans MS" w:hAnsi="Comic Sans MS"/>
          <w:sz w:val="28"/>
          <w:szCs w:val="28"/>
        </w:rPr>
      </w:pPr>
    </w:p>
    <w:p w:rsidR="008C070C" w:rsidRPr="008C070C" w:rsidRDefault="008C070C" w:rsidP="008C070C">
      <w:pPr>
        <w:rPr>
          <w:rFonts w:ascii="Comic Sans MS" w:hAnsi="Comic Sans MS"/>
          <w:sz w:val="28"/>
          <w:szCs w:val="28"/>
        </w:rPr>
      </w:pPr>
    </w:p>
    <w:p w:rsidR="008C070C" w:rsidRPr="008C070C" w:rsidRDefault="008C070C" w:rsidP="008C070C">
      <w:pPr>
        <w:rPr>
          <w:rFonts w:ascii="Comic Sans MS" w:hAnsi="Comic Sans MS"/>
          <w:sz w:val="28"/>
          <w:szCs w:val="28"/>
        </w:rPr>
      </w:pPr>
    </w:p>
    <w:p w:rsidR="008C070C" w:rsidRPr="008C070C" w:rsidRDefault="008C070C" w:rsidP="008C070C">
      <w:pPr>
        <w:rPr>
          <w:rFonts w:ascii="Comic Sans MS" w:hAnsi="Comic Sans MS"/>
          <w:sz w:val="28"/>
          <w:szCs w:val="28"/>
        </w:rPr>
      </w:pPr>
    </w:p>
    <w:p w:rsidR="008C070C" w:rsidRPr="008C070C" w:rsidRDefault="008C070C" w:rsidP="008C070C">
      <w:pPr>
        <w:rPr>
          <w:rFonts w:ascii="Comic Sans MS" w:hAnsi="Comic Sans MS"/>
          <w:sz w:val="28"/>
          <w:szCs w:val="28"/>
        </w:rPr>
      </w:pPr>
    </w:p>
    <w:p w:rsidR="008C070C" w:rsidRPr="008C070C" w:rsidRDefault="008C070C" w:rsidP="008C070C">
      <w:pPr>
        <w:rPr>
          <w:rFonts w:ascii="Comic Sans MS" w:hAnsi="Comic Sans MS"/>
          <w:sz w:val="28"/>
          <w:szCs w:val="28"/>
        </w:rPr>
      </w:pPr>
    </w:p>
    <w:p w:rsidR="008C070C" w:rsidRPr="008C070C" w:rsidRDefault="008C070C" w:rsidP="008C070C">
      <w:pPr>
        <w:rPr>
          <w:rFonts w:ascii="Comic Sans MS" w:hAnsi="Comic Sans MS"/>
          <w:sz w:val="28"/>
          <w:szCs w:val="28"/>
        </w:rPr>
      </w:pPr>
    </w:p>
    <w:p w:rsidR="008C070C" w:rsidRPr="008C070C" w:rsidRDefault="008C070C" w:rsidP="008C070C">
      <w:pPr>
        <w:rPr>
          <w:rFonts w:ascii="Comic Sans MS" w:hAnsi="Comic Sans MS"/>
          <w:sz w:val="28"/>
          <w:szCs w:val="28"/>
        </w:rPr>
      </w:pPr>
    </w:p>
    <w:p w:rsidR="008C070C" w:rsidRPr="008C070C" w:rsidRDefault="008C070C" w:rsidP="008C070C">
      <w:pPr>
        <w:rPr>
          <w:rFonts w:ascii="Comic Sans MS" w:hAnsi="Comic Sans MS"/>
          <w:sz w:val="28"/>
          <w:szCs w:val="28"/>
        </w:rPr>
      </w:pPr>
    </w:p>
    <w:p w:rsidR="008C070C" w:rsidRPr="008C070C" w:rsidRDefault="008C070C" w:rsidP="008C070C">
      <w:pPr>
        <w:rPr>
          <w:rFonts w:ascii="Comic Sans MS" w:hAnsi="Comic Sans MS"/>
          <w:sz w:val="28"/>
          <w:szCs w:val="28"/>
        </w:rPr>
      </w:pPr>
    </w:p>
    <w:p w:rsidR="008C070C" w:rsidRPr="008C070C" w:rsidRDefault="008C070C" w:rsidP="008C070C">
      <w:pPr>
        <w:rPr>
          <w:rFonts w:ascii="Comic Sans MS" w:hAnsi="Comic Sans MS"/>
          <w:sz w:val="28"/>
          <w:szCs w:val="28"/>
        </w:rPr>
      </w:pPr>
    </w:p>
    <w:p w:rsidR="008C070C" w:rsidRPr="008C070C" w:rsidRDefault="008C070C" w:rsidP="008C070C">
      <w:pPr>
        <w:rPr>
          <w:rFonts w:ascii="Comic Sans MS" w:hAnsi="Comic Sans MS"/>
          <w:sz w:val="28"/>
          <w:szCs w:val="28"/>
        </w:rPr>
      </w:pPr>
    </w:p>
    <w:p w:rsidR="008C070C" w:rsidRPr="008C070C" w:rsidRDefault="008C070C" w:rsidP="008C070C">
      <w:pPr>
        <w:rPr>
          <w:rFonts w:ascii="Comic Sans MS" w:hAnsi="Comic Sans MS"/>
          <w:sz w:val="28"/>
          <w:szCs w:val="28"/>
        </w:rPr>
      </w:pPr>
    </w:p>
    <w:p w:rsidR="008C070C" w:rsidRPr="008C070C" w:rsidRDefault="008C070C" w:rsidP="008C070C">
      <w:pPr>
        <w:rPr>
          <w:rFonts w:ascii="Comic Sans MS" w:hAnsi="Comic Sans MS"/>
          <w:sz w:val="28"/>
          <w:szCs w:val="28"/>
        </w:rPr>
      </w:pPr>
    </w:p>
    <w:p w:rsidR="008C070C" w:rsidRPr="008C070C" w:rsidRDefault="008C070C" w:rsidP="008C070C">
      <w:pPr>
        <w:rPr>
          <w:rFonts w:ascii="Comic Sans MS" w:hAnsi="Comic Sans MS"/>
          <w:sz w:val="28"/>
          <w:szCs w:val="28"/>
        </w:rPr>
      </w:pPr>
    </w:p>
    <w:p w:rsidR="008C070C" w:rsidRPr="008C070C" w:rsidRDefault="008C070C" w:rsidP="008C070C">
      <w:pPr>
        <w:rPr>
          <w:rFonts w:ascii="Comic Sans MS" w:hAnsi="Comic Sans MS"/>
          <w:sz w:val="28"/>
          <w:szCs w:val="28"/>
        </w:rPr>
      </w:pPr>
    </w:p>
    <w:p w:rsidR="008C070C" w:rsidRPr="008C070C" w:rsidRDefault="008C070C" w:rsidP="008C070C">
      <w:pPr>
        <w:rPr>
          <w:rFonts w:ascii="Comic Sans MS" w:hAnsi="Comic Sans MS"/>
          <w:sz w:val="28"/>
          <w:szCs w:val="28"/>
        </w:rPr>
      </w:pPr>
    </w:p>
    <w:p w:rsidR="008C070C" w:rsidRPr="008C070C" w:rsidRDefault="008C070C" w:rsidP="008C070C">
      <w:pPr>
        <w:rPr>
          <w:rFonts w:ascii="Comic Sans MS" w:hAnsi="Comic Sans MS"/>
          <w:sz w:val="28"/>
          <w:szCs w:val="28"/>
        </w:rPr>
      </w:pPr>
    </w:p>
    <w:p w:rsidR="00CA3F3C" w:rsidRPr="008C070C" w:rsidRDefault="00CA3F3C" w:rsidP="008C070C">
      <w:pPr>
        <w:rPr>
          <w:rFonts w:ascii="Comic Sans MS" w:hAnsi="Comic Sans MS"/>
          <w:sz w:val="28"/>
          <w:szCs w:val="28"/>
        </w:rPr>
      </w:pPr>
    </w:p>
    <w:sectPr w:rsidR="00CA3F3C" w:rsidRPr="008C070C" w:rsidSect="00F358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D8"/>
    <w:rsid w:val="0024483E"/>
    <w:rsid w:val="004F57A9"/>
    <w:rsid w:val="007D246C"/>
    <w:rsid w:val="008C070C"/>
    <w:rsid w:val="00CA3F3C"/>
    <w:rsid w:val="00F3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54A60-6BE9-443D-8546-D51D3E22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4</cp:revision>
  <dcterms:created xsi:type="dcterms:W3CDTF">2020-04-28T09:16:00Z</dcterms:created>
  <dcterms:modified xsi:type="dcterms:W3CDTF">2020-04-28T09:28:00Z</dcterms:modified>
</cp:coreProperties>
</file>