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12752" w14:textId="54986B73" w:rsidR="00DD1B20" w:rsidRDefault="00821A44">
      <w:r w:rsidRPr="00F37121">
        <w:drawing>
          <wp:anchor distT="0" distB="0" distL="114300" distR="114300" simplePos="0" relativeHeight="251659776" behindDoc="0" locked="0" layoutInCell="1" allowOverlap="1" wp14:anchorId="5EC5BD40" wp14:editId="407D36E0">
            <wp:simplePos x="0" y="0"/>
            <wp:positionH relativeFrom="margin">
              <wp:align>center</wp:align>
            </wp:positionH>
            <wp:positionV relativeFrom="paragraph">
              <wp:posOffset>383279</wp:posOffset>
            </wp:positionV>
            <wp:extent cx="7117080" cy="9161929"/>
            <wp:effectExtent l="0" t="0" r="762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7080" cy="9161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418">
        <w:t xml:space="preserve">Look at lesson </w:t>
      </w:r>
      <w:r>
        <w:t xml:space="preserve">4     </w:t>
      </w:r>
      <w:hyperlink r:id="rId7" w:history="1">
        <w:r w:rsidR="00F37121">
          <w:rPr>
            <w:rStyle w:val="Hyperlink"/>
          </w:rPr>
          <w:t>https://whiterosemaths.com/homelearning/year-6/</w:t>
        </w:r>
      </w:hyperlink>
    </w:p>
    <w:p w14:paraId="74D48BB1" w14:textId="1D6CFB87" w:rsidR="00DD1B20" w:rsidRDefault="00DD1B20"/>
    <w:p w14:paraId="130CCAFB" w14:textId="59BB4BF3" w:rsidR="00F37121" w:rsidRDefault="00F37121"/>
    <w:p w14:paraId="167B4AF9" w14:textId="5B7FE591" w:rsidR="00F37121" w:rsidRDefault="00F37121"/>
    <w:p w14:paraId="4F3385D8" w14:textId="77777777" w:rsidR="00F37121" w:rsidRDefault="00F37121"/>
    <w:p w14:paraId="2EA3F146" w14:textId="56AC2B1F" w:rsidR="00DD1B20" w:rsidRDefault="00DD1B20"/>
    <w:p w14:paraId="5C7AC6C5" w14:textId="301ACA70" w:rsidR="00DD1B20" w:rsidRDefault="00DD1B20"/>
    <w:p w14:paraId="3D9BC70D" w14:textId="73AEA0DD" w:rsidR="00DD1B20" w:rsidRDefault="00DD1B20"/>
    <w:p w14:paraId="2052D4D5" w14:textId="33E050FD" w:rsidR="00DD1B20" w:rsidRDefault="00DD1B20"/>
    <w:p w14:paraId="51C76AAA" w14:textId="2B51B8EF" w:rsidR="00DD1B20" w:rsidRDefault="00DD1B20"/>
    <w:p w14:paraId="2D220129" w14:textId="1EA0C51A" w:rsidR="00DD1B20" w:rsidRDefault="00DD1B20"/>
    <w:p w14:paraId="0AB4BE2C" w14:textId="4C376507" w:rsidR="00DD1B20" w:rsidRDefault="00DD1B20" w:rsidP="00891354">
      <w:pPr>
        <w:tabs>
          <w:tab w:val="left" w:pos="7371"/>
        </w:tabs>
      </w:pPr>
    </w:p>
    <w:p w14:paraId="6A073B4D" w14:textId="4EC90BDC" w:rsidR="00DD1B20" w:rsidRDefault="00DD1B20"/>
    <w:p w14:paraId="78F6E428" w14:textId="3CFFEFCC" w:rsidR="00DD1B20" w:rsidRDefault="00DD1B20"/>
    <w:p w14:paraId="2020FA56" w14:textId="06C758F5" w:rsidR="00DD1B20" w:rsidRDefault="00DD1B20"/>
    <w:p w14:paraId="5CAED8A8" w14:textId="463681FE" w:rsidR="00DD1B20" w:rsidRDefault="00DD1B20"/>
    <w:p w14:paraId="1F20A881" w14:textId="5EB287CB" w:rsidR="00DD1B20" w:rsidRDefault="00DD1B20"/>
    <w:p w14:paraId="1935DE0A" w14:textId="719627B9" w:rsidR="00DD1B20" w:rsidRDefault="00DD1B20"/>
    <w:p w14:paraId="3DF9CD77" w14:textId="552AF36E" w:rsidR="00DD1B20" w:rsidRDefault="00DD1B20"/>
    <w:p w14:paraId="08FDEAFF" w14:textId="30B5186B" w:rsidR="00DD1B20" w:rsidRDefault="00DD1B20"/>
    <w:p w14:paraId="23DB83B2" w14:textId="1DCC69CA" w:rsidR="00DD1B20" w:rsidRDefault="00DD1B20"/>
    <w:p w14:paraId="477411F0" w14:textId="2EAEC680" w:rsidR="00DD1B20" w:rsidRDefault="00DD1B20"/>
    <w:p w14:paraId="31FA412F" w14:textId="1E9928E7" w:rsidR="00DD1B20" w:rsidRDefault="00DD1B20"/>
    <w:p w14:paraId="64067C51" w14:textId="7B8DC097" w:rsidR="00DD1B20" w:rsidRDefault="00DD1B20"/>
    <w:p w14:paraId="007BBA72" w14:textId="268ED87D" w:rsidR="00DD1B20" w:rsidRDefault="00DD1B20"/>
    <w:p w14:paraId="6191DE34" w14:textId="21B05709" w:rsidR="00DD1B20" w:rsidRDefault="00DD1B20"/>
    <w:p w14:paraId="74C1D7C9" w14:textId="6F7BAFC7" w:rsidR="00DD1B20" w:rsidRDefault="00DD1B20"/>
    <w:p w14:paraId="0F5DC471" w14:textId="080F20F7" w:rsidR="00DD1B20" w:rsidRDefault="00DD1B20"/>
    <w:p w14:paraId="63BF0E22" w14:textId="5EAACBE1" w:rsidR="00DD1B20" w:rsidRDefault="00DD1B20"/>
    <w:p w14:paraId="6C4A210C" w14:textId="59091877" w:rsidR="00DD1B20" w:rsidRDefault="00DD1B20"/>
    <w:p w14:paraId="7D98764E" w14:textId="1A113847" w:rsidR="00DD1B20" w:rsidRDefault="00DD1B20"/>
    <w:p w14:paraId="52E9976E" w14:textId="122DEFB8" w:rsidR="00DD1B20" w:rsidRDefault="00DD1B20"/>
    <w:p w14:paraId="08F77BC2" w14:textId="5C486DDC" w:rsidR="00DD1B20" w:rsidRDefault="0093322C">
      <w:r w:rsidRPr="00DD1B20"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4DDFBC1A" wp14:editId="2BAF2EDD">
            <wp:simplePos x="0" y="0"/>
            <wp:positionH relativeFrom="margin">
              <wp:align>center</wp:align>
            </wp:positionH>
            <wp:positionV relativeFrom="paragraph">
              <wp:posOffset>167826</wp:posOffset>
            </wp:positionV>
            <wp:extent cx="6626870" cy="929640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6870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354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7DA344D" wp14:editId="519B26B4">
                <wp:simplePos x="0" y="0"/>
                <wp:positionH relativeFrom="column">
                  <wp:posOffset>-393700</wp:posOffset>
                </wp:positionH>
                <wp:positionV relativeFrom="paragraph">
                  <wp:posOffset>692150</wp:posOffset>
                </wp:positionV>
                <wp:extent cx="641350" cy="311150"/>
                <wp:effectExtent l="0" t="0" r="2540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9BB2E" w14:textId="31F3C844" w:rsidR="00891354" w:rsidRPr="00891354" w:rsidRDefault="0089135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13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Write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A34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pt;margin-top:54.5pt;width:50.5pt;height:2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">
                <v:textbox>
                  <w:txbxContent>
                    <w:p w14:paraId="7309BB2E" w14:textId="31F3C844" w:rsidR="00891354" w:rsidRPr="00891354" w:rsidRDefault="0089135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91354">
                        <w:rPr>
                          <w:b/>
                          <w:bCs/>
                          <w:sz w:val="28"/>
                          <w:szCs w:val="28"/>
                        </w:rPr>
                        <w:t>Write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D1B20" w:rsidSect="00F37121">
      <w:headerReference w:type="default" r:id="rId9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47576" w14:textId="77777777" w:rsidR="00DD1B20" w:rsidRDefault="00DD1B20" w:rsidP="00DD1B20">
      <w:pPr>
        <w:spacing w:after="0" w:line="240" w:lineRule="auto"/>
      </w:pPr>
      <w:r>
        <w:separator/>
      </w:r>
    </w:p>
  </w:endnote>
  <w:endnote w:type="continuationSeparator" w:id="0">
    <w:p w14:paraId="61603FBA" w14:textId="77777777" w:rsidR="00DD1B20" w:rsidRDefault="00DD1B20" w:rsidP="00DD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B9C95" w14:textId="77777777" w:rsidR="00DD1B20" w:rsidRDefault="00DD1B20" w:rsidP="00DD1B20">
      <w:pPr>
        <w:spacing w:after="0" w:line="240" w:lineRule="auto"/>
      </w:pPr>
      <w:r>
        <w:separator/>
      </w:r>
    </w:p>
  </w:footnote>
  <w:footnote w:type="continuationSeparator" w:id="0">
    <w:p w14:paraId="6AE0E368" w14:textId="77777777" w:rsidR="00DD1B20" w:rsidRDefault="00DD1B20" w:rsidP="00DD1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92ACE" w14:textId="1860467F" w:rsidR="006520D3" w:rsidRPr="00DD1B20" w:rsidRDefault="00DD1B20" w:rsidP="006520D3">
    <w:pPr>
      <w:pStyle w:val="Header"/>
      <w:jc w:val="center"/>
      <w:rPr>
        <w:b/>
        <w:bCs/>
        <w:sz w:val="36"/>
        <w:szCs w:val="36"/>
        <w:u w:val="single"/>
      </w:rPr>
    </w:pPr>
    <w:r w:rsidRPr="00DD1B20">
      <w:rPr>
        <w:b/>
        <w:bCs/>
        <w:sz w:val="36"/>
        <w:szCs w:val="36"/>
        <w:u w:val="single"/>
      </w:rPr>
      <w:t xml:space="preserve">Maths </w:t>
    </w:r>
    <w:r w:rsidR="006520D3">
      <w:rPr>
        <w:b/>
        <w:bCs/>
        <w:sz w:val="36"/>
        <w:szCs w:val="36"/>
        <w:u w:val="single"/>
      </w:rPr>
      <w:t>–</w:t>
    </w:r>
    <w:r w:rsidRPr="00DD1B20">
      <w:rPr>
        <w:b/>
        <w:bCs/>
        <w:sz w:val="36"/>
        <w:szCs w:val="36"/>
        <w:u w:val="single"/>
      </w:rPr>
      <w:t xml:space="preserve"> </w:t>
    </w:r>
    <w:r w:rsidR="006520D3">
      <w:rPr>
        <w:b/>
        <w:bCs/>
        <w:sz w:val="36"/>
        <w:szCs w:val="36"/>
        <w:u w:val="single"/>
      </w:rPr>
      <w:t>Friday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20"/>
    <w:rsid w:val="001856E4"/>
    <w:rsid w:val="006520D3"/>
    <w:rsid w:val="00821A44"/>
    <w:rsid w:val="00891354"/>
    <w:rsid w:val="0093322C"/>
    <w:rsid w:val="00A21418"/>
    <w:rsid w:val="00BB76C7"/>
    <w:rsid w:val="00BE0B98"/>
    <w:rsid w:val="00DD1B20"/>
    <w:rsid w:val="00E15ADC"/>
    <w:rsid w:val="00E45C4F"/>
    <w:rsid w:val="00EC0842"/>
    <w:rsid w:val="00F3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E025B"/>
  <w15:chartTrackingRefBased/>
  <w15:docId w15:val="{5691627B-63CE-4C3E-8107-CF523BFD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B20"/>
  </w:style>
  <w:style w:type="paragraph" w:styleId="Footer">
    <w:name w:val="footer"/>
    <w:basedOn w:val="Normal"/>
    <w:link w:val="Foot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B20"/>
  </w:style>
  <w:style w:type="character" w:styleId="Hyperlink">
    <w:name w:val="Hyperlink"/>
    <w:basedOn w:val="DefaultParagraphFont"/>
    <w:uiPriority w:val="99"/>
    <w:semiHidden/>
    <w:unhideWhenUsed/>
    <w:rsid w:val="00891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hiterosemaths.com/homelearning/year-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4</cp:revision>
  <dcterms:created xsi:type="dcterms:W3CDTF">2020-05-03T15:18:00Z</dcterms:created>
  <dcterms:modified xsi:type="dcterms:W3CDTF">2020-05-03T15:25:00Z</dcterms:modified>
</cp:coreProperties>
</file>