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37EA" w14:textId="1606788D" w:rsidR="00547CAB" w:rsidRPr="00547CAB" w:rsidRDefault="00547CAB" w:rsidP="00547CAB">
      <w:pPr>
        <w:pStyle w:val="Header"/>
        <w:jc w:val="center"/>
      </w:pPr>
      <w:r w:rsidRPr="00DD1B20">
        <w:rPr>
          <w:noProof/>
        </w:rPr>
        <w:drawing>
          <wp:anchor distT="0" distB="0" distL="114300" distR="114300" simplePos="0" relativeHeight="251658752" behindDoc="0" locked="0" layoutInCell="1" allowOverlap="1" wp14:anchorId="571D280F" wp14:editId="1466024F">
            <wp:simplePos x="0" y="0"/>
            <wp:positionH relativeFrom="column">
              <wp:posOffset>-360597</wp:posOffset>
            </wp:positionH>
            <wp:positionV relativeFrom="paragraph">
              <wp:posOffset>282022</wp:posOffset>
            </wp:positionV>
            <wp:extent cx="6577425" cy="9119482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425" cy="911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>
          <w:rPr>
            <w:rStyle w:val="Hyperlink"/>
          </w:rPr>
          <w:t>https://classroomsecrets.co.uk/four-quadrants-year-6-position-and-direction-learning-video-clip/</w:t>
        </w:r>
      </w:hyperlink>
    </w:p>
    <w:p w14:paraId="74D48BB1" w14:textId="25C7745F" w:rsidR="00DD1B20" w:rsidRDefault="00DD1B20"/>
    <w:p w14:paraId="636134F3" w14:textId="1B9DF681" w:rsidR="00547CAB" w:rsidRDefault="00547CAB"/>
    <w:p w14:paraId="64010A58" w14:textId="16F6B267" w:rsidR="00547CAB" w:rsidRDefault="00547CAB"/>
    <w:p w14:paraId="1126EA7E" w14:textId="77777777" w:rsidR="00547CAB" w:rsidRDefault="00547CAB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08F77BC2" w14:textId="75B0AEC8" w:rsidR="00DD1B20" w:rsidRDefault="00547CAB">
      <w:r w:rsidRPr="00547CAB">
        <w:lastRenderedPageBreak/>
        <w:drawing>
          <wp:anchor distT="0" distB="0" distL="114300" distR="114300" simplePos="0" relativeHeight="251658240" behindDoc="0" locked="0" layoutInCell="1" allowOverlap="1" wp14:anchorId="162E35AE" wp14:editId="33EEA671">
            <wp:simplePos x="0" y="0"/>
            <wp:positionH relativeFrom="column">
              <wp:posOffset>-496957</wp:posOffset>
            </wp:positionH>
            <wp:positionV relativeFrom="paragraph">
              <wp:posOffset>-99391</wp:posOffset>
            </wp:positionV>
            <wp:extent cx="6863742" cy="9501808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194" cy="955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20">
        <w:tab/>
      </w:r>
    </w:p>
    <w:sectPr w:rsidR="00DD1B20" w:rsidSect="00DD1B2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48901F1" w:rsid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</w:t>
    </w:r>
    <w:r w:rsidR="00547CAB">
      <w:rPr>
        <w:b/>
        <w:bCs/>
        <w:sz w:val="36"/>
        <w:szCs w:val="36"/>
        <w:u w:val="single"/>
      </w:rPr>
      <w:t>–</w:t>
    </w:r>
    <w:r w:rsidRPr="00DD1B20">
      <w:rPr>
        <w:b/>
        <w:bCs/>
        <w:sz w:val="36"/>
        <w:szCs w:val="36"/>
        <w:u w:val="single"/>
      </w:rPr>
      <w:t xml:space="preserve"> Monday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030F85"/>
    <w:rsid w:val="00547CAB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03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assroomsecrets.co.uk/four-quadrants-year-6-position-and-direction-learning-video-cl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2020-05-03T14:40:00Z</dcterms:created>
  <dcterms:modified xsi:type="dcterms:W3CDTF">2020-05-03T14:40:00Z</dcterms:modified>
</cp:coreProperties>
</file>