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03794" w14:textId="46794DD7" w:rsidR="00A21418" w:rsidRDefault="00F37121">
      <w:r w:rsidRPr="00F37121">
        <w:rPr>
          <w:noProof/>
        </w:rPr>
        <w:drawing>
          <wp:anchor distT="0" distB="0" distL="114300" distR="114300" simplePos="0" relativeHeight="251659776" behindDoc="0" locked="0" layoutInCell="1" allowOverlap="1" wp14:anchorId="5EC5BD40" wp14:editId="4336B0D2">
            <wp:simplePos x="0" y="0"/>
            <wp:positionH relativeFrom="margin">
              <wp:posOffset>-372888</wp:posOffset>
            </wp:positionH>
            <wp:positionV relativeFrom="paragraph">
              <wp:posOffset>297426</wp:posOffset>
            </wp:positionV>
            <wp:extent cx="6662057" cy="9072211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057" cy="907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418">
        <w:t xml:space="preserve">Look at lesson 2 </w:t>
      </w:r>
      <w:hyperlink r:id="rId7" w:history="1">
        <w:r w:rsidR="002B60F6">
          <w:rPr>
            <w:rStyle w:val="Hyperlink"/>
          </w:rPr>
          <w:t>https://whiterosemaths.com/homelearning/year-6/</w:t>
        </w:r>
      </w:hyperlink>
    </w:p>
    <w:p w14:paraId="45812752" w14:textId="03FF54AE" w:rsidR="00DD1B20" w:rsidRDefault="002B60F6">
      <w:hyperlink r:id="rId8" w:history="1">
        <w:r w:rsidR="00F37121">
          <w:rPr>
            <w:rStyle w:val="Hyperlink"/>
          </w:rPr>
          <w:t>https://whiterosemaths.com/homelearning/year-6/</w:t>
        </w:r>
      </w:hyperlink>
    </w:p>
    <w:p w14:paraId="74D48BB1" w14:textId="39813500" w:rsidR="00DD1B20" w:rsidRDefault="00DD1B20"/>
    <w:p w14:paraId="130CCAFB" w14:textId="59BB4BF3" w:rsidR="00F37121" w:rsidRDefault="00F37121"/>
    <w:p w14:paraId="167B4AF9" w14:textId="5B7FE591" w:rsidR="00F37121" w:rsidRDefault="00F37121"/>
    <w:p w14:paraId="4F3385D8" w14:textId="77777777" w:rsidR="00F37121" w:rsidRDefault="00F37121"/>
    <w:p w14:paraId="2EA3F146" w14:textId="56AC2B1F" w:rsidR="00DD1B20" w:rsidRDefault="00DD1B20"/>
    <w:p w14:paraId="5C7AC6C5" w14:textId="301ACA70" w:rsidR="00DD1B20" w:rsidRDefault="00DD1B20"/>
    <w:p w14:paraId="3D9BC70D" w14:textId="73AEA0DD" w:rsidR="00DD1B20" w:rsidRDefault="00DD1B20"/>
    <w:p w14:paraId="2052D4D5" w14:textId="33E050FD" w:rsidR="00DD1B20" w:rsidRDefault="00DD1B20"/>
    <w:p w14:paraId="51C76AAA" w14:textId="2B51B8EF" w:rsidR="00DD1B20" w:rsidRDefault="00DD1B20"/>
    <w:p w14:paraId="2D220129" w14:textId="1EA0C51A" w:rsidR="00DD1B20" w:rsidRDefault="00DD1B20"/>
    <w:p w14:paraId="0AB4BE2C" w14:textId="4C376507" w:rsidR="00DD1B20" w:rsidRDefault="00DD1B20" w:rsidP="00891354">
      <w:pPr>
        <w:tabs>
          <w:tab w:val="left" w:pos="7371"/>
        </w:tabs>
      </w:pPr>
    </w:p>
    <w:p w14:paraId="6A073B4D" w14:textId="4EC90BDC" w:rsidR="00DD1B20" w:rsidRDefault="00DD1B20"/>
    <w:p w14:paraId="78F6E428" w14:textId="3CFFEFCC" w:rsidR="00DD1B20" w:rsidRDefault="00DD1B20"/>
    <w:p w14:paraId="2020FA56" w14:textId="06C758F5" w:rsidR="00DD1B20" w:rsidRDefault="00DD1B20"/>
    <w:p w14:paraId="5CAED8A8" w14:textId="463681FE" w:rsidR="00DD1B20" w:rsidRDefault="00DD1B20"/>
    <w:p w14:paraId="1F20A881" w14:textId="5EB287CB" w:rsidR="00DD1B20" w:rsidRDefault="00DD1B20"/>
    <w:p w14:paraId="1935DE0A" w14:textId="719627B9" w:rsidR="00DD1B20" w:rsidRDefault="00DD1B20"/>
    <w:p w14:paraId="3DF9CD77" w14:textId="552AF36E" w:rsidR="00DD1B20" w:rsidRDefault="00DD1B20"/>
    <w:p w14:paraId="08FDEAFF" w14:textId="30B5186B" w:rsidR="00DD1B20" w:rsidRDefault="00DD1B20"/>
    <w:p w14:paraId="23DB83B2" w14:textId="1DCC69CA" w:rsidR="00DD1B20" w:rsidRDefault="00DD1B20"/>
    <w:p w14:paraId="477411F0" w14:textId="2EAEC680" w:rsidR="00DD1B20" w:rsidRDefault="00DD1B20"/>
    <w:p w14:paraId="31FA412F" w14:textId="1E9928E7" w:rsidR="00DD1B20" w:rsidRDefault="00DD1B20"/>
    <w:p w14:paraId="64067C51" w14:textId="7B8DC097" w:rsidR="00DD1B20" w:rsidRDefault="00DD1B20"/>
    <w:p w14:paraId="007BBA72" w14:textId="268ED87D" w:rsidR="00DD1B20" w:rsidRDefault="00DD1B20"/>
    <w:p w14:paraId="6191DE34" w14:textId="21B05709" w:rsidR="00DD1B20" w:rsidRDefault="00DD1B20"/>
    <w:p w14:paraId="74C1D7C9" w14:textId="6F7BAFC7" w:rsidR="00DD1B20" w:rsidRDefault="00DD1B20"/>
    <w:p w14:paraId="0F5DC471" w14:textId="080F20F7" w:rsidR="00DD1B20" w:rsidRDefault="00DD1B20"/>
    <w:p w14:paraId="63BF0E22" w14:textId="5EAACBE1" w:rsidR="00DD1B20" w:rsidRDefault="00DD1B20"/>
    <w:p w14:paraId="6C4A210C" w14:textId="59091877" w:rsidR="00DD1B20" w:rsidRDefault="00DD1B20"/>
    <w:p w14:paraId="7D98764E" w14:textId="1A113847" w:rsidR="00DD1B20" w:rsidRDefault="00DD1B20"/>
    <w:p w14:paraId="52E9976E" w14:textId="58AE918C" w:rsidR="00DD1B20" w:rsidRDefault="002B60F6">
      <w:r w:rsidRPr="00DD1B20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DDFBC1A" wp14:editId="3C128B84">
            <wp:simplePos x="0" y="0"/>
            <wp:positionH relativeFrom="margin">
              <wp:align>center</wp:align>
            </wp:positionH>
            <wp:positionV relativeFrom="paragraph">
              <wp:posOffset>185783</wp:posOffset>
            </wp:positionV>
            <wp:extent cx="6250815" cy="9296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815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77BC2" w14:textId="33C2F144" w:rsidR="00DD1B20" w:rsidRDefault="008913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DA344D" wp14:editId="519B26B4">
                <wp:simplePos x="0" y="0"/>
                <wp:positionH relativeFrom="column">
                  <wp:posOffset>-393700</wp:posOffset>
                </wp:positionH>
                <wp:positionV relativeFrom="paragraph">
                  <wp:posOffset>692150</wp:posOffset>
                </wp:positionV>
                <wp:extent cx="641350" cy="3111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BB2E" w14:textId="31F3C844" w:rsidR="00891354" w:rsidRPr="00891354" w:rsidRDefault="008913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3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3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pt;margin-top:54.5pt;width:50.5pt;height:2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">
                <v:textbox>
                  <w:txbxContent>
                    <w:p w14:paraId="7309BB2E" w14:textId="31F3C844" w:rsidR="00891354" w:rsidRPr="00891354" w:rsidRDefault="008913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1354">
                        <w:rPr>
                          <w:b/>
                          <w:bCs/>
                          <w:sz w:val="28"/>
                          <w:szCs w:val="28"/>
                        </w:rPr>
                        <w:t>Write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1B20" w:rsidSect="00F37121">
      <w:head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DBB5C" w14:textId="77777777" w:rsidR="0069594E" w:rsidRDefault="0069594E" w:rsidP="00DD1B20">
      <w:pPr>
        <w:spacing w:after="0" w:line="240" w:lineRule="auto"/>
      </w:pPr>
      <w:r>
        <w:separator/>
      </w:r>
    </w:p>
  </w:endnote>
  <w:endnote w:type="continuationSeparator" w:id="0">
    <w:p w14:paraId="7AB218D1" w14:textId="77777777" w:rsidR="0069594E" w:rsidRDefault="0069594E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A15C" w14:textId="77777777" w:rsidR="0069594E" w:rsidRDefault="0069594E" w:rsidP="00DD1B20">
      <w:pPr>
        <w:spacing w:after="0" w:line="240" w:lineRule="auto"/>
      </w:pPr>
      <w:r>
        <w:separator/>
      </w:r>
    </w:p>
  </w:footnote>
  <w:footnote w:type="continuationSeparator" w:id="0">
    <w:p w14:paraId="272A4C4F" w14:textId="77777777" w:rsidR="0069594E" w:rsidRDefault="0069594E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62DE0C1C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F37121">
      <w:rPr>
        <w:b/>
        <w:bCs/>
        <w:sz w:val="36"/>
        <w:szCs w:val="36"/>
        <w:u w:val="single"/>
      </w:rPr>
      <w:t>Thursday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856E4"/>
    <w:rsid w:val="002B60F6"/>
    <w:rsid w:val="0069594E"/>
    <w:rsid w:val="00891354"/>
    <w:rsid w:val="0093322C"/>
    <w:rsid w:val="00A21418"/>
    <w:rsid w:val="00BE0B98"/>
    <w:rsid w:val="00DD1B20"/>
    <w:rsid w:val="00E15ADC"/>
    <w:rsid w:val="00E45C4F"/>
    <w:rsid w:val="00EC0842"/>
    <w:rsid w:val="00F3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89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4</cp:revision>
  <dcterms:created xsi:type="dcterms:W3CDTF">2020-05-03T15:17:00Z</dcterms:created>
  <dcterms:modified xsi:type="dcterms:W3CDTF">2020-05-03T15:23:00Z</dcterms:modified>
</cp:coreProperties>
</file>