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D67287" w:rsidP="00D672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Week 7: </w:t>
      </w:r>
      <w:r w:rsidR="00967B26">
        <w:rPr>
          <w:sz w:val="28"/>
          <w:szCs w:val="28"/>
        </w:rPr>
        <w:t>Wednesday</w:t>
      </w:r>
      <w:r>
        <w:rPr>
          <w:sz w:val="28"/>
          <w:szCs w:val="28"/>
        </w:rPr>
        <w:t xml:space="preserve"> questions for green group</w:t>
      </w:r>
    </w:p>
    <w:p w:rsidR="00502BC2" w:rsidRDefault="00A77DAC" w:rsidP="00D67287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1819275</wp:posOffset>
            </wp:positionV>
            <wp:extent cx="6879590" cy="5577840"/>
            <wp:effectExtent l="0" t="0" r="0" b="3810"/>
            <wp:wrapTight wrapText="bothSides">
              <wp:wrapPolygon edited="0">
                <wp:start x="0" y="0"/>
                <wp:lineTo x="0" y="21541"/>
                <wp:lineTo x="21532" y="21541"/>
                <wp:lineTo x="215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590" cy="557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320675</wp:posOffset>
            </wp:positionV>
            <wp:extent cx="7284085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523" y="21469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08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B26" w:rsidRDefault="00967B26" w:rsidP="00D67287">
      <w:pPr>
        <w:jc w:val="center"/>
        <w:rPr>
          <w:sz w:val="28"/>
          <w:szCs w:val="28"/>
        </w:rPr>
      </w:pPr>
    </w:p>
    <w:p w:rsidR="00502BC2" w:rsidRDefault="00502BC2" w:rsidP="00D67287">
      <w:pPr>
        <w:jc w:val="center"/>
      </w:pPr>
      <w:bookmarkStart w:id="0" w:name="_GoBack"/>
      <w:bookmarkEnd w:id="0"/>
    </w:p>
    <w:sectPr w:rsidR="00502BC2" w:rsidSect="00D67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87"/>
    <w:rsid w:val="00502BC2"/>
    <w:rsid w:val="00967B26"/>
    <w:rsid w:val="00A77DAC"/>
    <w:rsid w:val="00CA3F3C"/>
    <w:rsid w:val="00D6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DAA50-5ECA-40A3-9484-8351B2C8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2020-05-11T13:32:00Z</dcterms:created>
  <dcterms:modified xsi:type="dcterms:W3CDTF">2020-05-11T13:32:00Z</dcterms:modified>
</cp:coreProperties>
</file>