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DDA61D" w14:textId="17D1FBE6" w:rsidR="00D81709" w:rsidRDefault="00D81709" w:rsidP="00D81709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Summer 2 Week 1 mini-project</w:t>
      </w:r>
    </w:p>
    <w:p w14:paraId="3E90D1B5" w14:textId="111822A4" w:rsidR="0063440C" w:rsidRPr="0063440C" w:rsidRDefault="0063440C" w:rsidP="00D8170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Queen Elizabeth II was crowned on 2</w:t>
      </w:r>
      <w:r w:rsidRPr="0063440C">
        <w:rPr>
          <w:b/>
          <w:bCs/>
          <w:sz w:val="24"/>
          <w:szCs w:val="24"/>
          <w:vertAlign w:val="superscript"/>
        </w:rPr>
        <w:t>nd</w:t>
      </w:r>
      <w:r>
        <w:rPr>
          <w:b/>
          <w:bCs/>
          <w:sz w:val="24"/>
          <w:szCs w:val="24"/>
        </w:rPr>
        <w:t xml:space="preserve"> June 1953. This week we’re going to be researching a bit about this historic event. </w:t>
      </w:r>
    </w:p>
    <w:p w14:paraId="74C4812D" w14:textId="469C3BD4" w:rsidR="00D81709" w:rsidRPr="00D81709" w:rsidRDefault="0063440C" w:rsidP="00D81709">
      <w:pPr>
        <w:jc w:val="center"/>
        <w:rPr>
          <w:b/>
          <w:bCs/>
          <w:sz w:val="24"/>
          <w:szCs w:val="24"/>
          <w:u w:val="single"/>
        </w:rPr>
      </w:pPr>
      <w:r w:rsidRPr="0063440C">
        <w:rPr>
          <w:b/>
          <w:bCs/>
          <w:sz w:val="24"/>
          <w:szCs w:val="24"/>
          <w:u w:val="single"/>
        </w:rPr>
        <w:drawing>
          <wp:inline distT="0" distB="0" distL="0" distR="0" wp14:anchorId="72B00D67" wp14:editId="20BDAF47">
            <wp:extent cx="5731510" cy="28594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5F08D" w14:textId="65F5AB04" w:rsidR="00D81709" w:rsidRDefault="00D81709" w:rsidP="00F43491"/>
    <w:p w14:paraId="1CAEB68F" w14:textId="5154A18D" w:rsidR="0063440C" w:rsidRDefault="0063440C" w:rsidP="00F43491">
      <w:r>
        <w:t xml:space="preserve">Task 1: </w:t>
      </w:r>
    </w:p>
    <w:p w14:paraId="36C6707F" w14:textId="10E16FA4" w:rsidR="0063440C" w:rsidRDefault="0063440C" w:rsidP="0063440C">
      <w:r>
        <w:t xml:space="preserve">Read through the </w:t>
      </w:r>
      <w:proofErr w:type="spellStart"/>
      <w:r>
        <w:t>powerpoint</w:t>
      </w:r>
      <w:proofErr w:type="spellEnd"/>
      <w:r>
        <w:t xml:space="preserve">, and answer the following questions. </w:t>
      </w:r>
    </w:p>
    <w:p w14:paraId="3384A66B" w14:textId="2DA88C18" w:rsidR="0063440C" w:rsidRDefault="0063440C" w:rsidP="0063440C">
      <w:pPr>
        <w:pStyle w:val="ListParagraph"/>
        <w:numPr>
          <w:ilvl w:val="0"/>
          <w:numId w:val="1"/>
        </w:numPr>
        <w:ind w:left="0"/>
      </w:pPr>
      <w:r>
        <w:t>Where does the coronation of a British monarch take place? ________________________________</w:t>
      </w:r>
    </w:p>
    <w:p w14:paraId="14EFB750" w14:textId="208EF3ED" w:rsidR="0063440C" w:rsidRDefault="0063440C" w:rsidP="0063440C">
      <w:pPr>
        <w:pStyle w:val="ListParagraph"/>
        <w:numPr>
          <w:ilvl w:val="0"/>
          <w:numId w:val="1"/>
        </w:numPr>
        <w:ind w:left="0"/>
      </w:pPr>
      <w:r>
        <w:t>Whose coronation was the first to be photographed? ______________________________________</w:t>
      </w:r>
    </w:p>
    <w:p w14:paraId="19DD2449" w14:textId="3D8A993C" w:rsidR="0063440C" w:rsidRDefault="0063440C" w:rsidP="0063440C">
      <w:pPr>
        <w:pStyle w:val="ListParagraph"/>
        <w:numPr>
          <w:ilvl w:val="0"/>
          <w:numId w:val="1"/>
        </w:numPr>
        <w:ind w:left="0"/>
      </w:pPr>
      <w:r>
        <w:t>Who was the first monarch to be crowned at Westminster Abbey? ___________________________</w:t>
      </w:r>
    </w:p>
    <w:p w14:paraId="092556E9" w14:textId="73F5D160" w:rsidR="0063440C" w:rsidRDefault="0063440C" w:rsidP="0063440C">
      <w:pPr>
        <w:pStyle w:val="ListParagraph"/>
        <w:numPr>
          <w:ilvl w:val="0"/>
          <w:numId w:val="1"/>
        </w:numPr>
        <w:ind w:left="0"/>
      </w:pPr>
      <w:r>
        <w:t>Who leads the ceremony? ______________________________________</w:t>
      </w:r>
    </w:p>
    <w:p w14:paraId="386E345B" w14:textId="63A6B344" w:rsidR="0063440C" w:rsidRDefault="0063440C" w:rsidP="0063440C">
      <w:pPr>
        <w:pStyle w:val="ListParagraph"/>
        <w:numPr>
          <w:ilvl w:val="0"/>
          <w:numId w:val="1"/>
        </w:numPr>
        <w:ind w:left="0"/>
      </w:pPr>
      <w:r>
        <w:t>What is the monarch handed during the ceremony? _______________________________________</w:t>
      </w:r>
    </w:p>
    <w:p w14:paraId="0D3830F1" w14:textId="70B6BF81" w:rsidR="0063440C" w:rsidRDefault="0063440C" w:rsidP="0063440C">
      <w:pPr>
        <w:pStyle w:val="ListParagraph"/>
        <w:numPr>
          <w:ilvl w:val="0"/>
          <w:numId w:val="1"/>
        </w:numPr>
        <w:ind w:left="0"/>
      </w:pPr>
      <w:r>
        <w:t>What is Queen Victoria’s coronation known for? __________________________________________</w:t>
      </w:r>
    </w:p>
    <w:p w14:paraId="126BC7BB" w14:textId="067A6882" w:rsidR="0063440C" w:rsidRDefault="0063440C" w:rsidP="0063440C">
      <w:pPr>
        <w:pStyle w:val="ListParagraph"/>
        <w:numPr>
          <w:ilvl w:val="0"/>
          <w:numId w:val="1"/>
        </w:numPr>
        <w:ind w:left="0"/>
      </w:pPr>
      <w:r>
        <w:t>What was special about Queen Elizabeth II’s coronation? ___________________________________</w:t>
      </w:r>
    </w:p>
    <w:p w14:paraId="2107F641" w14:textId="03B10A8B" w:rsidR="0063440C" w:rsidRDefault="0063440C" w:rsidP="0063440C">
      <w:pPr>
        <w:pStyle w:val="ListParagraph"/>
        <w:numPr>
          <w:ilvl w:val="0"/>
          <w:numId w:val="1"/>
        </w:numPr>
        <w:ind w:left="0"/>
      </w:pPr>
      <w:r>
        <w:t>How many guests attended the coronation of Queen Elizabeth II? ____________________________</w:t>
      </w:r>
    </w:p>
    <w:p w14:paraId="7C6F02E2" w14:textId="37DDE30C" w:rsidR="00F20CD3" w:rsidRDefault="00F20CD3" w:rsidP="0063440C">
      <w:pPr>
        <w:pStyle w:val="ListParagraph"/>
        <w:numPr>
          <w:ilvl w:val="0"/>
          <w:numId w:val="1"/>
        </w:numPr>
        <w:ind w:left="0"/>
      </w:pPr>
      <w:r>
        <w:t>What well known chicken dish was created for the banquet of Queen Elizabeth II’s coronation? ___________________</w:t>
      </w:r>
    </w:p>
    <w:p w14:paraId="565C1A20" w14:textId="16ABF5CA" w:rsidR="00F20CD3" w:rsidRDefault="00F20CD3" w:rsidP="0063440C">
      <w:pPr>
        <w:pStyle w:val="ListParagraph"/>
        <w:numPr>
          <w:ilvl w:val="0"/>
          <w:numId w:val="1"/>
        </w:numPr>
        <w:ind w:left="0"/>
      </w:pPr>
      <w:r>
        <w:t>What piece of music has been performed at every coronation since 1727? _________________________________________________________________________________</w:t>
      </w:r>
    </w:p>
    <w:p w14:paraId="34D5642A" w14:textId="5085BB1F" w:rsidR="0063440C" w:rsidRDefault="0063440C" w:rsidP="0063440C"/>
    <w:p w14:paraId="451958E6" w14:textId="77777777" w:rsidR="0063440C" w:rsidRDefault="0063440C" w:rsidP="0063440C">
      <w:r>
        <w:t xml:space="preserve">If you want to hear the coronation music – Handel’s ‘Zadok the Priest’ – you can listen to it here. </w:t>
      </w:r>
    </w:p>
    <w:p w14:paraId="1FEB7C78" w14:textId="3CF76A4F" w:rsidR="0063440C" w:rsidRDefault="0063440C" w:rsidP="0063440C">
      <w:hyperlink r:id="rId6" w:history="1">
        <w:r>
          <w:rPr>
            <w:rStyle w:val="Hyperlink"/>
          </w:rPr>
          <w:t>https://www.youtube.com/watch?v=MiXgOQ9_-RI</w:t>
        </w:r>
      </w:hyperlink>
    </w:p>
    <w:p w14:paraId="35687C43" w14:textId="6C967041" w:rsidR="0063440C" w:rsidRDefault="0063440C" w:rsidP="0063440C">
      <w:r>
        <w:t xml:space="preserve"> Do you recognise it? </w:t>
      </w:r>
      <w:r w:rsidR="00F20CD3">
        <w:t xml:space="preserve">It is one of Ms Wiles’ favourite pieces of music. </w:t>
      </w:r>
    </w:p>
    <w:p w14:paraId="2AFF61AF" w14:textId="178A81F7" w:rsidR="0063440C" w:rsidRDefault="00F20CD3" w:rsidP="00F43491">
      <w:r>
        <w:t xml:space="preserve">For more interesting facts, you can look here: </w:t>
      </w:r>
    </w:p>
    <w:p w14:paraId="0FEF8919" w14:textId="5E010D43" w:rsidR="00CE270C" w:rsidRDefault="00D81709" w:rsidP="00F43491">
      <w:hyperlink r:id="rId7" w:history="1">
        <w:r w:rsidRPr="007A2AE9">
          <w:rPr>
            <w:rStyle w:val="Hyperlink"/>
          </w:rPr>
          <w:t>https://www.royal.uk/50-facts-about-queens-coronation-0</w:t>
        </w:r>
      </w:hyperlink>
    </w:p>
    <w:p w14:paraId="05EF216B" w14:textId="77C15C63" w:rsidR="00F20CD3" w:rsidRDefault="00F20CD3" w:rsidP="00F43491">
      <w:r>
        <w:lastRenderedPageBreak/>
        <w:t xml:space="preserve">Task 2: </w:t>
      </w:r>
    </w:p>
    <w:p w14:paraId="7D8A0D2A" w14:textId="0D48E49F" w:rsidR="00F20CD3" w:rsidRDefault="00F20CD3" w:rsidP="00F43491">
      <w:r>
        <w:t xml:space="preserve">Have a look at the following design.  Does it look familiar?  You’ve probably seen it on different buildings and objects without really thinking about it. </w:t>
      </w:r>
    </w:p>
    <w:p w14:paraId="7EEF687F" w14:textId="77A20AA0" w:rsidR="00F20CD3" w:rsidRDefault="00F20CD3" w:rsidP="00F43491">
      <w:r w:rsidRPr="00F20CD3">
        <w:drawing>
          <wp:anchor distT="0" distB="0" distL="114300" distR="114300" simplePos="0" relativeHeight="251658240" behindDoc="0" locked="0" layoutInCell="1" allowOverlap="1" wp14:anchorId="23D8D498" wp14:editId="50E799DD">
            <wp:simplePos x="0" y="0"/>
            <wp:positionH relativeFrom="column">
              <wp:posOffset>1957137</wp:posOffset>
            </wp:positionH>
            <wp:positionV relativeFrom="paragraph">
              <wp:posOffset>15006</wp:posOffset>
            </wp:positionV>
            <wp:extent cx="1611134" cy="1860884"/>
            <wp:effectExtent l="0" t="0" r="8255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450" cy="1863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076BC" w14:textId="77777777" w:rsidR="00F20CD3" w:rsidRDefault="00F20CD3" w:rsidP="00F43491"/>
    <w:p w14:paraId="185D1D59" w14:textId="6BE77ACC" w:rsidR="00F20CD3" w:rsidRDefault="00F20CD3" w:rsidP="00F43491"/>
    <w:p w14:paraId="57A09126" w14:textId="77777777" w:rsidR="00F20CD3" w:rsidRDefault="00F20CD3" w:rsidP="00F43491"/>
    <w:p w14:paraId="3AA56C77" w14:textId="3125998F" w:rsidR="00F20CD3" w:rsidRDefault="00F20CD3" w:rsidP="00F43491"/>
    <w:p w14:paraId="426B531E" w14:textId="77777777" w:rsidR="00F20CD3" w:rsidRDefault="00F20CD3" w:rsidP="00F43491"/>
    <w:p w14:paraId="543C39E2" w14:textId="77777777" w:rsidR="00F20CD3" w:rsidRDefault="00F20CD3" w:rsidP="00F43491"/>
    <w:p w14:paraId="345338EE" w14:textId="77777777" w:rsidR="003C544D" w:rsidRDefault="00F20CD3" w:rsidP="00F20CD3">
      <w:pPr>
        <w:jc w:val="both"/>
        <w:rPr>
          <w:rFonts w:cstheme="minorHAnsi"/>
        </w:rPr>
      </w:pPr>
      <w:r w:rsidRPr="00F20CD3">
        <w:rPr>
          <w:rFonts w:cstheme="minorHAnsi"/>
        </w:rPr>
        <w:t xml:space="preserve">This is the Royal Cypher of Queen Elizabeth II. </w:t>
      </w:r>
    </w:p>
    <w:p w14:paraId="7CEC674F" w14:textId="0D981346" w:rsidR="003C544D" w:rsidRDefault="003C544D" w:rsidP="003C544D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A</w:t>
      </w:r>
      <w:r w:rsidR="00F20CD3" w:rsidRPr="00F20CD3">
        <w:rPr>
          <w:rFonts w:cstheme="minorHAnsi"/>
          <w:shd w:val="clear" w:color="auto" w:fill="FFFFFF"/>
        </w:rPr>
        <w:t> royal cypher is a </w:t>
      </w:r>
      <w:hyperlink r:id="rId9" w:tooltip="Monogram" w:history="1">
        <w:r w:rsidR="00F20CD3" w:rsidRPr="00F20CD3">
          <w:rPr>
            <w:rStyle w:val="Hyperlink"/>
            <w:rFonts w:cstheme="minorHAnsi"/>
            <w:color w:val="auto"/>
            <w:u w:val="none"/>
            <w:shd w:val="clear" w:color="auto" w:fill="FFFFFF"/>
          </w:rPr>
          <w:t>monogram</w:t>
        </w:r>
      </w:hyperlink>
      <w:r w:rsidR="00F20CD3" w:rsidRPr="00F20CD3">
        <w:rPr>
          <w:rFonts w:cstheme="minorHAnsi"/>
          <w:shd w:val="clear" w:color="auto" w:fill="FFFFFF"/>
        </w:rPr>
        <w:t>-like device of a country's reigning </w:t>
      </w:r>
      <w:hyperlink r:id="rId10" w:tooltip="Monarch" w:history="1">
        <w:r w:rsidR="00F20CD3" w:rsidRPr="00F20CD3">
          <w:rPr>
            <w:rStyle w:val="Hyperlink"/>
            <w:rFonts w:cstheme="minorHAnsi"/>
            <w:color w:val="auto"/>
            <w:u w:val="none"/>
            <w:shd w:val="clear" w:color="auto" w:fill="FFFFFF"/>
          </w:rPr>
          <w:t>sovereign</w:t>
        </w:r>
      </w:hyperlink>
      <w:r w:rsidR="00F20CD3" w:rsidRPr="00F20CD3">
        <w:rPr>
          <w:rFonts w:cstheme="minorHAnsi"/>
          <w:shd w:val="clear" w:color="auto" w:fill="FFFFFF"/>
        </w:rPr>
        <w:t>, typically consisting of the initials of the monarch's name and title, sometimes interwoven and often surmounted by a crown.</w:t>
      </w:r>
      <w:r w:rsidR="00F20CD3" w:rsidRPr="00F20CD3">
        <w:rPr>
          <w:rFonts w:cstheme="minorHAnsi"/>
          <w:shd w:val="clear" w:color="auto" w:fill="FFFFFF"/>
        </w:rPr>
        <w:t xml:space="preserve"> </w:t>
      </w:r>
      <w:r w:rsidR="00F20CD3" w:rsidRPr="00F20CD3">
        <w:rPr>
          <w:rFonts w:cstheme="minorHAnsi"/>
          <w:shd w:val="clear" w:color="auto" w:fill="FFFFFF"/>
        </w:rPr>
        <w:t>In the system used by various </w:t>
      </w:r>
      <w:hyperlink r:id="rId11" w:tooltip="Commonwealth realm" w:history="1">
        <w:r w:rsidR="00F20CD3" w:rsidRPr="00F20CD3">
          <w:rPr>
            <w:rStyle w:val="Hyperlink"/>
            <w:rFonts w:cstheme="minorHAnsi"/>
            <w:color w:val="auto"/>
            <w:u w:val="none"/>
            <w:shd w:val="clear" w:color="auto" w:fill="FFFFFF"/>
          </w:rPr>
          <w:t>Commonwealth realms</w:t>
        </w:r>
      </w:hyperlink>
      <w:r w:rsidR="00F20CD3" w:rsidRPr="00F20CD3">
        <w:rPr>
          <w:rFonts w:cstheme="minorHAnsi"/>
          <w:shd w:val="clear" w:color="auto" w:fill="FFFFFF"/>
        </w:rPr>
        <w:t xml:space="preserve">, the title </w:t>
      </w:r>
      <w:r>
        <w:rPr>
          <w:rFonts w:cstheme="minorHAnsi"/>
          <w:shd w:val="clear" w:color="auto" w:fill="FFFFFF"/>
        </w:rPr>
        <w:t xml:space="preserve">is often abbreviated to R for </w:t>
      </w:r>
      <w:r w:rsidRPr="003C544D">
        <w:rPr>
          <w:rFonts w:cstheme="minorHAnsi"/>
          <w:i/>
          <w:iCs/>
          <w:shd w:val="clear" w:color="auto" w:fill="FFFFFF"/>
        </w:rPr>
        <w:t>Rex</w:t>
      </w:r>
      <w:r>
        <w:rPr>
          <w:rFonts w:cstheme="minorHAnsi"/>
          <w:shd w:val="clear" w:color="auto" w:fill="FFFFFF"/>
        </w:rPr>
        <w:t xml:space="preserve"> or </w:t>
      </w:r>
      <w:r w:rsidRPr="003C544D">
        <w:rPr>
          <w:rFonts w:cstheme="minorHAnsi"/>
          <w:i/>
          <w:iCs/>
          <w:shd w:val="clear" w:color="auto" w:fill="FFFFFF"/>
        </w:rPr>
        <w:t>Regina</w:t>
      </w:r>
      <w:r>
        <w:rPr>
          <w:rFonts w:cstheme="minorHAnsi"/>
          <w:shd w:val="clear" w:color="auto" w:fill="FFFFFF"/>
        </w:rPr>
        <w:t xml:space="preserve"> (</w:t>
      </w:r>
      <w:hyperlink r:id="rId12" w:tooltip="Latin" w:history="1">
        <w:r w:rsidR="00F20CD3" w:rsidRPr="00F20CD3">
          <w:rPr>
            <w:rStyle w:val="Hyperlink"/>
            <w:rFonts w:cstheme="minorHAnsi"/>
            <w:color w:val="auto"/>
            <w:u w:val="none"/>
            <w:shd w:val="clear" w:color="auto" w:fill="FFFFFF"/>
          </w:rPr>
          <w:t>Latin</w:t>
        </w:r>
      </w:hyperlink>
      <w:r w:rsidR="00F20CD3" w:rsidRPr="00F20CD3">
        <w:rPr>
          <w:rFonts w:cstheme="minorHAnsi"/>
          <w:shd w:val="clear" w:color="auto" w:fill="FFFFFF"/>
        </w:rPr>
        <w:t> for </w:t>
      </w:r>
      <w:r w:rsidR="00F20CD3" w:rsidRPr="00F20CD3">
        <w:rPr>
          <w:rFonts w:cstheme="minorHAnsi"/>
          <w:i/>
          <w:iCs/>
          <w:shd w:val="clear" w:color="auto" w:fill="FFFFFF"/>
        </w:rPr>
        <w:t>king</w:t>
      </w:r>
      <w:r w:rsidR="00F20CD3" w:rsidRPr="00F20CD3">
        <w:rPr>
          <w:rFonts w:cstheme="minorHAnsi"/>
          <w:shd w:val="clear" w:color="auto" w:fill="FFFFFF"/>
        </w:rPr>
        <w:t> and </w:t>
      </w:r>
      <w:r w:rsidR="00F20CD3" w:rsidRPr="00F20CD3">
        <w:rPr>
          <w:rFonts w:cstheme="minorHAnsi"/>
          <w:i/>
          <w:iCs/>
          <w:shd w:val="clear" w:color="auto" w:fill="FFFFFF"/>
        </w:rPr>
        <w:t>queen</w:t>
      </w:r>
      <w:r w:rsidR="00F20CD3" w:rsidRPr="00F20CD3">
        <w:rPr>
          <w:rFonts w:cstheme="minorHAnsi"/>
          <w:shd w:val="clear" w:color="auto" w:fill="FFFFFF"/>
        </w:rPr>
        <w:t>)</w:t>
      </w:r>
      <w:r>
        <w:rPr>
          <w:rFonts w:cstheme="minorHAnsi"/>
          <w:shd w:val="clear" w:color="auto" w:fill="FFFFFF"/>
        </w:rPr>
        <w:t>.</w:t>
      </w:r>
    </w:p>
    <w:p w14:paraId="1E282386" w14:textId="59F6021B" w:rsidR="003C544D" w:rsidRDefault="003C544D" w:rsidP="003C544D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Your task is to design your own cypher. </w:t>
      </w:r>
    </w:p>
    <w:p w14:paraId="1E83DF7D" w14:textId="5348AAE6" w:rsidR="003C544D" w:rsidRDefault="003C544D" w:rsidP="003C544D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Use your initials to create a cypher that suits you and your personality. As well as thinking about the font and the colours, think about whether you want a picture to top your initials, like the crown the Queen Elizabeth has. </w:t>
      </w:r>
    </w:p>
    <w:p w14:paraId="0ADAEED2" w14:textId="66F10B0C" w:rsidR="003C544D" w:rsidRDefault="003C544D" w:rsidP="003C544D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Queen Elizabeth II’s cypher is quite plain. Other royals have more intricate cyphers, which you can use for inspiration: </w:t>
      </w:r>
    </w:p>
    <w:p w14:paraId="03959615" w14:textId="3E6FB11F" w:rsidR="003C544D" w:rsidRDefault="003C544D" w:rsidP="003C544D">
      <w:pPr>
        <w:rPr>
          <w:rFonts w:cstheme="minorHAnsi"/>
          <w:shd w:val="clear" w:color="auto" w:fill="FFFFFF"/>
        </w:rPr>
      </w:pPr>
      <w:r w:rsidRPr="003C544D">
        <w:rPr>
          <w:rFonts w:cstheme="minorHAnsi"/>
          <w:noProof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05586B52" wp14:editId="439A525A">
            <wp:simplePos x="0" y="0"/>
            <wp:positionH relativeFrom="margin">
              <wp:posOffset>5199336</wp:posOffset>
            </wp:positionH>
            <wp:positionV relativeFrom="paragraph">
              <wp:posOffset>5715</wp:posOffset>
            </wp:positionV>
            <wp:extent cx="919704" cy="118296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04" cy="118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544D">
        <w:rPr>
          <w:rFonts w:cstheme="minorHAnsi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0A08E060" wp14:editId="3377A431">
            <wp:simplePos x="0" y="0"/>
            <wp:positionH relativeFrom="column">
              <wp:posOffset>3925766</wp:posOffset>
            </wp:positionH>
            <wp:positionV relativeFrom="paragraph">
              <wp:posOffset>5968</wp:posOffset>
            </wp:positionV>
            <wp:extent cx="862143" cy="1176571"/>
            <wp:effectExtent l="0" t="0" r="0" b="508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43" cy="1176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544D">
        <w:rPr>
          <w:rFonts w:cstheme="minorHAnsi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14F65FAE" wp14:editId="25BDCD1E">
            <wp:simplePos x="0" y="0"/>
            <wp:positionH relativeFrom="column">
              <wp:posOffset>0</wp:posOffset>
            </wp:positionH>
            <wp:positionV relativeFrom="paragraph">
              <wp:posOffset>-124</wp:posOffset>
            </wp:positionV>
            <wp:extent cx="3726986" cy="2404296"/>
            <wp:effectExtent l="0" t="0" r="698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986" cy="240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4CF39" w14:textId="2A9153DA" w:rsidR="00F20CD3" w:rsidRPr="00F20CD3" w:rsidRDefault="00F20CD3" w:rsidP="00F20CD3">
      <w:pPr>
        <w:jc w:val="both"/>
        <w:rPr>
          <w:rFonts w:cstheme="minorHAnsi"/>
        </w:rPr>
      </w:pPr>
    </w:p>
    <w:p w14:paraId="2F823140" w14:textId="3CCE3508" w:rsidR="00F20CD3" w:rsidRDefault="00F20CD3" w:rsidP="00F43491"/>
    <w:p w14:paraId="3D243AEA" w14:textId="1B058944" w:rsidR="00F20CD3" w:rsidRDefault="00F20CD3" w:rsidP="00F43491"/>
    <w:p w14:paraId="1C3EFD68" w14:textId="425BE9EE" w:rsidR="00F20CD3" w:rsidRDefault="003C544D" w:rsidP="00F43491">
      <w:r w:rsidRPr="003C544D">
        <w:rPr>
          <w:rFonts w:cstheme="minorHAnsi"/>
          <w:noProof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2A17FD" wp14:editId="67F77E4F">
                <wp:simplePos x="0" y="0"/>
                <wp:positionH relativeFrom="column">
                  <wp:posOffset>5171946</wp:posOffset>
                </wp:positionH>
                <wp:positionV relativeFrom="paragraph">
                  <wp:posOffset>95956</wp:posOffset>
                </wp:positionV>
                <wp:extent cx="1067435" cy="542925"/>
                <wp:effectExtent l="0" t="0" r="0" b="952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86F20" w14:textId="42D692A1" w:rsidR="003C544D" w:rsidRDefault="003C544D" w:rsidP="003C544D">
                            <w:r>
                              <w:t xml:space="preserve">Prince </w:t>
                            </w:r>
                            <w:r>
                              <w:t>Harry and Meghan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A17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7.25pt;margin-top:7.55pt;width:84.05pt;height:42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" stroked="f">
                <v:textbox>
                  <w:txbxContent>
                    <w:p w14:paraId="36C86F20" w14:textId="42D692A1" w:rsidR="003C544D" w:rsidRDefault="003C544D" w:rsidP="003C544D">
                      <w:r>
                        <w:t xml:space="preserve">Prince </w:t>
                      </w:r>
                      <w:r>
                        <w:t>Harry and Meghan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C544D">
        <w:rPr>
          <w:rFonts w:cstheme="minorHAnsi"/>
          <w:noProof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5CD7CA4" wp14:editId="182AAC1E">
                <wp:simplePos x="0" y="0"/>
                <wp:positionH relativeFrom="column">
                  <wp:posOffset>3848842</wp:posOffset>
                </wp:positionH>
                <wp:positionV relativeFrom="paragraph">
                  <wp:posOffset>116485</wp:posOffset>
                </wp:positionV>
                <wp:extent cx="1067435" cy="5429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0EEA9" w14:textId="25BB66F6" w:rsidR="003C544D" w:rsidRDefault="003C544D">
                            <w:r>
                              <w:t>Prince William and Kate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D7CA4" id="_x0000_s1027" type="#_x0000_t202" style="position:absolute;margin-left:303.05pt;margin-top:9.15pt;width:84.05pt;height:42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" stroked="f">
                <v:textbox>
                  <w:txbxContent>
                    <w:p w14:paraId="60E0EEA9" w14:textId="25BB66F6" w:rsidR="003C544D" w:rsidRDefault="003C544D">
                      <w:r>
                        <w:t>Prince William and Kate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D996C9" w14:textId="1CB5993C" w:rsidR="00F20CD3" w:rsidRDefault="00F20CD3" w:rsidP="00F43491"/>
    <w:p w14:paraId="7DC441EC" w14:textId="6D22049A" w:rsidR="003C544D" w:rsidRDefault="003C544D" w:rsidP="00F43491"/>
    <w:p w14:paraId="4D176A2D" w14:textId="16511F49" w:rsidR="003C544D" w:rsidRDefault="003C544D" w:rsidP="00F43491"/>
    <w:p w14:paraId="740E16F1" w14:textId="4841B4DC" w:rsidR="003C544D" w:rsidRDefault="003C544D" w:rsidP="00F43491"/>
    <w:p w14:paraId="1BC42C2C" w14:textId="4FDF5C11" w:rsidR="003C544D" w:rsidRDefault="003C544D" w:rsidP="00F43491"/>
    <w:p w14:paraId="46DBC7F9" w14:textId="78938674" w:rsidR="003C544D" w:rsidRDefault="003C544D" w:rsidP="00F43491"/>
    <w:p w14:paraId="4E99F8AA" w14:textId="03E57A96" w:rsidR="003C544D" w:rsidRDefault="003C544D" w:rsidP="00F43491"/>
    <w:p w14:paraId="159C8464" w14:textId="4C93A229" w:rsidR="003C544D" w:rsidRDefault="003C544D" w:rsidP="00F43491">
      <w:r>
        <w:lastRenderedPageBreak/>
        <w:t xml:space="preserve">Task 3: </w:t>
      </w:r>
    </w:p>
    <w:p w14:paraId="56C0DD74" w14:textId="3FFC8DD2" w:rsidR="003C544D" w:rsidRDefault="003C544D" w:rsidP="00F43491"/>
    <w:p w14:paraId="56D99398" w14:textId="6CA87565" w:rsidR="003C544D" w:rsidRDefault="003C544D" w:rsidP="00F43491">
      <w:r>
        <w:t xml:space="preserve">Your task is to use your knowledge of ICT programmes such as Publisher or </w:t>
      </w:r>
      <w:proofErr w:type="spellStart"/>
      <w:r>
        <w:t>Powerpoint</w:t>
      </w:r>
      <w:proofErr w:type="spellEnd"/>
      <w:r>
        <w:t xml:space="preserve"> to create an information poster about the Coronation of Elizabeth II. </w:t>
      </w:r>
    </w:p>
    <w:p w14:paraId="15AC9237" w14:textId="3B16B16C" w:rsidR="003C544D" w:rsidRPr="00F43491" w:rsidRDefault="00F20743" w:rsidP="00F43491">
      <w:r>
        <w:t xml:space="preserve">You can use the Present app in the j2office tab on the j2e platform. </w:t>
      </w:r>
    </w:p>
    <w:sectPr w:rsidR="003C544D" w:rsidRPr="00F434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17881"/>
    <w:multiLevelType w:val="hybridMultilevel"/>
    <w:tmpl w:val="63B0CF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70C"/>
    <w:rsid w:val="003C544D"/>
    <w:rsid w:val="0063440C"/>
    <w:rsid w:val="00CE270C"/>
    <w:rsid w:val="00D81709"/>
    <w:rsid w:val="00F20743"/>
    <w:rsid w:val="00F20CD3"/>
    <w:rsid w:val="00F4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96B6C"/>
  <w15:chartTrackingRefBased/>
  <w15:docId w15:val="{A531266F-8746-4D13-9343-797833507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170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70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344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81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royal.uk/50-facts-about-queens-coronation-0" TargetMode="External"/><Relationship Id="rId12" Type="http://schemas.openxmlformats.org/officeDocument/2006/relationships/hyperlink" Target="https://en.wikipedia.org/wiki/Latin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iXgOQ9_-RI" TargetMode="External"/><Relationship Id="rId11" Type="http://schemas.openxmlformats.org/officeDocument/2006/relationships/hyperlink" Target="https://en.wikipedia.org/wiki/Commonwealth_real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hyperlink" Target="https://en.wikipedia.org/wiki/Monar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Monogram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Wiles</dc:creator>
  <cp:keywords/>
  <dc:description/>
  <cp:lastModifiedBy>Amy Wiles</cp:lastModifiedBy>
  <cp:revision>1</cp:revision>
  <dcterms:created xsi:type="dcterms:W3CDTF">2020-05-22T18:21:00Z</dcterms:created>
  <dcterms:modified xsi:type="dcterms:W3CDTF">2020-05-22T19:36:00Z</dcterms:modified>
</cp:coreProperties>
</file>