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588E2" w14:textId="2B2FA07F" w:rsidR="008B1E85" w:rsidRDefault="008B1E85" w:rsidP="007A4C45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Answers</w:t>
      </w:r>
    </w:p>
    <w:p w14:paraId="5D2CFA2F" w14:textId="10469976" w:rsidR="008B1E85" w:rsidRDefault="008B1E85" w:rsidP="007A4C4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Monday: </w:t>
      </w:r>
    </w:p>
    <w:p w14:paraId="7F7A0833" w14:textId="1088A170" w:rsidR="00C11CCC" w:rsidRPr="00C11CCC" w:rsidRDefault="00C11CCC" w:rsidP="007A4C45">
      <w:pPr>
        <w:spacing w:after="0"/>
        <w:rPr>
          <w:b/>
          <w:bCs/>
        </w:rPr>
      </w:pPr>
      <w:r>
        <w:rPr>
          <w:b/>
          <w:bCs/>
        </w:rPr>
        <w:t>Think Together</w:t>
      </w:r>
    </w:p>
    <w:p w14:paraId="04030F54" w14:textId="2A01250E" w:rsidR="008B1E85" w:rsidRPr="0079227E" w:rsidRDefault="00834C04" w:rsidP="00834C04">
      <w:pPr>
        <w:pStyle w:val="ListParagraph"/>
        <w:numPr>
          <w:ilvl w:val="0"/>
          <w:numId w:val="15"/>
        </w:numPr>
        <w:spacing w:after="0"/>
      </w:pPr>
      <w:r w:rsidRPr="0079227E">
        <w:t xml:space="preserve"> </w:t>
      </w:r>
    </w:p>
    <w:p w14:paraId="08F74715" w14:textId="4B971B9F" w:rsidR="00834C04" w:rsidRPr="0079227E" w:rsidRDefault="00834C04" w:rsidP="00834C04">
      <w:pPr>
        <w:pStyle w:val="ListParagraph"/>
        <w:spacing w:after="0"/>
      </w:pPr>
      <w:r w:rsidRPr="0079227E">
        <w:t xml:space="preserve">Isla’s method: </w:t>
      </w:r>
    </w:p>
    <w:p w14:paraId="7F0B6E49" w14:textId="20EBC2CF" w:rsidR="00F33473" w:rsidRPr="0079227E" w:rsidRDefault="00F33473" w:rsidP="00834C04">
      <w:pPr>
        <w:pStyle w:val="ListParagraph"/>
        <w:spacing w:after="0"/>
        <w:rPr>
          <w:vertAlign w:val="superscript"/>
        </w:rPr>
      </w:pPr>
      <w:r w:rsidRPr="0079227E">
        <w:t xml:space="preserve">Area of the garden = </w:t>
      </w:r>
      <w:r w:rsidR="00545A27" w:rsidRPr="0079227E">
        <w:t xml:space="preserve">5m x </w:t>
      </w:r>
      <w:r w:rsidR="00CF7BDB" w:rsidRPr="0079227E">
        <w:t>6m = 30m</w:t>
      </w:r>
      <w:r w:rsidR="00E62671" w:rsidRPr="0079227E">
        <w:rPr>
          <w:vertAlign w:val="superscript"/>
        </w:rPr>
        <w:t>2</w:t>
      </w:r>
    </w:p>
    <w:p w14:paraId="4A6619B3" w14:textId="52C21ABF" w:rsidR="00CF7BDB" w:rsidRPr="0079227E" w:rsidRDefault="00EB12EA" w:rsidP="00834C04">
      <w:pPr>
        <w:pStyle w:val="ListParagraph"/>
        <w:spacing w:after="0"/>
      </w:pPr>
      <w:r w:rsidRPr="0079227E">
        <w:t xml:space="preserve">Area with vegetables: </w:t>
      </w:r>
    </w:p>
    <w:p w14:paraId="7B88F770" w14:textId="0F9D3500" w:rsidR="00EB12EA" w:rsidRPr="0079227E" w:rsidRDefault="00EB12EA" w:rsidP="00834C04">
      <w:pPr>
        <w:pStyle w:val="ListParagraph"/>
        <w:spacing w:after="0"/>
        <w:rPr>
          <w:vertAlign w:val="superscript"/>
        </w:rPr>
      </w:pPr>
      <w:r w:rsidRPr="0079227E">
        <w:t xml:space="preserve">Bottom left triangle = </w:t>
      </w:r>
      <w:r w:rsidR="00D8339F" w:rsidRPr="0079227E">
        <w:t xml:space="preserve">1m x 1m </w:t>
      </w:r>
      <w:r w:rsidR="00D8339F" w:rsidRPr="0079227E">
        <w:rPr>
          <w:rFonts w:cstheme="minorHAnsi"/>
        </w:rPr>
        <w:t>÷</w:t>
      </w:r>
      <w:r w:rsidR="00D8339F" w:rsidRPr="0079227E">
        <w:t xml:space="preserve"> 2 = </w:t>
      </w:r>
      <w:r w:rsidR="00E62671" w:rsidRPr="0079227E">
        <w:t>0.5m</w:t>
      </w:r>
      <w:r w:rsidR="00E62671" w:rsidRPr="0079227E">
        <w:rPr>
          <w:vertAlign w:val="superscript"/>
        </w:rPr>
        <w:t>2</w:t>
      </w:r>
    </w:p>
    <w:p w14:paraId="1D070483" w14:textId="5F34413A" w:rsidR="00E62671" w:rsidRPr="0079227E" w:rsidRDefault="00A76612" w:rsidP="00834C04">
      <w:pPr>
        <w:pStyle w:val="ListParagraph"/>
        <w:spacing w:after="0"/>
      </w:pPr>
      <w:r w:rsidRPr="0079227E">
        <w:t xml:space="preserve">Bottom right triangle = </w:t>
      </w:r>
      <w:r w:rsidR="005160A5" w:rsidRPr="0079227E">
        <w:t xml:space="preserve">5m x 1m </w:t>
      </w:r>
      <w:r w:rsidR="005160A5" w:rsidRPr="0079227E">
        <w:rPr>
          <w:rFonts w:cstheme="minorHAnsi"/>
        </w:rPr>
        <w:t>÷</w:t>
      </w:r>
      <w:r w:rsidR="005160A5" w:rsidRPr="0079227E">
        <w:t xml:space="preserve"> 2 = 2.5m</w:t>
      </w:r>
      <w:r w:rsidR="005160A5" w:rsidRPr="0079227E">
        <w:rPr>
          <w:vertAlign w:val="superscript"/>
        </w:rPr>
        <w:t>2</w:t>
      </w:r>
    </w:p>
    <w:p w14:paraId="72B7279B" w14:textId="568EF722" w:rsidR="005160A5" w:rsidRPr="0079227E" w:rsidRDefault="00CD0496" w:rsidP="00922A58">
      <w:pPr>
        <w:pStyle w:val="ListParagraph"/>
        <w:spacing w:after="0"/>
        <w:rPr>
          <w:vertAlign w:val="superscript"/>
        </w:rPr>
      </w:pPr>
      <w:r w:rsidRPr="0079227E">
        <w:t xml:space="preserve">Top left triangle </w:t>
      </w:r>
      <w:r w:rsidR="000C43B8" w:rsidRPr="0079227E">
        <w:t>=</w:t>
      </w:r>
      <w:r w:rsidRPr="0079227E">
        <w:t xml:space="preserve"> </w:t>
      </w:r>
      <w:r w:rsidR="00B45C23" w:rsidRPr="0079227E">
        <w:t>3m x 4m ÷ 2 = 6m</w:t>
      </w:r>
      <w:r w:rsidR="00B45C23" w:rsidRPr="0079227E">
        <w:rPr>
          <w:vertAlign w:val="superscript"/>
        </w:rPr>
        <w:t>2</w:t>
      </w:r>
    </w:p>
    <w:p w14:paraId="22FC7BB3" w14:textId="7223DED7" w:rsidR="00DA5725" w:rsidRPr="0079227E" w:rsidRDefault="000A541D" w:rsidP="000C43B8">
      <w:pPr>
        <w:pStyle w:val="ListParagraph"/>
        <w:spacing w:after="0"/>
        <w:rPr>
          <w:vertAlign w:val="superscript"/>
        </w:rPr>
      </w:pPr>
      <w:r w:rsidRPr="0079227E">
        <w:t xml:space="preserve">Top right triangle = </w:t>
      </w:r>
      <w:r w:rsidR="000C43B8" w:rsidRPr="0079227E">
        <w:t>3m x 4m ÷ 2 = 6m</w:t>
      </w:r>
      <w:r w:rsidR="000C43B8" w:rsidRPr="0079227E">
        <w:rPr>
          <w:vertAlign w:val="superscript"/>
        </w:rPr>
        <w:t>2</w:t>
      </w:r>
    </w:p>
    <w:p w14:paraId="6528E593" w14:textId="6B279151" w:rsidR="000C43B8" w:rsidRPr="0079227E" w:rsidRDefault="000C43B8" w:rsidP="000C43B8">
      <w:pPr>
        <w:pStyle w:val="ListParagraph"/>
        <w:spacing w:after="0"/>
        <w:rPr>
          <w:vertAlign w:val="superscript"/>
        </w:rPr>
      </w:pPr>
      <w:r w:rsidRPr="0079227E">
        <w:t xml:space="preserve">Total areas with vegetables = 0.5 + 2.5 + 6 + 6 = </w:t>
      </w:r>
      <w:r w:rsidR="00EE5D4B" w:rsidRPr="0079227E">
        <w:t>15m</w:t>
      </w:r>
      <w:r w:rsidR="00EE5D4B" w:rsidRPr="0079227E">
        <w:rPr>
          <w:vertAlign w:val="superscript"/>
        </w:rPr>
        <w:t>2</w:t>
      </w:r>
    </w:p>
    <w:p w14:paraId="05B49AEA" w14:textId="6FECA6E9" w:rsidR="000C43B8" w:rsidRPr="0079227E" w:rsidRDefault="000C43B8" w:rsidP="000C43B8">
      <w:pPr>
        <w:pStyle w:val="ListParagraph"/>
        <w:spacing w:after="0"/>
        <w:rPr>
          <w:vertAlign w:val="superscript"/>
        </w:rPr>
      </w:pPr>
      <w:r w:rsidRPr="0079227E">
        <w:t xml:space="preserve">Area of the garden – areas with vegetables = </w:t>
      </w:r>
      <w:r w:rsidR="00EE5D4B" w:rsidRPr="0079227E">
        <w:t>30m</w:t>
      </w:r>
      <w:r w:rsidR="00EE5D4B" w:rsidRPr="0079227E">
        <w:rPr>
          <w:vertAlign w:val="superscript"/>
        </w:rPr>
        <w:t>2</w:t>
      </w:r>
      <w:r w:rsidR="00EE5D4B" w:rsidRPr="0079227E">
        <w:t xml:space="preserve"> – 15m</w:t>
      </w:r>
      <w:r w:rsidR="00EE5D4B" w:rsidRPr="0079227E">
        <w:rPr>
          <w:vertAlign w:val="superscript"/>
        </w:rPr>
        <w:t>2</w:t>
      </w:r>
      <w:r w:rsidR="00EE5D4B" w:rsidRPr="0079227E">
        <w:t xml:space="preserve"> = 15m</w:t>
      </w:r>
      <w:r w:rsidR="00EE5D4B" w:rsidRPr="0079227E">
        <w:rPr>
          <w:vertAlign w:val="superscript"/>
        </w:rPr>
        <w:t>2</w:t>
      </w:r>
    </w:p>
    <w:p w14:paraId="64CC1DB9" w14:textId="059D1D66" w:rsidR="00EE5D4B" w:rsidRPr="0079227E" w:rsidRDefault="00EE5D4B" w:rsidP="000C43B8">
      <w:pPr>
        <w:pStyle w:val="ListParagraph"/>
        <w:spacing w:after="0"/>
        <w:rPr>
          <w:vertAlign w:val="superscript"/>
        </w:rPr>
      </w:pPr>
    </w:p>
    <w:p w14:paraId="777D87B3" w14:textId="28201E5D" w:rsidR="00EE5D4B" w:rsidRPr="0079227E" w:rsidRDefault="009D1E89" w:rsidP="000C43B8">
      <w:pPr>
        <w:pStyle w:val="ListParagraph"/>
        <w:spacing w:after="0"/>
      </w:pPr>
      <w:r w:rsidRPr="0079227E">
        <w:t>Mo’s method:</w:t>
      </w:r>
    </w:p>
    <w:p w14:paraId="7339A090" w14:textId="5D738B50" w:rsidR="009D1E89" w:rsidRPr="0079227E" w:rsidRDefault="00796612" w:rsidP="000C43B8">
      <w:pPr>
        <w:pStyle w:val="ListParagraph"/>
        <w:spacing w:after="0"/>
      </w:pPr>
      <w:r w:rsidRPr="0079227E">
        <w:t xml:space="preserve">Area of top flowerbed = </w:t>
      </w:r>
      <w:r w:rsidR="00A32308" w:rsidRPr="0079227E">
        <w:t xml:space="preserve">4m x 6m ÷ 2 = </w:t>
      </w:r>
      <w:r w:rsidR="00964414" w:rsidRPr="0079227E">
        <w:t>12m</w:t>
      </w:r>
      <w:r w:rsidR="00964414" w:rsidRPr="0079227E">
        <w:rPr>
          <w:vertAlign w:val="superscript"/>
        </w:rPr>
        <w:t>2</w:t>
      </w:r>
    </w:p>
    <w:p w14:paraId="34B47260" w14:textId="56BB47AF" w:rsidR="00964414" w:rsidRPr="0079227E" w:rsidRDefault="007A653D" w:rsidP="000C43B8">
      <w:pPr>
        <w:pStyle w:val="ListParagraph"/>
        <w:spacing w:after="0"/>
      </w:pPr>
      <w:r w:rsidRPr="0079227E">
        <w:t xml:space="preserve">Area of bottom flowerbed = </w:t>
      </w:r>
      <w:r w:rsidR="004B314B" w:rsidRPr="0079227E">
        <w:t xml:space="preserve">6m x 1m ÷ 2 = </w:t>
      </w:r>
      <w:r w:rsidR="00922A58" w:rsidRPr="0079227E">
        <w:t>3m</w:t>
      </w:r>
      <w:r w:rsidR="00922A58" w:rsidRPr="0079227E">
        <w:rPr>
          <w:vertAlign w:val="superscript"/>
        </w:rPr>
        <w:t>2</w:t>
      </w:r>
    </w:p>
    <w:p w14:paraId="69B9F2CB" w14:textId="1C87F652" w:rsidR="00922A58" w:rsidRPr="0079227E" w:rsidRDefault="00922A58" w:rsidP="000C43B8">
      <w:pPr>
        <w:pStyle w:val="ListParagraph"/>
        <w:spacing w:after="0"/>
        <w:rPr>
          <w:vertAlign w:val="superscript"/>
        </w:rPr>
      </w:pPr>
      <w:r w:rsidRPr="0079227E">
        <w:t>Total area of flowerbeds = 12m</w:t>
      </w:r>
      <w:r w:rsidRPr="0079227E">
        <w:rPr>
          <w:vertAlign w:val="superscript"/>
        </w:rPr>
        <w:t>2</w:t>
      </w:r>
      <w:r w:rsidRPr="0079227E">
        <w:t xml:space="preserve"> + 3m</w:t>
      </w:r>
      <w:r w:rsidRPr="0079227E">
        <w:rPr>
          <w:vertAlign w:val="superscript"/>
        </w:rPr>
        <w:t>2</w:t>
      </w:r>
      <w:r w:rsidRPr="0079227E">
        <w:t xml:space="preserve"> = 15m</w:t>
      </w:r>
      <w:r w:rsidRPr="0079227E">
        <w:rPr>
          <w:vertAlign w:val="superscript"/>
        </w:rPr>
        <w:t>2</w:t>
      </w:r>
    </w:p>
    <w:p w14:paraId="7FFE5110" w14:textId="5A78D32A" w:rsidR="00DA5725" w:rsidRPr="0079227E" w:rsidRDefault="00DA5725" w:rsidP="00DA5725">
      <w:pPr>
        <w:spacing w:after="0"/>
      </w:pPr>
    </w:p>
    <w:p w14:paraId="6849D1F0" w14:textId="11270261" w:rsidR="00DA5725" w:rsidRPr="0079227E" w:rsidRDefault="00C447F5" w:rsidP="00C258F5">
      <w:pPr>
        <w:pStyle w:val="ListParagraph"/>
        <w:numPr>
          <w:ilvl w:val="0"/>
          <w:numId w:val="15"/>
        </w:numPr>
        <w:spacing w:after="0"/>
      </w:pPr>
      <w:r w:rsidRPr="0079227E">
        <w:t xml:space="preserve"> </w:t>
      </w:r>
    </w:p>
    <w:p w14:paraId="1467BCA7" w14:textId="5F5568D0" w:rsidR="00562B5A" w:rsidRPr="0079227E" w:rsidRDefault="00C447F5" w:rsidP="00562B5A">
      <w:pPr>
        <w:pStyle w:val="ListParagraph"/>
        <w:numPr>
          <w:ilvl w:val="0"/>
          <w:numId w:val="16"/>
        </w:numPr>
        <w:spacing w:after="0"/>
      </w:pPr>
      <w:r w:rsidRPr="0079227E">
        <w:t xml:space="preserve">Area of the floor = </w:t>
      </w:r>
      <w:r w:rsidR="00440F01" w:rsidRPr="0079227E">
        <w:t>1</w:t>
      </w:r>
      <w:r w:rsidR="00436A92" w:rsidRPr="0079227E">
        <w:t>20cm x 60cm</w:t>
      </w:r>
      <w:r w:rsidR="00933D37" w:rsidRPr="0079227E">
        <w:t xml:space="preserve"> = 7200cm</w:t>
      </w:r>
      <w:r w:rsidR="006E3E1F" w:rsidRPr="0079227E">
        <w:rPr>
          <w:vertAlign w:val="superscript"/>
        </w:rPr>
        <w:t>2</w:t>
      </w:r>
    </w:p>
    <w:p w14:paraId="2FDD8170" w14:textId="776B4CB0" w:rsidR="000E4BA5" w:rsidRPr="0079227E" w:rsidRDefault="000E4BA5" w:rsidP="00562B5A">
      <w:pPr>
        <w:pStyle w:val="ListParagraph"/>
        <w:numPr>
          <w:ilvl w:val="0"/>
          <w:numId w:val="16"/>
        </w:numPr>
        <w:spacing w:after="0"/>
      </w:pPr>
      <w:r w:rsidRPr="0079227E">
        <w:t>Area of one tile</w:t>
      </w:r>
      <w:r w:rsidR="00562B5A" w:rsidRPr="0079227E">
        <w:t xml:space="preserve"> = </w:t>
      </w:r>
      <w:r w:rsidR="006E3E1F" w:rsidRPr="0079227E">
        <w:t xml:space="preserve">30cm x 30cm </w:t>
      </w:r>
      <w:r w:rsidR="00E56B96" w:rsidRPr="0079227E">
        <w:t xml:space="preserve">÷ 2 </w:t>
      </w:r>
      <w:r w:rsidR="006E3E1F" w:rsidRPr="0079227E">
        <w:t xml:space="preserve">= </w:t>
      </w:r>
      <w:r w:rsidR="00E56B96" w:rsidRPr="0079227E">
        <w:t>450</w:t>
      </w:r>
      <w:r w:rsidR="006E3E1F" w:rsidRPr="0079227E">
        <w:t>cm</w:t>
      </w:r>
      <w:r w:rsidR="006E3E1F" w:rsidRPr="0079227E">
        <w:rPr>
          <w:vertAlign w:val="superscript"/>
        </w:rPr>
        <w:t>2</w:t>
      </w:r>
    </w:p>
    <w:p w14:paraId="14B96925" w14:textId="20F237BE" w:rsidR="00103FE5" w:rsidRDefault="009955C4" w:rsidP="00DA5725">
      <w:pPr>
        <w:pStyle w:val="ListParagraph"/>
        <w:numPr>
          <w:ilvl w:val="0"/>
          <w:numId w:val="16"/>
        </w:numPr>
        <w:spacing w:after="0"/>
      </w:pPr>
      <w:r w:rsidRPr="0079227E">
        <w:t xml:space="preserve">Number of triangle tiles = 7200 ÷ </w:t>
      </w:r>
      <w:r w:rsidR="00E56B96" w:rsidRPr="0079227E">
        <w:t>450</w:t>
      </w:r>
      <w:r w:rsidRPr="0079227E">
        <w:t xml:space="preserve"> =</w:t>
      </w:r>
      <w:r w:rsidR="00E56B96" w:rsidRPr="0079227E">
        <w:t xml:space="preserve"> 16</w:t>
      </w:r>
    </w:p>
    <w:p w14:paraId="3D9FF462" w14:textId="6DC24D95" w:rsidR="00103FE5" w:rsidRDefault="00103FE5" w:rsidP="00103FE5">
      <w:pPr>
        <w:pStyle w:val="ListParagraph"/>
        <w:spacing w:after="0"/>
      </w:pPr>
      <w:r>
        <w:t xml:space="preserve"> </w:t>
      </w:r>
    </w:p>
    <w:p w14:paraId="52274B02" w14:textId="222460C3" w:rsidR="00103FE5" w:rsidRDefault="002C022D" w:rsidP="00103FE5">
      <w:pPr>
        <w:pStyle w:val="ListParagraph"/>
        <w:numPr>
          <w:ilvl w:val="0"/>
          <w:numId w:val="15"/>
        </w:numPr>
        <w:spacing w:after="0"/>
      </w:pPr>
      <w:r>
        <w:t xml:space="preserve"> </w:t>
      </w:r>
    </w:p>
    <w:p w14:paraId="68A0E6C3" w14:textId="6E42BEA7" w:rsidR="002C022D" w:rsidRDefault="002C022D" w:rsidP="002C022D">
      <w:pPr>
        <w:pStyle w:val="ListParagraph"/>
        <w:numPr>
          <w:ilvl w:val="0"/>
          <w:numId w:val="17"/>
        </w:numPr>
        <w:spacing w:after="0"/>
      </w:pPr>
      <w:r>
        <w:t>The area of the path = Area of whole garden – area of the grass</w:t>
      </w:r>
    </w:p>
    <w:p w14:paraId="1198EF5A" w14:textId="28F44526" w:rsidR="002C022D" w:rsidRDefault="00664741" w:rsidP="002C022D">
      <w:pPr>
        <w:pStyle w:val="ListParagraph"/>
        <w:spacing w:after="0"/>
        <w:ind w:left="1080"/>
        <w:rPr>
          <w:vertAlign w:val="superscript"/>
        </w:rPr>
      </w:pPr>
      <w:r>
        <w:t xml:space="preserve">Whole garden = </w:t>
      </w:r>
      <w:r w:rsidR="002C022D">
        <w:t xml:space="preserve">7m x 6.5m = </w:t>
      </w:r>
      <w:r w:rsidR="003E6176">
        <w:t>45.5m</w:t>
      </w:r>
      <w:r w:rsidR="003E6176">
        <w:rPr>
          <w:vertAlign w:val="superscript"/>
        </w:rPr>
        <w:t>2</w:t>
      </w:r>
    </w:p>
    <w:p w14:paraId="60631FA9" w14:textId="1E253750" w:rsidR="003E6176" w:rsidRDefault="00664741" w:rsidP="002C022D">
      <w:pPr>
        <w:pStyle w:val="ListParagraph"/>
        <w:spacing w:after="0"/>
        <w:ind w:left="1080"/>
      </w:pPr>
      <w:r>
        <w:t xml:space="preserve">Grass = 5m x 4.5m = </w:t>
      </w:r>
      <w:r w:rsidR="00A521BA">
        <w:t>22.5m</w:t>
      </w:r>
      <w:r w:rsidR="00A521BA">
        <w:rPr>
          <w:vertAlign w:val="superscript"/>
        </w:rPr>
        <w:t>2</w:t>
      </w:r>
    </w:p>
    <w:p w14:paraId="14C7B5BB" w14:textId="50AD8C3E" w:rsidR="00A521BA" w:rsidRDefault="00A521BA" w:rsidP="002C022D">
      <w:pPr>
        <w:pStyle w:val="ListParagraph"/>
        <w:spacing w:after="0"/>
        <w:ind w:left="1080"/>
        <w:rPr>
          <w:vertAlign w:val="superscript"/>
        </w:rPr>
      </w:pPr>
      <w:r>
        <w:t>45.5m</w:t>
      </w:r>
      <w:r>
        <w:rPr>
          <w:vertAlign w:val="superscript"/>
        </w:rPr>
        <w:t>2</w:t>
      </w:r>
      <w:r>
        <w:t xml:space="preserve"> – 22.5m</w:t>
      </w:r>
      <w:r>
        <w:rPr>
          <w:vertAlign w:val="superscript"/>
        </w:rPr>
        <w:t>2</w:t>
      </w:r>
      <w:r>
        <w:t xml:space="preserve"> = </w:t>
      </w:r>
      <w:r w:rsidR="00BE66A0">
        <w:t>23m</w:t>
      </w:r>
      <w:r w:rsidR="00BE66A0">
        <w:rPr>
          <w:vertAlign w:val="superscript"/>
        </w:rPr>
        <w:t>2</w:t>
      </w:r>
    </w:p>
    <w:p w14:paraId="5845C6FE" w14:textId="3F024853" w:rsidR="00BE66A0" w:rsidRDefault="00BE66A0" w:rsidP="00BE66A0">
      <w:pPr>
        <w:spacing w:after="0"/>
      </w:pPr>
    </w:p>
    <w:p w14:paraId="559D664D" w14:textId="65A650AC" w:rsidR="00BE66A0" w:rsidRPr="00BE66A0" w:rsidRDefault="001238AF" w:rsidP="00BE66A0">
      <w:pPr>
        <w:pStyle w:val="ListParagraph"/>
        <w:numPr>
          <w:ilvl w:val="0"/>
          <w:numId w:val="17"/>
        </w:numPr>
        <w:spacing w:after="0"/>
      </w:pPr>
      <w:r>
        <w:t xml:space="preserve">There is enough room on the grass for </w:t>
      </w:r>
      <w:proofErr w:type="spellStart"/>
      <w:r w:rsidR="00E25A4E">
        <w:t>Toshi’s</w:t>
      </w:r>
      <w:proofErr w:type="spellEnd"/>
      <w:r w:rsidR="00E25A4E">
        <w:t xml:space="preserve"> tent. </w:t>
      </w:r>
    </w:p>
    <w:p w14:paraId="62567CC2" w14:textId="688F2C0E" w:rsidR="00DA5725" w:rsidRDefault="00DA5725" w:rsidP="00DA5725">
      <w:pPr>
        <w:spacing w:after="0"/>
        <w:rPr>
          <w:b/>
          <w:bCs/>
        </w:rPr>
      </w:pPr>
    </w:p>
    <w:p w14:paraId="579A1224" w14:textId="664A4D87" w:rsidR="00DF5CAB" w:rsidRDefault="00DF5CAB" w:rsidP="00DA5725">
      <w:pPr>
        <w:spacing w:after="0"/>
        <w:rPr>
          <w:b/>
          <w:bCs/>
        </w:rPr>
      </w:pPr>
    </w:p>
    <w:p w14:paraId="4B8D209D" w14:textId="00290872" w:rsidR="00DF5CAB" w:rsidRDefault="00DF5CAB" w:rsidP="00DA5725">
      <w:pPr>
        <w:spacing w:after="0"/>
        <w:rPr>
          <w:b/>
          <w:bCs/>
        </w:rPr>
      </w:pPr>
    </w:p>
    <w:p w14:paraId="4135B5FC" w14:textId="449363B5" w:rsidR="00DF5CAB" w:rsidRDefault="00DF5CAB" w:rsidP="00DA5725">
      <w:pPr>
        <w:spacing w:after="0"/>
        <w:rPr>
          <w:b/>
          <w:bCs/>
        </w:rPr>
      </w:pPr>
    </w:p>
    <w:p w14:paraId="6564F2D7" w14:textId="6CC50502" w:rsidR="00DF5CAB" w:rsidRDefault="00DF5CAB" w:rsidP="00DA5725">
      <w:pPr>
        <w:spacing w:after="0"/>
        <w:rPr>
          <w:b/>
          <w:bCs/>
        </w:rPr>
      </w:pPr>
    </w:p>
    <w:p w14:paraId="5D5E14F0" w14:textId="7D5614B9" w:rsidR="00DF5CAB" w:rsidRDefault="00DF5CAB" w:rsidP="00DA5725">
      <w:pPr>
        <w:spacing w:after="0"/>
        <w:rPr>
          <w:b/>
          <w:bCs/>
        </w:rPr>
      </w:pPr>
    </w:p>
    <w:p w14:paraId="6A65FFBB" w14:textId="661092F5" w:rsidR="00DF5CAB" w:rsidRDefault="00DF5CAB" w:rsidP="00DA5725">
      <w:pPr>
        <w:spacing w:after="0"/>
        <w:rPr>
          <w:b/>
          <w:bCs/>
        </w:rPr>
      </w:pPr>
    </w:p>
    <w:p w14:paraId="24E29BAB" w14:textId="247AC0B8" w:rsidR="00DF5CAB" w:rsidRDefault="00DF5CAB" w:rsidP="00DA5725">
      <w:pPr>
        <w:spacing w:after="0"/>
        <w:rPr>
          <w:b/>
          <w:bCs/>
        </w:rPr>
      </w:pPr>
    </w:p>
    <w:p w14:paraId="14402545" w14:textId="77777777" w:rsidR="00DF5CAB" w:rsidRDefault="00DF5CAB" w:rsidP="00DA5725">
      <w:pPr>
        <w:spacing w:after="0"/>
        <w:rPr>
          <w:b/>
          <w:bCs/>
        </w:rPr>
      </w:pPr>
    </w:p>
    <w:p w14:paraId="497DE2AE" w14:textId="7D6DFD9B" w:rsidR="00DA5725" w:rsidRDefault="00DA5725" w:rsidP="00DA5725">
      <w:pPr>
        <w:spacing w:after="0"/>
        <w:rPr>
          <w:b/>
          <w:bCs/>
        </w:rPr>
      </w:pPr>
    </w:p>
    <w:p w14:paraId="7FA71FB0" w14:textId="497790DB" w:rsidR="00DA5725" w:rsidRDefault="00DA5725" w:rsidP="00DA5725">
      <w:pPr>
        <w:spacing w:after="0"/>
        <w:rPr>
          <w:b/>
          <w:bCs/>
        </w:rPr>
      </w:pPr>
    </w:p>
    <w:p w14:paraId="0AFD0D62" w14:textId="28F72AB1" w:rsidR="00DA5725" w:rsidRDefault="00DA5725" w:rsidP="00DA5725">
      <w:pPr>
        <w:spacing w:after="0"/>
        <w:rPr>
          <w:b/>
          <w:bCs/>
        </w:rPr>
      </w:pPr>
    </w:p>
    <w:p w14:paraId="2D2D83B8" w14:textId="5E137536" w:rsidR="00DA5725" w:rsidRDefault="00DA5725" w:rsidP="00DA5725">
      <w:pPr>
        <w:spacing w:after="0"/>
        <w:rPr>
          <w:b/>
          <w:bCs/>
        </w:rPr>
      </w:pPr>
    </w:p>
    <w:p w14:paraId="2B847BAD" w14:textId="77777777" w:rsidR="00C45E4C" w:rsidRDefault="00C45E4C" w:rsidP="00DA5725">
      <w:pPr>
        <w:spacing w:after="0"/>
        <w:rPr>
          <w:b/>
          <w:bCs/>
        </w:rPr>
      </w:pPr>
    </w:p>
    <w:p w14:paraId="488D7F88" w14:textId="776253FA" w:rsidR="00DA5725" w:rsidRDefault="00DA5725" w:rsidP="00DA5725">
      <w:pPr>
        <w:spacing w:after="0"/>
        <w:rPr>
          <w:b/>
          <w:bCs/>
        </w:rPr>
      </w:pPr>
    </w:p>
    <w:p w14:paraId="123C9A48" w14:textId="39F76465" w:rsidR="00DA5725" w:rsidRDefault="00DA5725" w:rsidP="00DA5725">
      <w:pPr>
        <w:spacing w:after="0"/>
        <w:rPr>
          <w:b/>
          <w:bCs/>
        </w:rPr>
      </w:pPr>
    </w:p>
    <w:p w14:paraId="62D33EEC" w14:textId="5D21C178" w:rsidR="00DA5725" w:rsidRDefault="00DA5725" w:rsidP="00DA5725">
      <w:pPr>
        <w:spacing w:after="0"/>
        <w:rPr>
          <w:b/>
          <w:bCs/>
        </w:rPr>
      </w:pPr>
    </w:p>
    <w:p w14:paraId="6161B30D" w14:textId="2500CCD5" w:rsidR="008B1E85" w:rsidRDefault="008B1E85" w:rsidP="007A4C4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Tuesday</w:t>
      </w:r>
    </w:p>
    <w:p w14:paraId="4668D9E5" w14:textId="669E2C97" w:rsidR="005849A4" w:rsidRDefault="007A4C45" w:rsidP="007A4C4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4D796DBD" w14:textId="0FE38D5D" w:rsidR="007A4C45" w:rsidRDefault="007A4C45" w:rsidP="007A4C45">
      <w:pPr>
        <w:spacing w:after="0"/>
        <w:rPr>
          <w:b/>
          <w:bCs/>
        </w:rPr>
      </w:pPr>
      <w:r>
        <w:rPr>
          <w:b/>
          <w:bCs/>
        </w:rPr>
        <w:t>Think Together</w:t>
      </w:r>
    </w:p>
    <w:p w14:paraId="27B2EDDF" w14:textId="165C499F" w:rsidR="007A4C45" w:rsidRDefault="007A4C45" w:rsidP="007A4C45">
      <w:pPr>
        <w:spacing w:after="0"/>
        <w:rPr>
          <w:b/>
          <w:bCs/>
        </w:rPr>
      </w:pPr>
    </w:p>
    <w:p w14:paraId="6D8128C8" w14:textId="59286772" w:rsidR="007A4C45" w:rsidRDefault="006214C4" w:rsidP="006214C4">
      <w:pPr>
        <w:pStyle w:val="ListParagraph"/>
        <w:numPr>
          <w:ilvl w:val="0"/>
          <w:numId w:val="3"/>
        </w:numPr>
        <w:spacing w:after="0"/>
      </w:pPr>
      <w:r w:rsidRPr="003873DF">
        <w:t xml:space="preserve"> </w:t>
      </w:r>
      <w:r w:rsidR="00DD3CEA">
        <w:t>Each rectangle has a perimeter of 30cm</w:t>
      </w:r>
    </w:p>
    <w:p w14:paraId="7E1565DD" w14:textId="388F21FE" w:rsidR="00DD3CEA" w:rsidRDefault="00E4195B" w:rsidP="00E4195B">
      <w:pPr>
        <w:pStyle w:val="ListParagraph"/>
        <w:spacing w:after="0"/>
      </w:pPr>
      <w:r>
        <w:t xml:space="preserve"> </w:t>
      </w:r>
    </w:p>
    <w:p w14:paraId="6617E2EA" w14:textId="1C1B98A7" w:rsidR="00E4195B" w:rsidRPr="003873DF" w:rsidRDefault="00E4195B" w:rsidP="006214C4">
      <w:pPr>
        <w:pStyle w:val="ListParagraph"/>
        <w:numPr>
          <w:ilvl w:val="0"/>
          <w:numId w:val="3"/>
        </w:numPr>
        <w:spacing w:after="0"/>
      </w:pPr>
      <w:r>
        <w:t xml:space="preserve">The octagon must have a perimeter of 72cm </w:t>
      </w:r>
    </w:p>
    <w:p w14:paraId="09A3EC18" w14:textId="71BE0D22" w:rsidR="003873DF" w:rsidRDefault="00E4195B" w:rsidP="002C1B36">
      <w:pPr>
        <w:pStyle w:val="ListParagraph"/>
        <w:spacing w:after="0"/>
      </w:pPr>
      <w:r>
        <w:t xml:space="preserve">72cm ÷ 6 = </w:t>
      </w:r>
      <w:r w:rsidR="00CD7E41">
        <w:t xml:space="preserve">12cm </w:t>
      </w:r>
    </w:p>
    <w:p w14:paraId="230AC26C" w14:textId="7E8DF320" w:rsidR="00CD7E41" w:rsidRDefault="00CD7E41" w:rsidP="002C1B36">
      <w:pPr>
        <w:pStyle w:val="ListParagraph"/>
        <w:spacing w:after="0"/>
      </w:pPr>
      <w:r>
        <w:t>The length of one side of the hexagon = 12cm</w:t>
      </w:r>
    </w:p>
    <w:p w14:paraId="26B51AFF" w14:textId="0CD97298" w:rsidR="00CD7E41" w:rsidRDefault="00CD7E41" w:rsidP="002C1B36">
      <w:pPr>
        <w:pStyle w:val="ListParagraph"/>
        <w:spacing w:after="0"/>
      </w:pPr>
    </w:p>
    <w:p w14:paraId="0D0DEF6A" w14:textId="53A27C0B" w:rsidR="00CD7E41" w:rsidRDefault="00670884" w:rsidP="00CD7E41">
      <w:pPr>
        <w:pStyle w:val="ListParagraph"/>
        <w:numPr>
          <w:ilvl w:val="0"/>
          <w:numId w:val="3"/>
        </w:numPr>
        <w:spacing w:after="0"/>
      </w:pPr>
      <w:r>
        <w:t xml:space="preserve">The unshaded shape has sides that </w:t>
      </w:r>
      <w:r w:rsidR="00256694">
        <w:t xml:space="preserve">are equivalent to </w:t>
      </w:r>
      <w:r w:rsidR="00377893">
        <w:t xml:space="preserve">a width of 9cm and a height of 5cm. </w:t>
      </w:r>
    </w:p>
    <w:p w14:paraId="1B7D9069" w14:textId="115ECB7E" w:rsidR="00377893" w:rsidRDefault="00377893" w:rsidP="00377893">
      <w:pPr>
        <w:pStyle w:val="ListParagraph"/>
        <w:spacing w:after="0"/>
      </w:pPr>
      <w:r>
        <w:t>9cm + 9cm + 5cm + 5cm = 28cm</w:t>
      </w:r>
    </w:p>
    <w:p w14:paraId="7CB15A8A" w14:textId="7F75D223" w:rsidR="00377893" w:rsidRDefault="00457752" w:rsidP="00377893">
      <w:pPr>
        <w:pStyle w:val="ListParagraph"/>
        <w:spacing w:after="0"/>
      </w:pPr>
      <w:r>
        <w:t xml:space="preserve"> </w:t>
      </w:r>
    </w:p>
    <w:p w14:paraId="660B7A27" w14:textId="1A496781" w:rsidR="00457752" w:rsidRDefault="00457752" w:rsidP="00457752">
      <w:pPr>
        <w:pStyle w:val="ListParagraph"/>
        <w:numPr>
          <w:ilvl w:val="0"/>
          <w:numId w:val="3"/>
        </w:numPr>
        <w:spacing w:after="0"/>
      </w:pPr>
      <w:r>
        <w:t>If the rope is 48m long, the length of the adjacent sides of the rectangle must</w:t>
      </w:r>
      <w:r w:rsidR="006C3B82">
        <w:t xml:space="preserve"> add to</w:t>
      </w:r>
      <w:r>
        <w:t xml:space="preserve"> 24m. </w:t>
      </w:r>
    </w:p>
    <w:p w14:paraId="1E1C206D" w14:textId="57CF2CCF" w:rsidR="006C3B82" w:rsidRDefault="006C3B82" w:rsidP="006C3B82">
      <w:pPr>
        <w:pStyle w:val="ListParagraph"/>
        <w:spacing w:after="0"/>
      </w:pPr>
      <w:r>
        <w:t xml:space="preserve">The area will be largest when the two numbers are as big as possible. As we know that he land is rectangular, both sides cannot be </w:t>
      </w:r>
      <w:r w:rsidR="001F3BF9">
        <w:t xml:space="preserve">the same or this would make a square. So the largest two whole numbers that add to 24 are 11 and 13.  </w:t>
      </w:r>
    </w:p>
    <w:p w14:paraId="41F6D558" w14:textId="6BFE61BD" w:rsidR="001F3BF9" w:rsidRPr="001F3BF9" w:rsidRDefault="001F3BF9" w:rsidP="006C3B82">
      <w:pPr>
        <w:pStyle w:val="ListParagraph"/>
        <w:spacing w:after="0"/>
      </w:pPr>
      <w:r>
        <w:t>11m x 13m = 143m</w:t>
      </w:r>
      <w:r>
        <w:rPr>
          <w:vertAlign w:val="superscript"/>
        </w:rPr>
        <w:t>2</w:t>
      </w:r>
      <w:r>
        <w:t xml:space="preserve"> so the greatest area is 143m</w:t>
      </w:r>
      <w:r>
        <w:rPr>
          <w:vertAlign w:val="superscript"/>
        </w:rPr>
        <w:t>2</w:t>
      </w:r>
      <w:r w:rsidR="00B927EA">
        <w:t>.</w:t>
      </w:r>
    </w:p>
    <w:p w14:paraId="27FED542" w14:textId="5EAED63E" w:rsidR="00B927EA" w:rsidRDefault="00B927EA">
      <w:pPr>
        <w:rPr>
          <w:b/>
          <w:bCs/>
        </w:rPr>
      </w:pPr>
      <w:r>
        <w:rPr>
          <w:b/>
          <w:bCs/>
        </w:rPr>
        <w:br w:type="page"/>
      </w:r>
    </w:p>
    <w:p w14:paraId="745DE13C" w14:textId="77777777" w:rsidR="00C11CCC" w:rsidRDefault="00C11CCC" w:rsidP="007A4C45">
      <w:pPr>
        <w:spacing w:after="0"/>
        <w:rPr>
          <w:b/>
          <w:bCs/>
        </w:rPr>
      </w:pPr>
    </w:p>
    <w:p w14:paraId="55A37312" w14:textId="1BF194B7" w:rsidR="00C11CCC" w:rsidRDefault="005849A4" w:rsidP="007A4C4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Wedne</w:t>
      </w:r>
      <w:r w:rsidR="00C11CCC">
        <w:rPr>
          <w:b/>
          <w:bCs/>
          <w:u w:val="single"/>
        </w:rPr>
        <w:t>sday</w:t>
      </w:r>
    </w:p>
    <w:p w14:paraId="0B7B63CE" w14:textId="0FE4893D" w:rsidR="00C11CCC" w:rsidRDefault="00C11CCC" w:rsidP="007A4C45">
      <w:pPr>
        <w:spacing w:after="0"/>
        <w:rPr>
          <w:b/>
          <w:bCs/>
        </w:rPr>
      </w:pPr>
      <w:r>
        <w:rPr>
          <w:b/>
          <w:bCs/>
        </w:rPr>
        <w:t>Think Together</w:t>
      </w:r>
    </w:p>
    <w:p w14:paraId="4D71B523" w14:textId="1E3EE099" w:rsidR="00C11CCC" w:rsidRDefault="00C11CCC" w:rsidP="007A4C45">
      <w:pPr>
        <w:spacing w:after="0"/>
        <w:rPr>
          <w:b/>
          <w:bCs/>
        </w:rPr>
      </w:pPr>
    </w:p>
    <w:p w14:paraId="6D3B2219" w14:textId="52FE022F" w:rsidR="00C11CCC" w:rsidRPr="00C11CCC" w:rsidRDefault="00C11CCC" w:rsidP="007A4C45">
      <w:pPr>
        <w:spacing w:after="0"/>
      </w:pPr>
      <w:r w:rsidRPr="00C11CCC">
        <w:t>1)</w:t>
      </w:r>
    </w:p>
    <w:p w14:paraId="014DCD77" w14:textId="3F779575" w:rsidR="00C11CCC" w:rsidRPr="00CC65CD" w:rsidRDefault="00C11CCC" w:rsidP="003E1B34">
      <w:pPr>
        <w:spacing w:after="0"/>
        <w:rPr>
          <w:rFonts w:cstheme="minorHAnsi"/>
        </w:rPr>
      </w:pPr>
      <w:r w:rsidRPr="00C11CCC">
        <w:rPr>
          <w:rFonts w:cstheme="minorHAnsi"/>
        </w:rPr>
        <w:t xml:space="preserve">a) </w:t>
      </w:r>
      <w:r w:rsidR="00CC65CD">
        <w:rPr>
          <w:rFonts w:cstheme="minorHAnsi"/>
        </w:rPr>
        <w:t>8cm</w:t>
      </w:r>
      <w:r w:rsidR="00CC65CD">
        <w:rPr>
          <w:rFonts w:cstheme="minorHAnsi"/>
          <w:vertAlign w:val="superscript"/>
        </w:rPr>
        <w:t>3</w:t>
      </w:r>
    </w:p>
    <w:p w14:paraId="3745A53F" w14:textId="0FD704F8" w:rsidR="00C11CCC" w:rsidRPr="006371BF" w:rsidRDefault="00C11CCC" w:rsidP="00CC65CD">
      <w:pPr>
        <w:spacing w:after="0"/>
        <w:rPr>
          <w:rFonts w:cstheme="minorHAnsi"/>
        </w:rPr>
      </w:pPr>
      <w:r w:rsidRPr="00C11CCC">
        <w:rPr>
          <w:rFonts w:cstheme="minorHAnsi"/>
        </w:rPr>
        <w:t xml:space="preserve">b) </w:t>
      </w:r>
      <w:r w:rsidR="006371BF">
        <w:rPr>
          <w:rFonts w:cstheme="minorHAnsi"/>
        </w:rPr>
        <w:t>11cm</w:t>
      </w:r>
      <w:r w:rsidR="006371BF">
        <w:rPr>
          <w:rFonts w:cstheme="minorHAnsi"/>
          <w:vertAlign w:val="superscript"/>
        </w:rPr>
        <w:t>3</w:t>
      </w:r>
    </w:p>
    <w:p w14:paraId="15F341E9" w14:textId="230FA840" w:rsidR="00C11CCC" w:rsidRPr="00142218" w:rsidRDefault="00C11CCC" w:rsidP="006371BF">
      <w:pPr>
        <w:spacing w:after="0"/>
        <w:rPr>
          <w:rFonts w:cstheme="minorHAnsi"/>
        </w:rPr>
      </w:pPr>
      <w:r>
        <w:rPr>
          <w:rFonts w:cstheme="minorHAnsi"/>
        </w:rPr>
        <w:t xml:space="preserve">c)  </w:t>
      </w:r>
      <w:r w:rsidR="00142218">
        <w:rPr>
          <w:rFonts w:cstheme="minorHAnsi"/>
        </w:rPr>
        <w:t>28cm</w:t>
      </w:r>
      <w:r w:rsidR="00142218">
        <w:rPr>
          <w:rFonts w:cstheme="minorHAnsi"/>
          <w:vertAlign w:val="superscript"/>
        </w:rPr>
        <w:t>3</w:t>
      </w:r>
    </w:p>
    <w:p w14:paraId="629E39F6" w14:textId="77777777" w:rsidR="00C11CCC" w:rsidRDefault="00C11CCC" w:rsidP="007A4C45">
      <w:pPr>
        <w:spacing w:after="0"/>
        <w:rPr>
          <w:rFonts w:cstheme="minorHAnsi"/>
        </w:rPr>
      </w:pPr>
    </w:p>
    <w:p w14:paraId="32D6CA89" w14:textId="77777777" w:rsidR="00C11CCC" w:rsidRDefault="00C11CCC" w:rsidP="007A4C45">
      <w:pPr>
        <w:spacing w:after="0"/>
        <w:rPr>
          <w:rFonts w:cstheme="minorHAnsi"/>
        </w:rPr>
      </w:pPr>
      <w:r>
        <w:rPr>
          <w:rFonts w:cstheme="minorHAnsi"/>
        </w:rPr>
        <w:t>2)</w:t>
      </w:r>
    </w:p>
    <w:p w14:paraId="5EBED4DA" w14:textId="3C1375E4" w:rsidR="000053F2" w:rsidRDefault="003E356F" w:rsidP="007A4C45">
      <w:pPr>
        <w:spacing w:after="0"/>
        <w:rPr>
          <w:rFonts w:cstheme="minorHAnsi"/>
        </w:rPr>
      </w:pPr>
      <w:r>
        <w:rPr>
          <w:rFonts w:cstheme="minorHAnsi"/>
        </w:rPr>
        <w:t xml:space="preserve">a) </w:t>
      </w:r>
      <w:r w:rsidR="00CC3D2E">
        <w:rPr>
          <w:rFonts w:cstheme="minorHAnsi"/>
        </w:rPr>
        <w:t xml:space="preserve">Volume = </w:t>
      </w:r>
      <w:r w:rsidR="000A6854">
        <w:rPr>
          <w:rFonts w:cstheme="minorHAnsi"/>
        </w:rPr>
        <w:t xml:space="preserve">2 x 5 x 2 </w:t>
      </w:r>
    </w:p>
    <w:p w14:paraId="519E8990" w14:textId="37F8E684" w:rsidR="00875205" w:rsidRDefault="00875205" w:rsidP="007A4C45">
      <w:pPr>
        <w:spacing w:after="0"/>
        <w:rPr>
          <w:rFonts w:cstheme="minorHAnsi"/>
        </w:rPr>
      </w:pPr>
      <w:r>
        <w:rPr>
          <w:rFonts w:cstheme="minorHAnsi"/>
        </w:rPr>
        <w:tab/>
        <w:t xml:space="preserve">     = </w:t>
      </w:r>
      <w:r w:rsidR="00EF2625">
        <w:rPr>
          <w:rFonts w:cstheme="minorHAnsi"/>
        </w:rPr>
        <w:t xml:space="preserve">10 x 2 </w:t>
      </w:r>
    </w:p>
    <w:p w14:paraId="62B0159A" w14:textId="64660712" w:rsidR="00EF2625" w:rsidRDefault="00722E09" w:rsidP="00722E09">
      <w:pPr>
        <w:spacing w:after="0"/>
        <w:rPr>
          <w:rFonts w:cstheme="minorHAnsi"/>
          <w:vertAlign w:val="superscript"/>
        </w:rPr>
      </w:pPr>
      <w:r>
        <w:rPr>
          <w:rFonts w:cstheme="minorHAnsi"/>
        </w:rPr>
        <w:tab/>
        <w:t xml:space="preserve">     = </w:t>
      </w:r>
      <w:r w:rsidR="00495F24">
        <w:rPr>
          <w:rFonts w:cstheme="minorHAnsi"/>
        </w:rPr>
        <w:t>20cm</w:t>
      </w:r>
      <w:r w:rsidR="00495F24">
        <w:rPr>
          <w:rFonts w:cstheme="minorHAnsi"/>
          <w:vertAlign w:val="superscript"/>
        </w:rPr>
        <w:t>3</w:t>
      </w:r>
    </w:p>
    <w:p w14:paraId="392A1F52" w14:textId="35D0A7A7" w:rsidR="0098754D" w:rsidRDefault="0098754D" w:rsidP="00722E09">
      <w:pPr>
        <w:spacing w:after="0"/>
        <w:rPr>
          <w:rFonts w:cstheme="minorHAnsi"/>
        </w:rPr>
      </w:pPr>
      <w:r>
        <w:rPr>
          <w:rFonts w:cstheme="minorHAnsi"/>
        </w:rPr>
        <w:t>The volume of the cuboid is 20cm</w:t>
      </w:r>
      <w:r>
        <w:rPr>
          <w:rFonts w:cstheme="minorHAnsi"/>
          <w:vertAlign w:val="superscript"/>
        </w:rPr>
        <w:t>3</w:t>
      </w:r>
    </w:p>
    <w:p w14:paraId="20BC824B" w14:textId="7ADF3BCD" w:rsidR="0098754D" w:rsidRDefault="0098754D" w:rsidP="00722E09">
      <w:pPr>
        <w:spacing w:after="0"/>
        <w:rPr>
          <w:rFonts w:cstheme="minorHAnsi"/>
        </w:rPr>
      </w:pPr>
    </w:p>
    <w:p w14:paraId="61062F64" w14:textId="2C1B7959" w:rsidR="0098754D" w:rsidRDefault="00352604" w:rsidP="00352604">
      <w:pPr>
        <w:spacing w:after="0"/>
        <w:rPr>
          <w:rFonts w:cstheme="minorHAnsi"/>
        </w:rPr>
      </w:pPr>
      <w:r w:rsidRPr="00352604">
        <w:rPr>
          <w:rFonts w:cstheme="minorHAnsi"/>
        </w:rPr>
        <w:t>b)</w:t>
      </w:r>
      <w:r>
        <w:rPr>
          <w:rFonts w:cstheme="minorHAnsi"/>
        </w:rPr>
        <w:t xml:space="preserve"> </w:t>
      </w:r>
      <w:r w:rsidRPr="00352604">
        <w:rPr>
          <w:rFonts w:cstheme="minorHAnsi"/>
        </w:rPr>
        <w:t xml:space="preserve">Volume </w:t>
      </w:r>
      <w:r>
        <w:rPr>
          <w:rFonts w:cstheme="minorHAnsi"/>
        </w:rPr>
        <w:t xml:space="preserve">= </w:t>
      </w:r>
      <w:r w:rsidR="00A27C5F">
        <w:rPr>
          <w:rFonts w:cstheme="minorHAnsi"/>
        </w:rPr>
        <w:t xml:space="preserve">4 x 3 x 2 </w:t>
      </w:r>
    </w:p>
    <w:p w14:paraId="350B08B3" w14:textId="1E2C31E3" w:rsidR="00A27C5F" w:rsidRDefault="00A27C5F" w:rsidP="00352604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     = 12 x 2 </w:t>
      </w:r>
    </w:p>
    <w:p w14:paraId="20828FBC" w14:textId="67CDD472" w:rsidR="00A27C5F" w:rsidRDefault="00A27C5F" w:rsidP="00A27C5F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     = </w:t>
      </w:r>
      <w:r w:rsidR="00326230">
        <w:rPr>
          <w:rFonts w:cstheme="minorHAnsi"/>
        </w:rPr>
        <w:t>24</w:t>
      </w:r>
    </w:p>
    <w:p w14:paraId="5E5C06BC" w14:textId="192E94FE" w:rsidR="00326230" w:rsidRDefault="00326230" w:rsidP="00A27C5F">
      <w:pPr>
        <w:spacing w:after="0"/>
        <w:rPr>
          <w:rFonts w:cstheme="minorHAnsi"/>
        </w:rPr>
      </w:pPr>
      <w:r>
        <w:rPr>
          <w:rFonts w:cstheme="minorHAnsi"/>
        </w:rPr>
        <w:t>The volume of the cuboid is 24cm</w:t>
      </w:r>
      <w:r>
        <w:rPr>
          <w:rFonts w:cstheme="minorHAnsi"/>
          <w:vertAlign w:val="superscript"/>
        </w:rPr>
        <w:t>3</w:t>
      </w:r>
    </w:p>
    <w:p w14:paraId="4AEC4625" w14:textId="77777777" w:rsidR="00352604" w:rsidRDefault="00352604" w:rsidP="007A4C45">
      <w:pPr>
        <w:spacing w:after="0"/>
        <w:rPr>
          <w:rFonts w:cstheme="minorHAnsi"/>
          <w:b/>
          <w:bCs/>
        </w:rPr>
      </w:pPr>
    </w:p>
    <w:p w14:paraId="2BA723CB" w14:textId="77777777" w:rsidR="00352604" w:rsidRDefault="00352604" w:rsidP="007A4C45">
      <w:pPr>
        <w:spacing w:after="0"/>
        <w:rPr>
          <w:rFonts w:cstheme="minorHAnsi"/>
          <w:b/>
          <w:bCs/>
        </w:rPr>
      </w:pPr>
    </w:p>
    <w:p w14:paraId="33AA3686" w14:textId="654BE543" w:rsidR="000053F2" w:rsidRDefault="00074806" w:rsidP="007A4C45">
      <w:pPr>
        <w:spacing w:after="0"/>
        <w:rPr>
          <w:rFonts w:cstheme="minorHAnsi"/>
          <w:b/>
          <w:bCs/>
        </w:rPr>
      </w:pPr>
      <w:r w:rsidRPr="000053F2">
        <w:rPr>
          <w:rFonts w:cstheme="minorHAnsi"/>
          <w:noProof/>
        </w:rPr>
        <w:drawing>
          <wp:anchor distT="0" distB="0" distL="114300" distR="114300" simplePos="0" relativeHeight="251677696" behindDoc="0" locked="0" layoutInCell="1" allowOverlap="1" wp14:anchorId="49E16715" wp14:editId="159D73E4">
            <wp:simplePos x="0" y="0"/>
            <wp:positionH relativeFrom="column">
              <wp:posOffset>-534692</wp:posOffset>
            </wp:positionH>
            <wp:positionV relativeFrom="paragraph">
              <wp:posOffset>236317</wp:posOffset>
            </wp:positionV>
            <wp:extent cx="6876638" cy="1402596"/>
            <wp:effectExtent l="0" t="0" r="635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0533" cy="1425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3F2">
        <w:rPr>
          <w:rFonts w:cstheme="minorHAnsi"/>
          <w:b/>
          <w:bCs/>
        </w:rPr>
        <w:t>Worksheet</w:t>
      </w:r>
    </w:p>
    <w:p w14:paraId="0525502B" w14:textId="2B24F828" w:rsidR="000053F2" w:rsidRPr="000053F2" w:rsidRDefault="000053F2" w:rsidP="007A4C45">
      <w:pPr>
        <w:spacing w:after="0"/>
        <w:rPr>
          <w:rFonts w:cstheme="minorHAnsi"/>
          <w:b/>
          <w:bCs/>
        </w:rPr>
      </w:pPr>
    </w:p>
    <w:p w14:paraId="245C1D6F" w14:textId="24EEA608" w:rsidR="000053F2" w:rsidRDefault="000053F2" w:rsidP="007A4C45">
      <w:pPr>
        <w:spacing w:after="0"/>
        <w:rPr>
          <w:rFonts w:cstheme="minorHAnsi"/>
        </w:rPr>
      </w:pPr>
    </w:p>
    <w:p w14:paraId="37AD99DD" w14:textId="2EFEA4AB" w:rsidR="00C11CCC" w:rsidRDefault="00C11CCC" w:rsidP="007A4C45">
      <w:pPr>
        <w:spacing w:after="0"/>
        <w:rPr>
          <w:rFonts w:cstheme="minorHAnsi"/>
        </w:rPr>
      </w:pPr>
    </w:p>
    <w:p w14:paraId="7A0005F1" w14:textId="32CCF3D0" w:rsidR="000053F2" w:rsidRDefault="000053F2" w:rsidP="007A4C45">
      <w:pPr>
        <w:spacing w:after="0"/>
        <w:rPr>
          <w:rFonts w:cstheme="minorHAnsi"/>
        </w:rPr>
      </w:pPr>
    </w:p>
    <w:p w14:paraId="7BB24CFF" w14:textId="0240DC0F" w:rsidR="000053F2" w:rsidRDefault="000053F2" w:rsidP="007A4C45">
      <w:pPr>
        <w:spacing w:after="0"/>
        <w:rPr>
          <w:rFonts w:cstheme="minorHAnsi"/>
        </w:rPr>
      </w:pPr>
    </w:p>
    <w:p w14:paraId="0D46E406" w14:textId="73A672FA" w:rsidR="000053F2" w:rsidRDefault="000053F2" w:rsidP="007A4C45">
      <w:pPr>
        <w:spacing w:after="0"/>
        <w:rPr>
          <w:rFonts w:cstheme="minorHAnsi"/>
        </w:rPr>
      </w:pPr>
    </w:p>
    <w:p w14:paraId="5395C584" w14:textId="33C72874" w:rsidR="000053F2" w:rsidRDefault="000053F2" w:rsidP="007A4C45">
      <w:pPr>
        <w:spacing w:after="0"/>
        <w:rPr>
          <w:rFonts w:cstheme="minorHAnsi"/>
        </w:rPr>
      </w:pPr>
    </w:p>
    <w:p w14:paraId="7A67B943" w14:textId="783B3859" w:rsidR="000053F2" w:rsidRDefault="000053F2" w:rsidP="007A4C45">
      <w:pPr>
        <w:spacing w:after="0"/>
        <w:rPr>
          <w:rFonts w:cstheme="minorHAnsi"/>
        </w:rPr>
      </w:pPr>
    </w:p>
    <w:p w14:paraId="12ED95A9" w14:textId="3F933A74" w:rsidR="000053F2" w:rsidRDefault="000053F2" w:rsidP="007A4C45">
      <w:pPr>
        <w:spacing w:after="0"/>
        <w:rPr>
          <w:rFonts w:cstheme="minorHAnsi"/>
        </w:rPr>
      </w:pPr>
    </w:p>
    <w:p w14:paraId="0E36479D" w14:textId="536612D9" w:rsidR="000053F2" w:rsidRDefault="000053F2" w:rsidP="007A4C45">
      <w:pPr>
        <w:spacing w:after="0"/>
        <w:rPr>
          <w:rFonts w:cstheme="minorHAnsi"/>
        </w:rPr>
      </w:pPr>
    </w:p>
    <w:p w14:paraId="0DEDED3F" w14:textId="7BB33844" w:rsidR="000053F2" w:rsidRDefault="000053F2" w:rsidP="007A4C45">
      <w:pPr>
        <w:spacing w:after="0"/>
        <w:rPr>
          <w:rFonts w:cstheme="minorHAnsi"/>
        </w:rPr>
      </w:pPr>
    </w:p>
    <w:p w14:paraId="25827341" w14:textId="188C437B" w:rsidR="000053F2" w:rsidRDefault="000053F2" w:rsidP="007A4C45">
      <w:pPr>
        <w:spacing w:after="0"/>
        <w:rPr>
          <w:rFonts w:cstheme="minorHAnsi"/>
        </w:rPr>
      </w:pPr>
    </w:p>
    <w:p w14:paraId="5805885E" w14:textId="674D7150" w:rsidR="000053F2" w:rsidRDefault="000053F2" w:rsidP="007A4C45">
      <w:pPr>
        <w:spacing w:after="0"/>
        <w:rPr>
          <w:rFonts w:cstheme="minorHAnsi"/>
        </w:rPr>
      </w:pPr>
    </w:p>
    <w:p w14:paraId="2100EADF" w14:textId="3B3F3A90" w:rsidR="000053F2" w:rsidRDefault="000053F2" w:rsidP="007A4C45">
      <w:pPr>
        <w:spacing w:after="0"/>
        <w:rPr>
          <w:rFonts w:cstheme="minorHAnsi"/>
        </w:rPr>
      </w:pPr>
    </w:p>
    <w:p w14:paraId="03B68015" w14:textId="0B5C49F9" w:rsidR="000053F2" w:rsidRDefault="000053F2" w:rsidP="007A4C45">
      <w:pPr>
        <w:spacing w:after="0"/>
        <w:rPr>
          <w:rFonts w:cstheme="minorHAnsi"/>
        </w:rPr>
      </w:pPr>
    </w:p>
    <w:p w14:paraId="6E8E8C9A" w14:textId="6DB4E428" w:rsidR="000053F2" w:rsidRDefault="000053F2" w:rsidP="007A4C45">
      <w:pPr>
        <w:spacing w:after="0"/>
        <w:rPr>
          <w:rFonts w:cstheme="minorHAnsi"/>
        </w:rPr>
      </w:pPr>
    </w:p>
    <w:p w14:paraId="4FA1C83E" w14:textId="0C8BDA27" w:rsidR="000053F2" w:rsidRDefault="000053F2" w:rsidP="007A4C45">
      <w:pPr>
        <w:spacing w:after="0"/>
        <w:rPr>
          <w:rFonts w:cstheme="minorHAnsi"/>
        </w:rPr>
      </w:pPr>
    </w:p>
    <w:p w14:paraId="6C3CC5A9" w14:textId="7277C6C6" w:rsidR="000053F2" w:rsidRDefault="000053F2" w:rsidP="007A4C45">
      <w:pPr>
        <w:spacing w:after="0"/>
        <w:rPr>
          <w:rFonts w:cstheme="minorHAnsi"/>
        </w:rPr>
      </w:pPr>
    </w:p>
    <w:p w14:paraId="781186CC" w14:textId="536D3D77" w:rsidR="000053F2" w:rsidRDefault="000053F2" w:rsidP="007A4C45">
      <w:pPr>
        <w:spacing w:after="0"/>
        <w:rPr>
          <w:rFonts w:cstheme="minorHAnsi"/>
        </w:rPr>
      </w:pPr>
    </w:p>
    <w:p w14:paraId="20DBD3BA" w14:textId="2C5643B7" w:rsidR="000053F2" w:rsidRDefault="000053F2" w:rsidP="007A4C45">
      <w:pPr>
        <w:spacing w:after="0"/>
        <w:rPr>
          <w:rFonts w:cstheme="minorHAnsi"/>
        </w:rPr>
      </w:pPr>
    </w:p>
    <w:p w14:paraId="04707F5A" w14:textId="6AD25830" w:rsidR="000053F2" w:rsidRDefault="000053F2" w:rsidP="007A4C45">
      <w:pPr>
        <w:spacing w:after="0"/>
        <w:rPr>
          <w:rFonts w:cstheme="minorHAnsi"/>
        </w:rPr>
      </w:pPr>
    </w:p>
    <w:p w14:paraId="228E27FE" w14:textId="42A10D2C" w:rsidR="000053F2" w:rsidRDefault="000053F2" w:rsidP="007A4C45">
      <w:pPr>
        <w:spacing w:after="0"/>
        <w:rPr>
          <w:rFonts w:cstheme="minorHAnsi"/>
        </w:rPr>
      </w:pPr>
    </w:p>
    <w:p w14:paraId="378318EB" w14:textId="3B5FB13C" w:rsidR="000053F2" w:rsidRDefault="000053F2" w:rsidP="007A4C45">
      <w:pPr>
        <w:spacing w:after="0"/>
        <w:rPr>
          <w:rFonts w:cstheme="minorHAnsi"/>
        </w:rPr>
      </w:pPr>
    </w:p>
    <w:p w14:paraId="611F17AC" w14:textId="00DC0944" w:rsidR="000053F2" w:rsidRDefault="000053F2" w:rsidP="007A4C45">
      <w:pPr>
        <w:spacing w:after="0"/>
        <w:rPr>
          <w:rFonts w:cstheme="minorHAnsi"/>
        </w:rPr>
      </w:pPr>
    </w:p>
    <w:p w14:paraId="145C18C6" w14:textId="2C2F17B5" w:rsidR="000053F2" w:rsidRDefault="000053F2" w:rsidP="007A4C45">
      <w:pPr>
        <w:spacing w:after="0"/>
        <w:rPr>
          <w:rFonts w:cstheme="minorHAnsi"/>
        </w:rPr>
      </w:pPr>
    </w:p>
    <w:p w14:paraId="25AD4D70" w14:textId="0480993F" w:rsidR="000053F2" w:rsidRDefault="000053F2" w:rsidP="007A4C45">
      <w:pPr>
        <w:spacing w:after="0"/>
        <w:rPr>
          <w:rFonts w:cstheme="minorHAnsi"/>
        </w:rPr>
      </w:pPr>
    </w:p>
    <w:p w14:paraId="5829F12B" w14:textId="0C2ADE33" w:rsidR="000053F2" w:rsidRDefault="007A4C45" w:rsidP="007A4C45">
      <w:pPr>
        <w:spacing w:after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lastRenderedPageBreak/>
        <w:t>Thursday</w:t>
      </w:r>
    </w:p>
    <w:p w14:paraId="618EC3AB" w14:textId="310E1FCE" w:rsidR="000053F2" w:rsidRDefault="000053F2" w:rsidP="007A4C45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Think Together</w:t>
      </w:r>
    </w:p>
    <w:p w14:paraId="05E6EBCB" w14:textId="2F924435" w:rsidR="000053F2" w:rsidRDefault="000053F2" w:rsidP="007A4C45">
      <w:pPr>
        <w:spacing w:after="0"/>
        <w:rPr>
          <w:rFonts w:cstheme="minorHAnsi"/>
          <w:b/>
          <w:bCs/>
        </w:rPr>
      </w:pPr>
    </w:p>
    <w:p w14:paraId="3821F4FE" w14:textId="7491F641" w:rsidR="0078298E" w:rsidRDefault="00302F6E" w:rsidP="006A0763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1EA120EA" w14:textId="68D1DF22" w:rsidR="006A0763" w:rsidRDefault="006A0763" w:rsidP="006A076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4 x 3 x 3</w:t>
      </w:r>
    </w:p>
    <w:p w14:paraId="566A0C91" w14:textId="2E6558CA" w:rsidR="006A0763" w:rsidRDefault="00313922" w:rsidP="006A0763">
      <w:pPr>
        <w:pStyle w:val="ListParagraph"/>
        <w:spacing w:after="0"/>
        <w:ind w:left="1080"/>
        <w:rPr>
          <w:rFonts w:cstheme="minorHAnsi"/>
        </w:rPr>
      </w:pPr>
      <w:r>
        <w:rPr>
          <w:rFonts w:cstheme="minorHAnsi"/>
        </w:rPr>
        <w:t xml:space="preserve">= 12 x 3 </w:t>
      </w:r>
    </w:p>
    <w:p w14:paraId="010C1C52" w14:textId="441E3A1A" w:rsidR="00313922" w:rsidRPr="00171A1E" w:rsidRDefault="00313922" w:rsidP="006A0763">
      <w:pPr>
        <w:pStyle w:val="ListParagraph"/>
        <w:spacing w:after="0"/>
        <w:ind w:left="1080"/>
        <w:rPr>
          <w:rFonts w:cstheme="minorHAnsi"/>
        </w:rPr>
      </w:pPr>
      <w:r>
        <w:rPr>
          <w:rFonts w:cstheme="minorHAnsi"/>
        </w:rPr>
        <w:t>= 36</w:t>
      </w:r>
      <w:r w:rsidR="00171A1E">
        <w:rPr>
          <w:rFonts w:cstheme="minorHAnsi"/>
        </w:rPr>
        <w:t>cm</w:t>
      </w:r>
      <w:r w:rsidR="00171A1E">
        <w:rPr>
          <w:rFonts w:cstheme="minorHAnsi"/>
          <w:vertAlign w:val="superscript"/>
        </w:rPr>
        <w:t>3</w:t>
      </w:r>
    </w:p>
    <w:p w14:paraId="017D61B5" w14:textId="77777777" w:rsidR="00F02FFC" w:rsidRDefault="00F02FFC" w:rsidP="00383334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 xml:space="preserve">5 x 5 x 2 </w:t>
      </w:r>
    </w:p>
    <w:p w14:paraId="4437DF22" w14:textId="77777777" w:rsidR="009861B6" w:rsidRDefault="00F02FFC" w:rsidP="00F02FFC">
      <w:pPr>
        <w:pStyle w:val="ListParagraph"/>
        <w:spacing w:after="0"/>
        <w:ind w:left="1080"/>
        <w:rPr>
          <w:rFonts w:cstheme="minorHAnsi"/>
        </w:rPr>
      </w:pPr>
      <w:r>
        <w:rPr>
          <w:rFonts w:cstheme="minorHAnsi"/>
        </w:rPr>
        <w:t xml:space="preserve">= </w:t>
      </w:r>
      <w:r w:rsidR="009861B6">
        <w:rPr>
          <w:rFonts w:cstheme="minorHAnsi"/>
        </w:rPr>
        <w:t xml:space="preserve">25 x 2 </w:t>
      </w:r>
    </w:p>
    <w:p w14:paraId="53FBD1BB" w14:textId="77777777" w:rsidR="009861B6" w:rsidRDefault="009861B6" w:rsidP="00F02FFC">
      <w:pPr>
        <w:pStyle w:val="ListParagraph"/>
        <w:spacing w:after="0"/>
        <w:ind w:left="1080"/>
        <w:rPr>
          <w:rFonts w:cstheme="minorHAnsi"/>
        </w:rPr>
      </w:pPr>
      <w:r>
        <w:rPr>
          <w:rFonts w:cstheme="minorHAnsi"/>
        </w:rPr>
        <w:t xml:space="preserve">= </w:t>
      </w:r>
      <w:r w:rsidRPr="009861B6">
        <w:rPr>
          <w:rFonts w:cstheme="minorHAnsi"/>
        </w:rPr>
        <w:t>50cm</w:t>
      </w:r>
      <w:r>
        <w:rPr>
          <w:rFonts w:cstheme="minorHAnsi"/>
          <w:vertAlign w:val="superscript"/>
        </w:rPr>
        <w:t>3</w:t>
      </w:r>
    </w:p>
    <w:p w14:paraId="61187D65" w14:textId="77777777" w:rsidR="0025084E" w:rsidRDefault="0025084E" w:rsidP="009861B6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3 x 4 x 10</w:t>
      </w:r>
    </w:p>
    <w:p w14:paraId="5EA1ECA3" w14:textId="77777777" w:rsidR="0025084E" w:rsidRDefault="0025084E" w:rsidP="0025084E">
      <w:pPr>
        <w:pStyle w:val="ListParagraph"/>
        <w:spacing w:after="0"/>
        <w:ind w:left="1080"/>
        <w:rPr>
          <w:rFonts w:cstheme="minorHAnsi"/>
        </w:rPr>
      </w:pPr>
      <w:r>
        <w:rPr>
          <w:rFonts w:cstheme="minorHAnsi"/>
        </w:rPr>
        <w:t>= 12 x 10</w:t>
      </w:r>
    </w:p>
    <w:p w14:paraId="4C6B8F16" w14:textId="11944A9B" w:rsidR="0025084E" w:rsidRPr="0025084E" w:rsidRDefault="0025084E" w:rsidP="0025084E">
      <w:pPr>
        <w:pStyle w:val="ListParagraph"/>
        <w:spacing w:after="0"/>
        <w:ind w:left="1080"/>
        <w:rPr>
          <w:rFonts w:cstheme="minorHAnsi"/>
        </w:rPr>
      </w:pPr>
      <w:r>
        <w:rPr>
          <w:rFonts w:cstheme="minorHAnsi"/>
        </w:rPr>
        <w:t>= 120cm</w:t>
      </w:r>
      <w:r>
        <w:rPr>
          <w:rFonts w:cstheme="minorHAnsi"/>
          <w:vertAlign w:val="superscript"/>
        </w:rPr>
        <w:t>3</w:t>
      </w:r>
    </w:p>
    <w:p w14:paraId="6EE4DCAE" w14:textId="77777777" w:rsidR="0025084E" w:rsidRDefault="0025084E" w:rsidP="0025084E">
      <w:pPr>
        <w:pStyle w:val="ListParagraph"/>
        <w:spacing w:after="0"/>
        <w:ind w:left="1080"/>
        <w:rPr>
          <w:rFonts w:cstheme="minorHAnsi"/>
        </w:rPr>
      </w:pPr>
    </w:p>
    <w:p w14:paraId="57B44224" w14:textId="3DC02596" w:rsidR="00D02A59" w:rsidRDefault="00D02A59" w:rsidP="00D02A59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Worksheet</w:t>
      </w:r>
    </w:p>
    <w:p w14:paraId="0F6EC6D5" w14:textId="221E2224" w:rsidR="00D02A59" w:rsidRDefault="00D02A59" w:rsidP="00D02A59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 w:rsidR="00950CC1" w:rsidRPr="00950CC1">
        <w:rPr>
          <w:rFonts w:cstheme="minorHAnsi"/>
          <w:b/>
          <w:bCs/>
          <w:noProof/>
        </w:rPr>
        <w:drawing>
          <wp:inline distT="0" distB="0" distL="0" distR="0" wp14:anchorId="472931F1" wp14:editId="2534045B">
            <wp:extent cx="5731510" cy="931198"/>
            <wp:effectExtent l="0" t="0" r="254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3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07ADE" w14:textId="084694E8" w:rsidR="00950CC1" w:rsidRDefault="00950CC1" w:rsidP="00D02A59">
      <w:pPr>
        <w:spacing w:after="0"/>
        <w:rPr>
          <w:rFonts w:cstheme="minorHAnsi"/>
          <w:b/>
          <w:bCs/>
        </w:rPr>
      </w:pPr>
    </w:p>
    <w:p w14:paraId="16CB3E4F" w14:textId="0E220EC1" w:rsidR="00950CC1" w:rsidRDefault="00950CC1" w:rsidP="00D02A59">
      <w:pPr>
        <w:spacing w:after="0"/>
        <w:rPr>
          <w:rFonts w:cstheme="minorHAnsi"/>
          <w:b/>
          <w:bCs/>
        </w:rPr>
      </w:pPr>
    </w:p>
    <w:p w14:paraId="4B9CC27A" w14:textId="57DD9D48" w:rsidR="00950CC1" w:rsidRDefault="00950CC1" w:rsidP="00D02A59">
      <w:pPr>
        <w:spacing w:after="0"/>
        <w:rPr>
          <w:rFonts w:cstheme="minorHAnsi"/>
          <w:b/>
          <w:bCs/>
        </w:rPr>
      </w:pPr>
    </w:p>
    <w:p w14:paraId="6BE7C0A0" w14:textId="34D5A26D" w:rsidR="00950CC1" w:rsidRDefault="00950CC1" w:rsidP="00D02A59">
      <w:pPr>
        <w:spacing w:after="0"/>
        <w:rPr>
          <w:rFonts w:cstheme="minorHAnsi"/>
          <w:b/>
          <w:bCs/>
        </w:rPr>
      </w:pPr>
    </w:p>
    <w:p w14:paraId="02C50372" w14:textId="5B21E9B4" w:rsidR="00950CC1" w:rsidRDefault="00950CC1" w:rsidP="00D02A59">
      <w:pPr>
        <w:spacing w:after="0"/>
        <w:rPr>
          <w:rFonts w:cstheme="minorHAnsi"/>
          <w:b/>
          <w:bCs/>
        </w:rPr>
      </w:pPr>
    </w:p>
    <w:p w14:paraId="3F0F8E90" w14:textId="52DCF192" w:rsidR="00950CC1" w:rsidRDefault="00950CC1" w:rsidP="00D02A59">
      <w:pPr>
        <w:spacing w:after="0"/>
        <w:rPr>
          <w:rFonts w:cstheme="minorHAnsi"/>
          <w:b/>
          <w:bCs/>
        </w:rPr>
      </w:pPr>
    </w:p>
    <w:p w14:paraId="012C3DEB" w14:textId="1950059D" w:rsidR="00950CC1" w:rsidRDefault="00950CC1" w:rsidP="00D02A59">
      <w:pPr>
        <w:spacing w:after="0"/>
        <w:rPr>
          <w:rFonts w:cstheme="minorHAnsi"/>
          <w:b/>
          <w:bCs/>
        </w:rPr>
      </w:pPr>
    </w:p>
    <w:p w14:paraId="2DF41614" w14:textId="07FFCB88" w:rsidR="00950CC1" w:rsidRDefault="00950CC1" w:rsidP="00D02A59">
      <w:pPr>
        <w:spacing w:after="0"/>
        <w:rPr>
          <w:rFonts w:cstheme="minorHAnsi"/>
          <w:b/>
          <w:bCs/>
        </w:rPr>
      </w:pPr>
    </w:p>
    <w:p w14:paraId="7B2FDC75" w14:textId="762977F6" w:rsidR="00950CC1" w:rsidRDefault="00950CC1" w:rsidP="00D02A59">
      <w:pPr>
        <w:spacing w:after="0"/>
        <w:rPr>
          <w:rFonts w:cstheme="minorHAnsi"/>
          <w:b/>
          <w:bCs/>
        </w:rPr>
      </w:pPr>
    </w:p>
    <w:p w14:paraId="2FEC1FEA" w14:textId="10911E1D" w:rsidR="00950CC1" w:rsidRDefault="00950CC1" w:rsidP="00D02A59">
      <w:pPr>
        <w:spacing w:after="0"/>
        <w:rPr>
          <w:rFonts w:cstheme="minorHAnsi"/>
          <w:b/>
          <w:bCs/>
        </w:rPr>
      </w:pPr>
    </w:p>
    <w:p w14:paraId="2A3D0AAA" w14:textId="02CEE438" w:rsidR="00950CC1" w:rsidRDefault="00950CC1" w:rsidP="00D02A59">
      <w:pPr>
        <w:spacing w:after="0"/>
        <w:rPr>
          <w:rFonts w:cstheme="minorHAnsi"/>
          <w:b/>
          <w:bCs/>
        </w:rPr>
      </w:pPr>
    </w:p>
    <w:p w14:paraId="5615DE42" w14:textId="1FFC6060" w:rsidR="00950CC1" w:rsidRDefault="00950CC1" w:rsidP="00D02A59">
      <w:pPr>
        <w:spacing w:after="0"/>
        <w:rPr>
          <w:rFonts w:cstheme="minorHAnsi"/>
          <w:b/>
          <w:bCs/>
        </w:rPr>
      </w:pPr>
    </w:p>
    <w:p w14:paraId="3009F78D" w14:textId="096AAA4D" w:rsidR="00950CC1" w:rsidRDefault="00950CC1" w:rsidP="00D02A59">
      <w:pPr>
        <w:spacing w:after="0"/>
        <w:rPr>
          <w:rFonts w:cstheme="minorHAnsi"/>
          <w:b/>
          <w:bCs/>
        </w:rPr>
      </w:pPr>
    </w:p>
    <w:p w14:paraId="5C1409CA" w14:textId="07C85E9B" w:rsidR="00950CC1" w:rsidRDefault="00950CC1" w:rsidP="00D02A59">
      <w:pPr>
        <w:spacing w:after="0"/>
        <w:rPr>
          <w:rFonts w:cstheme="minorHAnsi"/>
          <w:b/>
          <w:bCs/>
        </w:rPr>
      </w:pPr>
    </w:p>
    <w:p w14:paraId="2CE21A14" w14:textId="790F4CD3" w:rsidR="00950CC1" w:rsidRDefault="00950CC1" w:rsidP="00D02A59">
      <w:pPr>
        <w:spacing w:after="0"/>
        <w:rPr>
          <w:rFonts w:cstheme="minorHAnsi"/>
          <w:b/>
          <w:bCs/>
        </w:rPr>
      </w:pPr>
    </w:p>
    <w:p w14:paraId="5B033981" w14:textId="25C1F7A3" w:rsidR="00950CC1" w:rsidRDefault="00950CC1" w:rsidP="00D02A59">
      <w:pPr>
        <w:spacing w:after="0"/>
        <w:rPr>
          <w:rFonts w:cstheme="minorHAnsi"/>
          <w:b/>
          <w:bCs/>
        </w:rPr>
      </w:pPr>
    </w:p>
    <w:p w14:paraId="1D45DFAA" w14:textId="1CA2401F" w:rsidR="00950CC1" w:rsidRDefault="00950CC1" w:rsidP="00D02A59">
      <w:pPr>
        <w:spacing w:after="0"/>
        <w:rPr>
          <w:rFonts w:cstheme="minorHAnsi"/>
          <w:b/>
          <w:bCs/>
        </w:rPr>
      </w:pPr>
    </w:p>
    <w:p w14:paraId="1782A40E" w14:textId="09DC68CF" w:rsidR="00950CC1" w:rsidRDefault="00950CC1" w:rsidP="00D02A59">
      <w:pPr>
        <w:spacing w:after="0"/>
        <w:rPr>
          <w:rFonts w:cstheme="minorHAnsi"/>
          <w:b/>
          <w:bCs/>
        </w:rPr>
      </w:pPr>
    </w:p>
    <w:p w14:paraId="67AD77C2" w14:textId="04D82DEA" w:rsidR="00950CC1" w:rsidRDefault="00950CC1" w:rsidP="00D02A59">
      <w:pPr>
        <w:spacing w:after="0"/>
        <w:rPr>
          <w:rFonts w:cstheme="minorHAnsi"/>
          <w:b/>
          <w:bCs/>
        </w:rPr>
      </w:pPr>
    </w:p>
    <w:p w14:paraId="746614B7" w14:textId="0B359EDA" w:rsidR="00950CC1" w:rsidRDefault="00950CC1" w:rsidP="00D02A59">
      <w:pPr>
        <w:spacing w:after="0"/>
        <w:rPr>
          <w:rFonts w:cstheme="minorHAnsi"/>
          <w:b/>
          <w:bCs/>
        </w:rPr>
      </w:pPr>
    </w:p>
    <w:p w14:paraId="231BDA1A" w14:textId="7E8AE72A" w:rsidR="00950CC1" w:rsidRDefault="00950CC1" w:rsidP="00D02A59">
      <w:pPr>
        <w:spacing w:after="0"/>
        <w:rPr>
          <w:rFonts w:cstheme="minorHAnsi"/>
          <w:b/>
          <w:bCs/>
        </w:rPr>
      </w:pPr>
    </w:p>
    <w:p w14:paraId="31D340A7" w14:textId="10640D07" w:rsidR="00950CC1" w:rsidRDefault="00950CC1" w:rsidP="00D02A59">
      <w:pPr>
        <w:spacing w:after="0"/>
        <w:rPr>
          <w:rFonts w:cstheme="minorHAnsi"/>
          <w:b/>
          <w:bCs/>
        </w:rPr>
      </w:pPr>
    </w:p>
    <w:p w14:paraId="69548E85" w14:textId="6BEC815F" w:rsidR="00950CC1" w:rsidRDefault="00950CC1" w:rsidP="00D02A59">
      <w:pPr>
        <w:spacing w:after="0"/>
        <w:rPr>
          <w:rFonts w:cstheme="minorHAnsi"/>
          <w:b/>
          <w:bCs/>
        </w:rPr>
      </w:pPr>
    </w:p>
    <w:p w14:paraId="6B2BF96B" w14:textId="5797D4A6" w:rsidR="00950CC1" w:rsidRDefault="00950CC1" w:rsidP="00D02A59">
      <w:pPr>
        <w:spacing w:after="0"/>
        <w:rPr>
          <w:rFonts w:cstheme="minorHAnsi"/>
          <w:b/>
          <w:bCs/>
        </w:rPr>
      </w:pPr>
    </w:p>
    <w:p w14:paraId="76C5C9FB" w14:textId="77777777" w:rsidR="007221F4" w:rsidRDefault="007221F4" w:rsidP="00D02A59">
      <w:pPr>
        <w:spacing w:after="0"/>
        <w:rPr>
          <w:rFonts w:cstheme="minorHAnsi"/>
          <w:b/>
          <w:bCs/>
        </w:rPr>
      </w:pPr>
    </w:p>
    <w:p w14:paraId="246D91C2" w14:textId="1A7D8CA8" w:rsidR="00950CC1" w:rsidRDefault="00950CC1" w:rsidP="00D02A59">
      <w:pPr>
        <w:spacing w:after="0"/>
        <w:rPr>
          <w:rFonts w:cstheme="minorHAnsi"/>
          <w:b/>
          <w:bCs/>
        </w:rPr>
      </w:pPr>
    </w:p>
    <w:p w14:paraId="5D89BFF4" w14:textId="0895D2F4" w:rsidR="00950CC1" w:rsidRDefault="00950CC1" w:rsidP="00D02A59">
      <w:pPr>
        <w:spacing w:after="0"/>
        <w:rPr>
          <w:rFonts w:cstheme="minorHAnsi"/>
          <w:b/>
          <w:bCs/>
        </w:rPr>
      </w:pPr>
    </w:p>
    <w:p w14:paraId="76CA8FE9" w14:textId="16102787" w:rsidR="00950CC1" w:rsidRDefault="00950CC1" w:rsidP="00D02A59">
      <w:pPr>
        <w:spacing w:after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lastRenderedPageBreak/>
        <w:t>Friday</w:t>
      </w:r>
    </w:p>
    <w:p w14:paraId="04C9140E" w14:textId="3112FE6E" w:rsidR="007221F4" w:rsidRPr="007221F4" w:rsidRDefault="007221F4" w:rsidP="00D02A59">
      <w:pPr>
        <w:spacing w:after="0"/>
        <w:rPr>
          <w:rFonts w:cstheme="minorHAnsi"/>
          <w:b/>
          <w:bCs/>
        </w:rPr>
      </w:pPr>
    </w:p>
    <w:p w14:paraId="40B79548" w14:textId="2492B3F2" w:rsidR="007221F4" w:rsidRDefault="007221F4" w:rsidP="00D02A59">
      <w:pPr>
        <w:spacing w:after="0"/>
        <w:rPr>
          <w:rFonts w:cstheme="minorHAnsi"/>
          <w:b/>
          <w:bCs/>
        </w:rPr>
      </w:pPr>
      <w:r w:rsidRPr="007221F4">
        <w:rPr>
          <w:rFonts w:cstheme="minorHAnsi"/>
          <w:b/>
          <w:bCs/>
        </w:rPr>
        <w:t>End of unit test</w:t>
      </w:r>
    </w:p>
    <w:p w14:paraId="2B0E15C5" w14:textId="3F5F01ED" w:rsidR="00EF29FA" w:rsidRDefault="00EF29FA" w:rsidP="00EF29FA">
      <w:pPr>
        <w:pStyle w:val="ListParagraph"/>
        <w:numPr>
          <w:ilvl w:val="0"/>
          <w:numId w:val="20"/>
        </w:num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A</w:t>
      </w:r>
    </w:p>
    <w:p w14:paraId="3AD9A74E" w14:textId="3A6CA137" w:rsidR="00EF29FA" w:rsidRDefault="002F53AF" w:rsidP="00EF29FA">
      <w:pPr>
        <w:pStyle w:val="ListParagraph"/>
        <w:numPr>
          <w:ilvl w:val="0"/>
          <w:numId w:val="20"/>
        </w:num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D</w:t>
      </w:r>
    </w:p>
    <w:p w14:paraId="7471993D" w14:textId="6158513C" w:rsidR="002F53AF" w:rsidRDefault="00580C87" w:rsidP="00EF29FA">
      <w:pPr>
        <w:pStyle w:val="ListParagraph"/>
        <w:numPr>
          <w:ilvl w:val="0"/>
          <w:numId w:val="20"/>
        </w:num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B</w:t>
      </w:r>
    </w:p>
    <w:p w14:paraId="14314E01" w14:textId="5237FF78" w:rsidR="00580C87" w:rsidRDefault="005E5993" w:rsidP="00EF29FA">
      <w:pPr>
        <w:pStyle w:val="ListParagraph"/>
        <w:numPr>
          <w:ilvl w:val="0"/>
          <w:numId w:val="20"/>
        </w:num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B</w:t>
      </w:r>
    </w:p>
    <w:p w14:paraId="49508B2A" w14:textId="2F804D18" w:rsidR="005E5993" w:rsidRPr="00C55EA8" w:rsidRDefault="00D801ED" w:rsidP="00EF29FA">
      <w:pPr>
        <w:pStyle w:val="ListParagraph"/>
        <w:numPr>
          <w:ilvl w:val="0"/>
          <w:numId w:val="20"/>
        </w:num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32m x 10m ÷ 2 = </w:t>
      </w:r>
      <w:r w:rsidR="00C55EA8">
        <w:rPr>
          <w:rFonts w:cstheme="minorHAnsi"/>
          <w:b/>
          <w:bCs/>
        </w:rPr>
        <w:t>160m</w:t>
      </w:r>
      <w:r w:rsidR="00C55EA8">
        <w:rPr>
          <w:rFonts w:cstheme="minorHAnsi"/>
          <w:b/>
          <w:bCs/>
          <w:vertAlign w:val="superscript"/>
        </w:rPr>
        <w:t>2</w:t>
      </w:r>
    </w:p>
    <w:p w14:paraId="681A5D3F" w14:textId="589335A2" w:rsidR="00C55EA8" w:rsidRDefault="00C55EA8" w:rsidP="00C55EA8">
      <w:pPr>
        <w:pStyle w:val="ListParagraph"/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160 x £2 = £320</w:t>
      </w:r>
    </w:p>
    <w:p w14:paraId="227D5B66" w14:textId="3E281FD6" w:rsidR="00C55EA8" w:rsidRDefault="00C55EA8" w:rsidP="00C55EA8">
      <w:pPr>
        <w:pStyle w:val="ListParagraph"/>
        <w:spacing w:after="0"/>
        <w:rPr>
          <w:rFonts w:cstheme="minorHAnsi"/>
          <w:b/>
          <w:bCs/>
        </w:rPr>
      </w:pPr>
    </w:p>
    <w:p w14:paraId="245A2F08" w14:textId="77777777" w:rsidR="00C55EA8" w:rsidRPr="00C55EA8" w:rsidRDefault="00C55EA8" w:rsidP="00C55EA8">
      <w:pPr>
        <w:pStyle w:val="ListParagraph"/>
        <w:spacing w:after="0"/>
        <w:rPr>
          <w:rFonts w:cstheme="minorHAnsi"/>
          <w:b/>
          <w:bCs/>
        </w:rPr>
      </w:pPr>
    </w:p>
    <w:sectPr w:rsidR="00C55EA8" w:rsidRPr="00C55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0260"/>
    <w:multiLevelType w:val="hybridMultilevel"/>
    <w:tmpl w:val="0F663060"/>
    <w:lvl w:ilvl="0" w:tplc="DA7EB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F3FAD"/>
    <w:multiLevelType w:val="hybridMultilevel"/>
    <w:tmpl w:val="D0BEB1A0"/>
    <w:lvl w:ilvl="0" w:tplc="982EC38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C67AA5"/>
    <w:multiLevelType w:val="hybridMultilevel"/>
    <w:tmpl w:val="D57CB1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D7584"/>
    <w:multiLevelType w:val="hybridMultilevel"/>
    <w:tmpl w:val="FD6CA27E"/>
    <w:lvl w:ilvl="0" w:tplc="33300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E0119"/>
    <w:multiLevelType w:val="hybridMultilevel"/>
    <w:tmpl w:val="0472E8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57BFA"/>
    <w:multiLevelType w:val="hybridMultilevel"/>
    <w:tmpl w:val="41108080"/>
    <w:lvl w:ilvl="0" w:tplc="635411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A62B52"/>
    <w:multiLevelType w:val="hybridMultilevel"/>
    <w:tmpl w:val="700AB24E"/>
    <w:lvl w:ilvl="0" w:tplc="2214A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AA48F4"/>
    <w:multiLevelType w:val="hybridMultilevel"/>
    <w:tmpl w:val="6D8AB826"/>
    <w:lvl w:ilvl="0" w:tplc="3B64ECF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D34860"/>
    <w:multiLevelType w:val="hybridMultilevel"/>
    <w:tmpl w:val="14BCEC72"/>
    <w:lvl w:ilvl="0" w:tplc="694AAA20">
      <w:start w:val="1"/>
      <w:numFmt w:val="bullet"/>
      <w:lvlText w:val="-"/>
      <w:lvlJc w:val="left"/>
      <w:pPr>
        <w:ind w:left="133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9" w15:restartNumberingAfterBreak="0">
    <w:nsid w:val="2BBE40AD"/>
    <w:multiLevelType w:val="hybridMultilevel"/>
    <w:tmpl w:val="F8384790"/>
    <w:lvl w:ilvl="0" w:tplc="99F613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25A36"/>
    <w:multiLevelType w:val="hybridMultilevel"/>
    <w:tmpl w:val="B5AAB7E6"/>
    <w:lvl w:ilvl="0" w:tplc="3FD08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5917EE"/>
    <w:multiLevelType w:val="hybridMultilevel"/>
    <w:tmpl w:val="5022A5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0784F"/>
    <w:multiLevelType w:val="hybridMultilevel"/>
    <w:tmpl w:val="A36A9C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B4988"/>
    <w:multiLevelType w:val="hybridMultilevel"/>
    <w:tmpl w:val="50040B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664A2"/>
    <w:multiLevelType w:val="hybridMultilevel"/>
    <w:tmpl w:val="0E02CED2"/>
    <w:lvl w:ilvl="0" w:tplc="2B9EDB7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B34119"/>
    <w:multiLevelType w:val="hybridMultilevel"/>
    <w:tmpl w:val="4C549988"/>
    <w:lvl w:ilvl="0" w:tplc="99A4C266">
      <w:start w:val="2"/>
      <w:numFmt w:val="bullet"/>
      <w:lvlText w:val="-"/>
      <w:lvlJc w:val="left"/>
      <w:pPr>
        <w:ind w:left="133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6" w15:restartNumberingAfterBreak="0">
    <w:nsid w:val="573A1D12"/>
    <w:multiLevelType w:val="hybridMultilevel"/>
    <w:tmpl w:val="C58AD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309EB"/>
    <w:multiLevelType w:val="hybridMultilevel"/>
    <w:tmpl w:val="5D227A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A4913"/>
    <w:multiLevelType w:val="hybridMultilevel"/>
    <w:tmpl w:val="B50C0DBE"/>
    <w:lvl w:ilvl="0" w:tplc="1A8A87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18396F"/>
    <w:multiLevelType w:val="hybridMultilevel"/>
    <w:tmpl w:val="D92060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2"/>
  </w:num>
  <w:num w:numId="4">
    <w:abstractNumId w:val="3"/>
  </w:num>
  <w:num w:numId="5">
    <w:abstractNumId w:val="18"/>
  </w:num>
  <w:num w:numId="6">
    <w:abstractNumId w:val="17"/>
  </w:num>
  <w:num w:numId="7">
    <w:abstractNumId w:val="0"/>
  </w:num>
  <w:num w:numId="8">
    <w:abstractNumId w:val="16"/>
  </w:num>
  <w:num w:numId="9">
    <w:abstractNumId w:val="2"/>
  </w:num>
  <w:num w:numId="10">
    <w:abstractNumId w:val="6"/>
  </w:num>
  <w:num w:numId="11">
    <w:abstractNumId w:val="7"/>
  </w:num>
  <w:num w:numId="12">
    <w:abstractNumId w:val="14"/>
  </w:num>
  <w:num w:numId="13">
    <w:abstractNumId w:val="9"/>
  </w:num>
  <w:num w:numId="14">
    <w:abstractNumId w:val="1"/>
  </w:num>
  <w:num w:numId="15">
    <w:abstractNumId w:val="13"/>
  </w:num>
  <w:num w:numId="16">
    <w:abstractNumId w:val="5"/>
  </w:num>
  <w:num w:numId="17">
    <w:abstractNumId w:val="10"/>
  </w:num>
  <w:num w:numId="18">
    <w:abstractNumId w:val="8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85"/>
    <w:rsid w:val="000053F2"/>
    <w:rsid w:val="00046AEA"/>
    <w:rsid w:val="00074806"/>
    <w:rsid w:val="000825E7"/>
    <w:rsid w:val="000A541D"/>
    <w:rsid w:val="000A6854"/>
    <w:rsid w:val="000C43B8"/>
    <w:rsid w:val="000E4BA5"/>
    <w:rsid w:val="00103FE5"/>
    <w:rsid w:val="00114054"/>
    <w:rsid w:val="001238AF"/>
    <w:rsid w:val="0013343F"/>
    <w:rsid w:val="00140023"/>
    <w:rsid w:val="00142218"/>
    <w:rsid w:val="00153B73"/>
    <w:rsid w:val="00161966"/>
    <w:rsid w:val="00171A1E"/>
    <w:rsid w:val="001F3BF9"/>
    <w:rsid w:val="001F6E9A"/>
    <w:rsid w:val="002305C0"/>
    <w:rsid w:val="0025084E"/>
    <w:rsid w:val="00256694"/>
    <w:rsid w:val="002C022D"/>
    <w:rsid w:val="002C1B36"/>
    <w:rsid w:val="002F53AF"/>
    <w:rsid w:val="00302F6E"/>
    <w:rsid w:val="00313922"/>
    <w:rsid w:val="00320612"/>
    <w:rsid w:val="00326230"/>
    <w:rsid w:val="00352604"/>
    <w:rsid w:val="00377893"/>
    <w:rsid w:val="00383334"/>
    <w:rsid w:val="003873DF"/>
    <w:rsid w:val="003D5363"/>
    <w:rsid w:val="003E1B34"/>
    <w:rsid w:val="003E356F"/>
    <w:rsid w:val="003E6176"/>
    <w:rsid w:val="0041542B"/>
    <w:rsid w:val="00420664"/>
    <w:rsid w:val="00436A92"/>
    <w:rsid w:val="00440F01"/>
    <w:rsid w:val="00457752"/>
    <w:rsid w:val="00495F24"/>
    <w:rsid w:val="004B314B"/>
    <w:rsid w:val="004C2352"/>
    <w:rsid w:val="005160A5"/>
    <w:rsid w:val="0054290C"/>
    <w:rsid w:val="00545A27"/>
    <w:rsid w:val="00547002"/>
    <w:rsid w:val="005539F3"/>
    <w:rsid w:val="00562B5A"/>
    <w:rsid w:val="00580C87"/>
    <w:rsid w:val="005849A4"/>
    <w:rsid w:val="005E0733"/>
    <w:rsid w:val="005E5993"/>
    <w:rsid w:val="006214C4"/>
    <w:rsid w:val="006371BF"/>
    <w:rsid w:val="006451D4"/>
    <w:rsid w:val="00664741"/>
    <w:rsid w:val="00670884"/>
    <w:rsid w:val="00670BB8"/>
    <w:rsid w:val="0068727C"/>
    <w:rsid w:val="006A0763"/>
    <w:rsid w:val="006C3B82"/>
    <w:rsid w:val="006E3E1F"/>
    <w:rsid w:val="006F6BFB"/>
    <w:rsid w:val="007221F4"/>
    <w:rsid w:val="00722E09"/>
    <w:rsid w:val="00746143"/>
    <w:rsid w:val="0078298E"/>
    <w:rsid w:val="0079227E"/>
    <w:rsid w:val="00796612"/>
    <w:rsid w:val="007A4C45"/>
    <w:rsid w:val="007A653D"/>
    <w:rsid w:val="0080104D"/>
    <w:rsid w:val="00834C04"/>
    <w:rsid w:val="00875205"/>
    <w:rsid w:val="008B1E85"/>
    <w:rsid w:val="00902824"/>
    <w:rsid w:val="00922A58"/>
    <w:rsid w:val="00933D37"/>
    <w:rsid w:val="00950CC1"/>
    <w:rsid w:val="00964414"/>
    <w:rsid w:val="00970594"/>
    <w:rsid w:val="009861B6"/>
    <w:rsid w:val="0098754D"/>
    <w:rsid w:val="009955C4"/>
    <w:rsid w:val="009C4D77"/>
    <w:rsid w:val="009D1E89"/>
    <w:rsid w:val="00A032DA"/>
    <w:rsid w:val="00A27C5F"/>
    <w:rsid w:val="00A32308"/>
    <w:rsid w:val="00A521BA"/>
    <w:rsid w:val="00A76612"/>
    <w:rsid w:val="00A853BF"/>
    <w:rsid w:val="00AC3311"/>
    <w:rsid w:val="00B05F56"/>
    <w:rsid w:val="00B21206"/>
    <w:rsid w:val="00B45C23"/>
    <w:rsid w:val="00B62C90"/>
    <w:rsid w:val="00B64124"/>
    <w:rsid w:val="00B927EA"/>
    <w:rsid w:val="00BE66A0"/>
    <w:rsid w:val="00C11CCC"/>
    <w:rsid w:val="00C258F5"/>
    <w:rsid w:val="00C447F5"/>
    <w:rsid w:val="00C45E4C"/>
    <w:rsid w:val="00C55EA8"/>
    <w:rsid w:val="00C56139"/>
    <w:rsid w:val="00C82612"/>
    <w:rsid w:val="00C93921"/>
    <w:rsid w:val="00CC3D2E"/>
    <w:rsid w:val="00CC65CD"/>
    <w:rsid w:val="00CD0496"/>
    <w:rsid w:val="00CD7E41"/>
    <w:rsid w:val="00CF7BDB"/>
    <w:rsid w:val="00D02A59"/>
    <w:rsid w:val="00D801ED"/>
    <w:rsid w:val="00D8339F"/>
    <w:rsid w:val="00DA5725"/>
    <w:rsid w:val="00DB5CE6"/>
    <w:rsid w:val="00DD3CEA"/>
    <w:rsid w:val="00DF5CAB"/>
    <w:rsid w:val="00E1463E"/>
    <w:rsid w:val="00E25A4E"/>
    <w:rsid w:val="00E4195B"/>
    <w:rsid w:val="00E43ED7"/>
    <w:rsid w:val="00E56B96"/>
    <w:rsid w:val="00E62671"/>
    <w:rsid w:val="00E73523"/>
    <w:rsid w:val="00E872EC"/>
    <w:rsid w:val="00EB12EA"/>
    <w:rsid w:val="00ED55CF"/>
    <w:rsid w:val="00EE5D4B"/>
    <w:rsid w:val="00EF2625"/>
    <w:rsid w:val="00EF29FA"/>
    <w:rsid w:val="00F02FFC"/>
    <w:rsid w:val="00F04806"/>
    <w:rsid w:val="00F06E4E"/>
    <w:rsid w:val="00F33473"/>
    <w:rsid w:val="00FB6B2A"/>
    <w:rsid w:val="00FC5331"/>
    <w:rsid w:val="00FE16FB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0294"/>
  <w15:chartTrackingRefBased/>
  <w15:docId w15:val="{6C364EDD-A25A-4647-8116-11B46EC3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142</cp:revision>
  <dcterms:created xsi:type="dcterms:W3CDTF">2020-06-08T15:48:00Z</dcterms:created>
  <dcterms:modified xsi:type="dcterms:W3CDTF">2020-06-08T22:28:00Z</dcterms:modified>
</cp:coreProperties>
</file>