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3C" w:rsidRDefault="00AA6A54" w:rsidP="00AA6A54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1105535</wp:posOffset>
            </wp:positionV>
            <wp:extent cx="4996180" cy="3848735"/>
            <wp:effectExtent l="0" t="0" r="0" b="0"/>
            <wp:wrapTight wrapText="bothSides">
              <wp:wrapPolygon edited="0">
                <wp:start x="0" y="0"/>
                <wp:lineTo x="0" y="21490"/>
                <wp:lineTo x="21496" y="21490"/>
                <wp:lineTo x="21496" y="0"/>
                <wp:lineTo x="0" y="0"/>
              </wp:wrapPolygon>
            </wp:wrapTight>
            <wp:docPr id="2" name="Picture 2" descr="Image result for moon rocks apollo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oon rocks apollo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180" cy="3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-693420</wp:posOffset>
            </wp:positionH>
            <wp:positionV relativeFrom="paragraph">
              <wp:posOffset>1105945</wp:posOffset>
            </wp:positionV>
            <wp:extent cx="5132705" cy="3848735"/>
            <wp:effectExtent l="0" t="0" r="0" b="0"/>
            <wp:wrapTight wrapText="bothSides">
              <wp:wrapPolygon edited="0">
                <wp:start x="0" y="0"/>
                <wp:lineTo x="0" y="21490"/>
                <wp:lineTo x="21485" y="21490"/>
                <wp:lineTo x="21485" y="0"/>
                <wp:lineTo x="0" y="0"/>
              </wp:wrapPolygon>
            </wp:wrapTight>
            <wp:docPr id="1" name="Picture 1" descr="Image result for moon rocks apollo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oon rocks apollo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05" cy="3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  <w:u w:val="single"/>
        </w:rPr>
        <w:t>Samples of moon rock brought back from the moon</w:t>
      </w:r>
      <w:bookmarkStart w:id="0" w:name="_GoBack"/>
      <w:bookmarkEnd w:id="0"/>
    </w:p>
    <w:sectPr w:rsidR="00CA3F3C" w:rsidSect="00AA6A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54"/>
    <w:rsid w:val="00AA6A54"/>
    <w:rsid w:val="00CA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54DCF-B266-45B3-ADE6-2B2311A5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1</cp:revision>
  <dcterms:created xsi:type="dcterms:W3CDTF">2019-06-01T11:30:00Z</dcterms:created>
  <dcterms:modified xsi:type="dcterms:W3CDTF">2019-06-01T11:34:00Z</dcterms:modified>
</cp:coreProperties>
</file>