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95A9" w14:textId="20A0FA6C" w:rsidR="00E2066E" w:rsidRPr="00C9745C" w:rsidRDefault="00E2066E" w:rsidP="00E2066E">
      <w:pPr>
        <w:spacing w:before="240"/>
        <w:jc w:val="center"/>
        <w:rPr>
          <w:sz w:val="28"/>
          <w:szCs w:val="28"/>
          <w:u w:val="single"/>
        </w:rPr>
      </w:pPr>
      <w:r w:rsidRPr="00C9745C">
        <w:rPr>
          <w:sz w:val="28"/>
          <w:szCs w:val="28"/>
          <w:u w:val="single"/>
        </w:rPr>
        <w:t>Year 6 Light Assessment</w:t>
      </w:r>
    </w:p>
    <w:p w14:paraId="5AB3B71B" w14:textId="3B8477A7" w:rsidR="00E2066E" w:rsidRPr="00E2066E" w:rsidRDefault="00E2066E" w:rsidP="00E2066E">
      <w:pPr>
        <w:spacing w:before="240" w:line="360" w:lineRule="auto"/>
        <w:jc w:val="center"/>
        <w:rPr>
          <w:sz w:val="28"/>
          <w:szCs w:val="28"/>
        </w:rPr>
      </w:pPr>
    </w:p>
    <w:p w14:paraId="63EF0A46" w14:textId="02AAAC61" w:rsidR="00E2066E" w:rsidRP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E2066E">
        <w:rPr>
          <w:sz w:val="28"/>
          <w:szCs w:val="28"/>
        </w:rPr>
        <w:t>Name 3 light sources:</w:t>
      </w:r>
    </w:p>
    <w:p w14:paraId="68A3A89A" w14:textId="57D21645" w:rsidR="00E2066E" w:rsidRDefault="00E2066E" w:rsidP="00E2066E">
      <w:pPr>
        <w:pStyle w:val="ListParagraph"/>
        <w:numPr>
          <w:ilvl w:val="0"/>
          <w:numId w:val="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28E0E62C" w14:textId="3293D3D1" w:rsidR="00E2066E" w:rsidRDefault="00E2066E" w:rsidP="00E2066E">
      <w:pPr>
        <w:pStyle w:val="ListParagraph"/>
        <w:numPr>
          <w:ilvl w:val="0"/>
          <w:numId w:val="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B671F2B" w14:textId="04C712E9" w:rsidR="00E2066E" w:rsidRDefault="00E2066E" w:rsidP="00E2066E">
      <w:pPr>
        <w:pStyle w:val="ListParagraph"/>
        <w:numPr>
          <w:ilvl w:val="0"/>
          <w:numId w:val="2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7D1B01CB" w14:textId="1F645A46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7E2AB2" w14:textId="3BF96690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Explain how we see the moon at night</w:t>
      </w:r>
    </w:p>
    <w:p w14:paraId="5A329747" w14:textId="378BB034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14:paraId="3DCF77C5" w14:textId="648BD703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865873" w14:textId="6BDB2A11" w:rsidR="00E2066E" w:rsidRP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Fill in the gap in this sentence: </w:t>
      </w:r>
    </w:p>
    <w:p w14:paraId="269ADAB4" w14:textId="717E60B6" w:rsidR="00E2066E" w:rsidRDefault="00E2066E" w:rsidP="00E2066E">
      <w:pPr>
        <w:pStyle w:val="ListParagraph"/>
        <w:spacing w:before="240" w:line="360" w:lineRule="auto"/>
        <w:rPr>
          <w:i/>
          <w:iCs/>
          <w:sz w:val="28"/>
          <w:szCs w:val="28"/>
        </w:rPr>
      </w:pPr>
      <w:r w:rsidRPr="00E2066E">
        <w:rPr>
          <w:i/>
          <w:iCs/>
          <w:sz w:val="28"/>
          <w:szCs w:val="28"/>
        </w:rPr>
        <w:t xml:space="preserve">Light travels in a ___________ line. </w:t>
      </w:r>
    </w:p>
    <w:p w14:paraId="4BE17E2E" w14:textId="53D9A4BC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81DBDF" w14:textId="69FA70E7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two arrows to show how the eye sees the apple: </w:t>
      </w:r>
    </w:p>
    <w:p w14:paraId="7E88246E" w14:textId="2FAC0FA8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 w:rsidRPr="00E2066E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33A6A2" wp14:editId="0890A622">
            <wp:simplePos x="0" y="0"/>
            <wp:positionH relativeFrom="column">
              <wp:posOffset>40429</wp:posOffset>
            </wp:positionH>
            <wp:positionV relativeFrom="paragraph">
              <wp:posOffset>161502</wp:posOffset>
            </wp:positionV>
            <wp:extent cx="5731510" cy="284353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3C826" w14:textId="2730D8BC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430873EC" w14:textId="0DB33043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50B5EF6D" w14:textId="2C4F95E6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4AEEF501" w14:textId="1EB7A8C2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6B5516A4" w14:textId="646D0F8C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0C987871" w14:textId="6570B0A2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576A3CC6" w14:textId="0428D4FF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203A8B48" w14:textId="7AD1497D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2C4A3395" w14:textId="77A641AE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4A14D0D4" w14:textId="77777777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</w:p>
    <w:p w14:paraId="24CA8F45" w14:textId="6BFBA313" w:rsidR="00E2066E" w:rsidRDefault="00E2066E" w:rsidP="00E2066E">
      <w:pPr>
        <w:pStyle w:val="ListParagraph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C716A66" w14:textId="642FFC28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Draw two lines to show how the person sees the bird through the telescope:</w:t>
      </w:r>
    </w:p>
    <w:p w14:paraId="7E9441CB" w14:textId="2D270266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 w:rsidRPr="00E2066E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B9514" wp14:editId="3CE96AF6">
            <wp:simplePos x="0" y="0"/>
            <wp:positionH relativeFrom="column">
              <wp:posOffset>-65872</wp:posOffset>
            </wp:positionH>
            <wp:positionV relativeFrom="paragraph">
              <wp:posOffset>-4478</wp:posOffset>
            </wp:positionV>
            <wp:extent cx="5731510" cy="422973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DC183" w14:textId="0660A091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3243C02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1BD6F2AC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B83A407" w14:textId="0E8AB8A5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5437C4BB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146BE425" w14:textId="0D04ADAA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7236D13B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15E951B" w14:textId="3C7E5A12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1D61F25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12108BFB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0D82083C" w14:textId="7771EF9D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3FA3288E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BA9A528" w14:textId="5FD86B1F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44972F5E" w14:textId="598209C1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Describe what happens when you put an opaque object in front of a light source: </w:t>
      </w:r>
    </w:p>
    <w:p w14:paraId="6687A2C5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14:paraId="6CBD0687" w14:textId="6AFC2796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F57646" w14:textId="382E19FC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Describe how the size of a shadow changes as you move an opaque object further away from the light source: </w:t>
      </w:r>
    </w:p>
    <w:p w14:paraId="4ECE099C" w14:textId="0AB4D28A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55FDB74C" w14:textId="395A3370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0E70F22" w14:textId="6CB8552F" w:rsidR="00E2066E" w:rsidRPr="00E2066E" w:rsidRDefault="00E2066E" w:rsidP="00E2066E">
      <w:pPr>
        <w:spacing w:before="240" w:line="360" w:lineRule="auto"/>
        <w:rPr>
          <w:sz w:val="28"/>
          <w:szCs w:val="28"/>
        </w:rPr>
      </w:pPr>
    </w:p>
    <w:p w14:paraId="76B06553" w14:textId="0303364F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Describe how the size of a shadow changes as you move an opaque object closer to the light source: </w:t>
      </w:r>
    </w:p>
    <w:p w14:paraId="2D47343D" w14:textId="7A52A2D0" w:rsidR="00E2066E" w:rsidRDefault="00E2066E" w:rsidP="00E2066E">
      <w:pPr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Pr="00E2066E">
        <w:rPr>
          <w:sz w:val="28"/>
          <w:szCs w:val="28"/>
        </w:rPr>
        <w:t xml:space="preserve"> </w:t>
      </w:r>
    </w:p>
    <w:p w14:paraId="4F3D0A43" w14:textId="77777777" w:rsidR="00E2066E" w:rsidRPr="00E2066E" w:rsidRDefault="00E2066E" w:rsidP="00E2066E">
      <w:pPr>
        <w:spacing w:before="240" w:line="360" w:lineRule="auto"/>
        <w:ind w:left="709"/>
        <w:rPr>
          <w:sz w:val="28"/>
          <w:szCs w:val="28"/>
        </w:rPr>
      </w:pPr>
    </w:p>
    <w:p w14:paraId="1F7C156C" w14:textId="5142C3E6" w:rsidR="00E2066E" w:rsidRDefault="00E2066E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Write true or false for these statements: </w:t>
      </w:r>
    </w:p>
    <w:p w14:paraId="69BCEC4A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18C070B2" w14:textId="506E166A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Light travels in straight lines ………………………………..TRUE/FALSE</w:t>
      </w:r>
    </w:p>
    <w:p w14:paraId="2A5EC5F6" w14:textId="5106119D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The moon is a light source …………………………………..TRUE/FALSE</w:t>
      </w:r>
    </w:p>
    <w:p w14:paraId="70DE91D8" w14:textId="478AA44B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Light can travel through space …………………………….TRUE/FALSE</w:t>
      </w:r>
    </w:p>
    <w:p w14:paraId="181C9BE7" w14:textId="73BF7A30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Stars shine because they reflect the sun’s light……TRUE/FALSE</w:t>
      </w:r>
    </w:p>
    <w:p w14:paraId="13BF7914" w14:textId="77777777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p w14:paraId="0962295F" w14:textId="4B65B6A4" w:rsidR="00E2066E" w:rsidRDefault="00E2066E" w:rsidP="00E2066E">
      <w:pPr>
        <w:pStyle w:val="ListParagraph"/>
        <w:spacing w:before="24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C60035" w14:textId="62C6911D" w:rsidR="00E2066E" w:rsidRDefault="00C9745C" w:rsidP="00E2066E">
      <w:pPr>
        <w:pStyle w:val="ListParagraph"/>
        <w:numPr>
          <w:ilvl w:val="0"/>
          <w:numId w:val="1"/>
        </w:numPr>
        <w:spacing w:before="240" w:line="360" w:lineRule="auto"/>
        <w:ind w:left="709" w:hanging="709"/>
        <w:rPr>
          <w:sz w:val="28"/>
          <w:szCs w:val="28"/>
        </w:rPr>
      </w:pPr>
      <w:r w:rsidRPr="00C9745C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7A9615" wp14:editId="5CD5C405">
            <wp:simplePos x="0" y="0"/>
            <wp:positionH relativeFrom="column">
              <wp:posOffset>-528955</wp:posOffset>
            </wp:positionH>
            <wp:positionV relativeFrom="paragraph">
              <wp:posOffset>392898</wp:posOffset>
            </wp:positionV>
            <wp:extent cx="6826885" cy="26784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66E">
        <w:rPr>
          <w:sz w:val="28"/>
          <w:szCs w:val="28"/>
        </w:rPr>
        <w:t>Join the words to their meanings:</w:t>
      </w:r>
    </w:p>
    <w:p w14:paraId="4A52AB47" w14:textId="697FB16D" w:rsidR="00E2066E" w:rsidRPr="00E2066E" w:rsidRDefault="00E2066E" w:rsidP="00C9745C">
      <w:pPr>
        <w:pStyle w:val="ListParagraph"/>
        <w:spacing w:before="240" w:line="360" w:lineRule="auto"/>
        <w:ind w:left="709"/>
        <w:rPr>
          <w:sz w:val="28"/>
          <w:szCs w:val="28"/>
        </w:rPr>
      </w:pPr>
    </w:p>
    <w:sectPr w:rsidR="00E2066E" w:rsidRPr="00E20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517ED"/>
    <w:multiLevelType w:val="hybridMultilevel"/>
    <w:tmpl w:val="1542DF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469509A"/>
    <w:multiLevelType w:val="hybridMultilevel"/>
    <w:tmpl w:val="C9D6A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6E"/>
    <w:rsid w:val="00C9745C"/>
    <w:rsid w:val="00E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DBE6"/>
  <w15:chartTrackingRefBased/>
  <w15:docId w15:val="{627086A5-63E1-4271-B2E7-445335D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2020-05-22T18:05:00Z</dcterms:created>
  <dcterms:modified xsi:type="dcterms:W3CDTF">2020-05-22T18:16:00Z</dcterms:modified>
</cp:coreProperties>
</file>