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6CB61" w14:textId="213A7819" w:rsidR="001F7B11" w:rsidRDefault="00194948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53DCCF77" wp14:editId="1C347463">
            <wp:extent cx="5727700" cy="7336790"/>
            <wp:effectExtent l="0" t="0" r="0" b="381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29 at 15.36.2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33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E139F" w14:textId="2BE3B1F9" w:rsidR="00194948" w:rsidRPr="00194948" w:rsidRDefault="00194948" w:rsidP="00194948"/>
    <w:p w14:paraId="592F76EC" w14:textId="0CF210EE" w:rsidR="00194948" w:rsidRPr="00194948" w:rsidRDefault="00194948" w:rsidP="00194948"/>
    <w:p w14:paraId="157D6DA4" w14:textId="754425CA" w:rsidR="00194948" w:rsidRPr="00194948" w:rsidRDefault="00194948" w:rsidP="00194948">
      <w:pPr>
        <w:rPr>
          <w:bCs/>
          <w:sz w:val="32"/>
          <w:szCs w:val="32"/>
        </w:rPr>
      </w:pPr>
      <w:r w:rsidRPr="00194948">
        <w:rPr>
          <w:bCs/>
          <w:sz w:val="32"/>
          <w:szCs w:val="32"/>
        </w:rPr>
        <w:t>Can you read the</w:t>
      </w:r>
      <w:r>
        <w:rPr>
          <w:bCs/>
          <w:sz w:val="32"/>
          <w:szCs w:val="32"/>
        </w:rPr>
        <w:t>se</w:t>
      </w:r>
      <w:r w:rsidRPr="00194948">
        <w:rPr>
          <w:bCs/>
          <w:sz w:val="32"/>
          <w:szCs w:val="32"/>
        </w:rPr>
        <w:t xml:space="preserve"> ‘</w:t>
      </w:r>
      <w:r w:rsidRPr="00194948">
        <w:rPr>
          <w:b/>
          <w:sz w:val="32"/>
          <w:szCs w:val="32"/>
        </w:rPr>
        <w:t xml:space="preserve">Robot Action song’ </w:t>
      </w:r>
      <w:r w:rsidRPr="00194948">
        <w:rPr>
          <w:bCs/>
          <w:sz w:val="32"/>
          <w:szCs w:val="32"/>
        </w:rPr>
        <w:t xml:space="preserve">Lyrics. </w:t>
      </w:r>
      <w:r w:rsidRPr="00194948">
        <w:rPr>
          <w:b/>
          <w:sz w:val="32"/>
          <w:szCs w:val="32"/>
        </w:rPr>
        <w:t xml:space="preserve"> </w:t>
      </w:r>
    </w:p>
    <w:p w14:paraId="5F64D2D8" w14:textId="77777777" w:rsidR="00194948" w:rsidRDefault="00194948" w:rsidP="00194948">
      <w:pPr>
        <w:tabs>
          <w:tab w:val="left" w:pos="1312"/>
        </w:tabs>
        <w:rPr>
          <w:bCs/>
          <w:sz w:val="32"/>
          <w:szCs w:val="32"/>
        </w:rPr>
      </w:pPr>
      <w:r w:rsidRPr="00194948">
        <w:rPr>
          <w:bCs/>
          <w:sz w:val="32"/>
          <w:szCs w:val="32"/>
        </w:rPr>
        <w:t xml:space="preserve">Can you make up some actions to go with the words? </w:t>
      </w:r>
    </w:p>
    <w:p w14:paraId="177012E7" w14:textId="488180ED" w:rsidR="00194948" w:rsidRPr="00194948" w:rsidRDefault="00194948" w:rsidP="00194948">
      <w:pPr>
        <w:tabs>
          <w:tab w:val="left" w:pos="1312"/>
        </w:tabs>
        <w:rPr>
          <w:sz w:val="32"/>
          <w:szCs w:val="32"/>
        </w:rPr>
      </w:pPr>
      <w:r w:rsidRPr="00194948">
        <w:rPr>
          <w:bCs/>
          <w:sz w:val="32"/>
          <w:szCs w:val="32"/>
        </w:rPr>
        <w:t xml:space="preserve">Can you perform these to your family?  </w:t>
      </w:r>
      <w:bookmarkStart w:id="0" w:name="_GoBack"/>
      <w:bookmarkEnd w:id="0"/>
    </w:p>
    <w:sectPr w:rsidR="00194948" w:rsidRPr="00194948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48"/>
    <w:rsid w:val="00194948"/>
    <w:rsid w:val="0068555E"/>
    <w:rsid w:val="00750163"/>
    <w:rsid w:val="00E9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1E69"/>
  <w15:chartTrackingRefBased/>
  <w15:docId w15:val="{7C8E3D05-60CF-4E4E-9768-600CC0B8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2020-05-29T14:36:00Z</dcterms:created>
  <dcterms:modified xsi:type="dcterms:W3CDTF">2020-06-01T08:32:00Z</dcterms:modified>
</cp:coreProperties>
</file>