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Pr="00BB1C2B" w:rsidRDefault="006A5365" w:rsidP="006A536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BB1C2B">
        <w:rPr>
          <w:rFonts w:ascii="Comic Sans MS" w:hAnsi="Comic Sans MS"/>
          <w:b/>
          <w:sz w:val="28"/>
          <w:szCs w:val="28"/>
          <w:u w:val="single"/>
        </w:rPr>
        <w:t>How would you feel if you lived in a world without</w:t>
      </w:r>
      <w:proofErr w:type="gramStart"/>
      <w:r w:rsidRPr="00BB1C2B">
        <w:rPr>
          <w:rFonts w:ascii="Comic Sans MS" w:hAnsi="Comic Sans MS"/>
          <w:b/>
          <w:sz w:val="28"/>
          <w:szCs w:val="28"/>
          <w:u w:val="single"/>
        </w:rPr>
        <w:t>…</w:t>
      </w:r>
      <w:proofErr w:type="gramEnd"/>
    </w:p>
    <w:p w:rsidR="00A5726A" w:rsidRDefault="004D2640" w:rsidP="006A5365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2284869</wp:posOffset>
            </wp:positionH>
            <wp:positionV relativeFrom="paragraph">
              <wp:posOffset>4577080</wp:posOffset>
            </wp:positionV>
            <wp:extent cx="764540" cy="773430"/>
            <wp:effectExtent l="0" t="0" r="0" b="7620"/>
            <wp:wrapTight wrapText="bothSides">
              <wp:wrapPolygon edited="0">
                <wp:start x="7535" y="0"/>
                <wp:lineTo x="2691" y="3192"/>
                <wp:lineTo x="0" y="6384"/>
                <wp:lineTo x="0" y="11704"/>
                <wp:lineTo x="1615" y="21281"/>
                <wp:lineTo x="5382" y="21281"/>
                <wp:lineTo x="19375" y="21281"/>
                <wp:lineTo x="20990" y="20217"/>
                <wp:lineTo x="20990" y="10640"/>
                <wp:lineTo x="18299" y="9044"/>
                <wp:lineTo x="19914" y="4788"/>
                <wp:lineTo x="18299" y="2128"/>
                <wp:lineTo x="13455" y="0"/>
                <wp:lineTo x="7535" y="0"/>
              </wp:wrapPolygon>
            </wp:wrapTight>
            <wp:docPr id="9" name="Picture 9" descr="Free Book School Cliparts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ok School Cliparts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5E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9229725</wp:posOffset>
            </wp:positionH>
            <wp:positionV relativeFrom="paragraph">
              <wp:posOffset>4450080</wp:posOffset>
            </wp:positionV>
            <wp:extent cx="850900" cy="859155"/>
            <wp:effectExtent l="0" t="0" r="6350" b="0"/>
            <wp:wrapTight wrapText="bothSides">
              <wp:wrapPolygon edited="0">
                <wp:start x="0" y="0"/>
                <wp:lineTo x="0" y="21073"/>
                <wp:lineTo x="21278" y="21073"/>
                <wp:lineTo x="21278" y="0"/>
                <wp:lineTo x="0" y="0"/>
              </wp:wrapPolygon>
            </wp:wrapTight>
            <wp:docPr id="14" name="Picture 14" descr="Library of vector transparent download religious symbols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ary of vector transparent download religious symbols png file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5E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5305425</wp:posOffset>
            </wp:positionH>
            <wp:positionV relativeFrom="paragraph">
              <wp:posOffset>4231640</wp:posOffset>
            </wp:positionV>
            <wp:extent cx="1266825" cy="1266825"/>
            <wp:effectExtent l="0" t="0" r="9525" b="0"/>
            <wp:wrapTight wrapText="bothSides">
              <wp:wrapPolygon edited="0">
                <wp:start x="2923" y="3248"/>
                <wp:lineTo x="1299" y="6171"/>
                <wp:lineTo x="325" y="8445"/>
                <wp:lineTo x="0" y="12668"/>
                <wp:lineTo x="0" y="16565"/>
                <wp:lineTo x="974" y="18189"/>
                <wp:lineTo x="20463" y="18189"/>
                <wp:lineTo x="21438" y="16565"/>
                <wp:lineTo x="21438" y="8445"/>
                <wp:lineTo x="18514" y="3248"/>
                <wp:lineTo x="2923" y="3248"/>
              </wp:wrapPolygon>
            </wp:wrapTight>
            <wp:docPr id="1" name="Picture 1" descr="Clipartist Net Clip Art Playstation Ps 3 Console Controller 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ist Net Clip Art Playstation Ps 3 Console Controller 2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5E" w:rsidRPr="006A5365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B68871" wp14:editId="209D1AB7">
                <wp:simplePos x="0" y="0"/>
                <wp:positionH relativeFrom="column">
                  <wp:posOffset>6724650</wp:posOffset>
                </wp:positionH>
                <wp:positionV relativeFrom="paragraph">
                  <wp:posOffset>2934335</wp:posOffset>
                </wp:positionV>
                <wp:extent cx="3409950" cy="24384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25E" w:rsidRPr="00BB1C2B" w:rsidRDefault="0069425E" w:rsidP="006942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learning about different religions in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688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9.5pt;margin-top:231.05pt;width:268.5pt;height:19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9JgIAAE4EAAAOAAAAZHJzL2Uyb0RvYy54bWysVNuO0zAQfUfiHyy/06RtCm3UdLV0KUJa&#10;LtIuH+A4TmNhe4ztNlm+nrHTlmpBQkLkwfJ4xscz58xkfTNoRY7CeQmmotNJTokwHBpp9hX9+rh7&#10;taTEB2YapsCIij4JT282L1+se1uKGXSgGuEIghhf9raiXQi2zDLPO6GZn4AVBp0tOM0Cmm6fNY71&#10;iK5VNsvz11kPrrEOuPAeT+9GJ90k/LYVPHxuWy8CURXF3EJaXVrruGabNSv3jtlO8lMa7B+y0Ewa&#10;fPQCdccCIwcnf4PSkjvw0IYJB51B20ouUg1YzTR/Vs1Dx6xItSA53l5o8v8Pln86fnFENqjdnBLD&#10;NGr0KIZA3sJAZpGe3voSox4sxoUBjzE0lertPfBvnhjYdszsxa1z0HeCNZjeNN7Mrq6OOD6C1P1H&#10;aPAZdgiQgIbW6cgdskEQHWV6ukgTU+F4OC/y1WqBLo6+WTFfFnkSL2Pl+bp1PrwXoEncVNSh9gme&#10;He99iOmw8hwSX/OgZLOTSiXD7eutcuTIsE926UsVPAtThvRY3CrHTP6GkeP3JwwtA3a8krqiyxhz&#10;6sFI3DvTpH4MTKpxjzkrc2IykjfSGIZ6SJotzgLV0DwhtQ7GBseBxE0H7gclPTZ3Rf33A3OCEvXB&#10;oDyraVHEaUhGsXgzQ8Nde+prDzMcoSoaKBm325AmKDJg4BZlbGUiOOo9ZnJKGZs28X4asDgV13aK&#10;+vUb2PwEAAD//wMAUEsDBBQABgAIAAAAIQCPMtf94QAAAA0BAAAPAAAAZHJzL2Rvd25yZXYueG1s&#10;TI/BTsMwEETvlfgHa5G4tU6qNkpCnKoCeuBSRAt3JzZJwF5HttsGvp7tCY4zO5p9U20ma9hZ+zA4&#10;FJAuEmAaW6cG7AS8HXfzHFiIEpU0DrWAbx1gU9/MKlkqd8FXfT7EjlEJhlIK6GMcS85D22srw8KN&#10;Gun24byVkaTvuPLyQuXW8GWSZNzKAelDL0f90Ov263CyAh7bpvg0P876l+d9vt8+7fIjfxfi7nba&#10;3gOLeop/YbjiEzrUxNS4E6rADOlkXdCYKGCVLVNg18i6yMhqBOSrLAVeV/z/ivoXAAD//wMAUEsB&#10;Ai0AFAAGAAgAAAAhALaDOJL+AAAA4QEAABMAAAAAAAAAAAAAAAAAAAAAAFtDb250ZW50X1R5cGVz&#10;XS54bWxQSwECLQAUAAYACAAAACEAOP0h/9YAAACUAQAACwAAAAAAAAAAAAAAAAAvAQAAX3JlbHMv&#10;LnJlbHNQSwECLQAUAAYACAAAACEAxnaCfSYCAABOBAAADgAAAAAAAAAAAAAAAAAuAgAAZHJzL2Uy&#10;b0RvYy54bWxQSwECLQAUAAYACAAAACEAjzLX/eEAAAANAQAADwAAAAAAAAAAAAAAAACABAAAZHJz&#10;L2Rvd25yZXYueG1sUEsFBgAAAAAEAAQA8wAAAI4FAAAAAA==&#10;" strokecolor="red" strokeweight="1.5pt">
                <v:textbox>
                  <w:txbxContent>
                    <w:p w:rsidR="0069425E" w:rsidRPr="00BB1C2B" w:rsidRDefault="0069425E" w:rsidP="0069425E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…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learning about different religions in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1C2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9001125</wp:posOffset>
            </wp:positionH>
            <wp:positionV relativeFrom="paragraph">
              <wp:posOffset>2157730</wp:posOffset>
            </wp:positionV>
            <wp:extent cx="950595" cy="454025"/>
            <wp:effectExtent l="0" t="0" r="1905" b="3175"/>
            <wp:wrapTight wrapText="bothSides">
              <wp:wrapPolygon edited="0">
                <wp:start x="0" y="0"/>
                <wp:lineTo x="0" y="20845"/>
                <wp:lineTo x="21210" y="20845"/>
                <wp:lineTo x="21210" y="0"/>
                <wp:lineTo x="0" y="0"/>
              </wp:wrapPolygon>
            </wp:wrapTight>
            <wp:docPr id="7" name="Picture 7" descr="YouTube Banner Size &amp; YouTube Channel Art Size Guide | Jun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Tube Banner Size &amp; YouTube Channel Art Size Guide | June 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C2B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6734175</wp:posOffset>
            </wp:positionH>
            <wp:positionV relativeFrom="paragraph">
              <wp:posOffset>2009140</wp:posOffset>
            </wp:positionV>
            <wp:extent cx="1019175" cy="679450"/>
            <wp:effectExtent l="0" t="0" r="9525" b="6350"/>
            <wp:wrapTight wrapText="bothSides">
              <wp:wrapPolygon edited="0">
                <wp:start x="0" y="0"/>
                <wp:lineTo x="0" y="21196"/>
                <wp:lineTo x="21398" y="21196"/>
                <wp:lineTo x="21398" y="0"/>
                <wp:lineTo x="0" y="0"/>
              </wp:wrapPolygon>
            </wp:wrapTight>
            <wp:docPr id="3" name="Picture 3" descr="Google has a new logo - The V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 has a new logo - The Ve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26A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5734050</wp:posOffset>
            </wp:positionH>
            <wp:positionV relativeFrom="paragraph">
              <wp:posOffset>1917700</wp:posOffset>
            </wp:positionV>
            <wp:extent cx="819150" cy="748030"/>
            <wp:effectExtent l="0" t="0" r="0" b="0"/>
            <wp:wrapTight wrapText="bothSides">
              <wp:wrapPolygon edited="0">
                <wp:start x="0" y="0"/>
                <wp:lineTo x="0" y="20903"/>
                <wp:lineTo x="21098" y="20903"/>
                <wp:lineTo x="21098" y="0"/>
                <wp:lineTo x="0" y="0"/>
              </wp:wrapPolygon>
            </wp:wrapTight>
            <wp:docPr id="6" name="Picture 6" descr="Free Election Ballot Clipart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Election Ballot Clipart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26A" w:rsidRPr="006A5365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D6C10B" wp14:editId="2DB895F1">
                <wp:simplePos x="0" y="0"/>
                <wp:positionH relativeFrom="page">
                  <wp:posOffset>7148830</wp:posOffset>
                </wp:positionH>
                <wp:positionV relativeFrom="paragraph">
                  <wp:posOffset>283210</wp:posOffset>
                </wp:positionV>
                <wp:extent cx="3409950" cy="2438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6A" w:rsidRPr="00BB1C2B" w:rsidRDefault="00F37F97" w:rsidP="00BB1C2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…s</w:t>
                            </w:r>
                            <w:r w:rsidR="00BB1C2B" w:rsidRPr="00BB1C2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ocial </w:t>
                            </w:r>
                            <w:r w:rsidR="00BB1C2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media (including Google and YouT</w:t>
                            </w:r>
                            <w:r w:rsidR="00BB1C2B" w:rsidRPr="00BB1C2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ube)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C10B" id="_x0000_s1027" type="#_x0000_t202" style="position:absolute;left:0;text-align:left;margin-left:562.9pt;margin-top:22.3pt;width:268.5pt;height:19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t3hJQIAAE0EAAAOAAAAZHJzL2Uyb0RvYy54bWysVG1v2yAQ/j5p/wHxfbGTOltixam6dJkm&#10;dS9Sux+AMY7RgGNAYme/fgdOs6idVGmaPyCOOx7unufOq+tBK3IQzkswFZ1OckqE4dBIs6vo94ft&#10;mwUlPjDTMAVGVPQoPL1ev3616m0pZtCBaoQjCGJ82duKdiHYMss874RmfgJWGHS24DQLaLpd1jjW&#10;I7pW2SzP32Y9uMY64MJ7PL0dnXSd8NtW8PC1bb0IRFUUcwtpdWmt45qtV6zcOWY7yU9psH/IQjNp&#10;8NEz1C0LjOydfAalJXfgoQ0TDjqDtpVcpBqwmmn+pJr7jlmRakFyvD3T5P8fLP9y+OaIbCo6p8Qw&#10;jRI9iCGQ9zCQWWSnt77EoHuLYWHAY1Q5VertHfAfnhjYdMzsxI1z0HeCNZjdNN7MLq6OOD6C1P1n&#10;aPAZtg+QgIbW6UgdkkEQHVU6npWJqXA8vCry5XKOLo6+WXG1KPKkXcbKx+vW+fBRgCZxU1GH0id4&#10;drjzIabDyseQ+JoHJZutVCoZbldvlCMHhm2yTV+q4EmYMqTH4pY5ZvISRo7f3zC0DNjwSuqKLmLM&#10;qQUjcR9Mk9oxMKnGPeaszInJSN5IYxjqIUl2FqiG5ojUOhj7G+cRNx24X5T02NsV9T/3zAlK1CeD&#10;8iynRRGHIRnF/N0MDXfpqS89zHCEqmigZNxuQhqgyICBG5SxlYngqPeYySll7NnE+2m+4lBc2inq&#10;z19g/RsAAP//AwBQSwMEFAAGAAgAAAAhAPLN2wffAAAADAEAAA8AAABkcnMvZG93bnJldi54bWxM&#10;j81OwzAQhO9IvIO1SNyo06hYIY1TVUAPXIpo6d2JlyTgn8h228DTsz3BcWZHs99Uq8kadsIQB+8k&#10;zGcZMHSt14PrJLzvN3cFsJiU08p4hxK+McKqvr6qVKn92b3haZc6RiUulkpCn9JYch7bHq2KMz+i&#10;o9uHD1YlkqHjOqgzlVvD8ywT3KrB0YdejfjYY/u1O1oJT23z8Gl+vA2vL9tiu37eFHt+kPL2Zlov&#10;gSWc0l8YLviEDjUxNf7odGSG9Dy/J/YkYbEQwC4JIXJyGnLyQgCvK/5/RP0LAAD//wMAUEsBAi0A&#10;FAAGAAgAAAAhALaDOJL+AAAA4QEAABMAAAAAAAAAAAAAAAAAAAAAAFtDb250ZW50X1R5cGVzXS54&#10;bWxQSwECLQAUAAYACAAAACEAOP0h/9YAAACUAQAACwAAAAAAAAAAAAAAAAAvAQAAX3JlbHMvLnJl&#10;bHNQSwECLQAUAAYACAAAACEAfurd4SUCAABNBAAADgAAAAAAAAAAAAAAAAAuAgAAZHJzL2Uyb0Rv&#10;Yy54bWxQSwECLQAUAAYACAAAACEA8s3bB98AAAAMAQAADwAAAAAAAAAAAAAAAAB/BAAAZHJzL2Rv&#10;d25yZXYueG1sUEsFBgAAAAAEAAQA8wAAAIsFAAAAAA==&#10;" strokecolor="red" strokeweight="1.5pt">
                <v:textbox>
                  <w:txbxContent>
                    <w:p w:rsidR="00A5726A" w:rsidRPr="00BB1C2B" w:rsidRDefault="00F37F97" w:rsidP="00BB1C2B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…s</w:t>
                      </w:r>
                      <w:r w:rsidR="00BB1C2B" w:rsidRPr="00BB1C2B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ocial </w:t>
                      </w:r>
                      <w:r w:rsidR="00BB1C2B">
                        <w:rPr>
                          <w:rFonts w:ascii="Comic Sans MS" w:hAnsi="Comic Sans MS"/>
                          <w:b/>
                          <w:u w:val="single"/>
                        </w:rPr>
                        <w:t>media (including Google and YouT</w:t>
                      </w:r>
                      <w:r w:rsidR="00BB1C2B" w:rsidRPr="00BB1C2B">
                        <w:rPr>
                          <w:rFonts w:ascii="Comic Sans MS" w:hAnsi="Comic Sans MS"/>
                          <w:b/>
                          <w:u w:val="single"/>
                        </w:rPr>
                        <w:t>ube)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5726A" w:rsidRPr="006A5365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D6C10B" wp14:editId="2DB895F1">
                <wp:simplePos x="0" y="0"/>
                <wp:positionH relativeFrom="column">
                  <wp:posOffset>3190875</wp:posOffset>
                </wp:positionH>
                <wp:positionV relativeFrom="paragraph">
                  <wp:posOffset>292735</wp:posOffset>
                </wp:positionV>
                <wp:extent cx="3409950" cy="24384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6A" w:rsidRPr="00BB1C2B" w:rsidRDefault="00F37F97" w:rsidP="00A5726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…b</w:t>
                            </w:r>
                            <w:r w:rsidR="00A5726A" w:rsidRPr="00BB1C2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eing able to vote for your leader in an 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C10B" id="_x0000_s1028" type="#_x0000_t202" style="position:absolute;left:0;text-align:left;margin-left:251.25pt;margin-top:23.05pt;width:268.5pt;height:19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1uJQIAAE0EAAAOAAAAZHJzL2Uyb0RvYy54bWysVG1v2yAQ/j5p/wHxfbGTultixam6dJkm&#10;dS9Sux+AMY7RgGNAYme/vgdO06idVGmaPyCOOx6ee+7Oy6tBK7IXzkswFZ1OckqE4dBIs63oz/vN&#10;uzklPjDTMAVGVPQgPL1avX2z7G0pZtCBaoQjCGJ82duKdiHYMss874RmfgJWGHS24DQLaLpt1jjW&#10;I7pW2SzP32c9uMY64MJ7PL0ZnXSV8NtW8PC9bb0IRFUUuYW0urTWcc1WS1ZuHbOd5Eca7B9YaCYN&#10;PnqCumGBkZ2TL6C05A48tGHCQWfQtpKLlANmM82fZXPXMStSLiiOtyeZ/P+D5d/2PxyRTUULSgzT&#10;WKJ7MQTyEQYyi+r01pcYdGcxLAx4jFVOmXp7C/yXJwbWHTNbce0c9J1gDbKbxpvZ2dURx0eQuv8K&#10;DT7DdgES0NA6HaVDMQiiY5UOp8pEKhwPL4p8sbhEF0ffrLiYF3mqXcbKx+vW+fBZgCZxU1GHpU/w&#10;bH/rQ6TDyseQ+JoHJZuNVCoZbluvlSN7hm2ySV/K4FmYMqTH5BY5MnkNI8fvbxhaBmx4JXVF5zHm&#10;2IJRuE+mSe0YmFTjHjkrc1QyijfKGIZ6SCVLMkeVa2gOKK2Dsb9xHnHTgftDSY+9XVH/e8ecoER9&#10;MViexbQo4jAko7j8MEPDnXvqcw8zHKEqGigZt+uQBigqYOAay9jKJPATkyNl7Nmk+3G+4lCc2ynq&#10;6S+wegAAAP//AwBQSwMEFAAGAAgAAAAhAN5och7gAAAACwEAAA8AAABkcnMvZG93bnJldi54bWxM&#10;j8FOwzAMhu9IvENkJG4s6camrjSdJmAHLpvY4J42oS0kTpVkW+Hp8U5w9O9Pvz+Xq9FZdjIh9h4l&#10;ZBMBzGDjdY+thLfD5i4HFpNCraxHI+HbRFhV11elKrQ/46s57VPLqARjoSR0KQ0F57HpjFNx4geD&#10;tPvwwalEY2i5DupM5c7yqRAL7lSPdKFTg3nsTPO1PzoJT029/LQ/3oXdyzbfrp83+YG/S3l7M64f&#10;gCUzpj8YLvqkDhU51f6IOjIrYS6mc0Il3C8yYBdAzJaU1JTMRAa8Kvn/H6pfAAAA//8DAFBLAQIt&#10;ABQABgAIAAAAIQC2gziS/gAAAOEBAAATAAAAAAAAAAAAAAAAAAAAAABbQ29udGVudF9UeXBlc10u&#10;eG1sUEsBAi0AFAAGAAgAAAAhADj9If/WAAAAlAEAAAsAAAAAAAAAAAAAAAAALwEAAF9yZWxzLy5y&#10;ZWxzUEsBAi0AFAAGAAgAAAAhAA5A3W4lAgAATQQAAA4AAAAAAAAAAAAAAAAALgIAAGRycy9lMm9E&#10;b2MueG1sUEsBAi0AFAAGAAgAAAAhAN5och7gAAAACwEAAA8AAAAAAAAAAAAAAAAAfwQAAGRycy9k&#10;b3ducmV2LnhtbFBLBQYAAAAABAAEAPMAAACMBQAAAAA=&#10;" strokecolor="red" strokeweight="1.5pt">
                <v:textbox>
                  <w:txbxContent>
                    <w:p w:rsidR="00A5726A" w:rsidRPr="00BB1C2B" w:rsidRDefault="00F37F97" w:rsidP="00A5726A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…b</w:t>
                      </w:r>
                      <w:r w:rsidR="00A5726A" w:rsidRPr="00BB1C2B">
                        <w:rPr>
                          <w:rFonts w:ascii="Comic Sans MS" w:hAnsi="Comic Sans MS"/>
                          <w:b/>
                          <w:u w:val="single"/>
                        </w:rPr>
                        <w:t>eing able to vote for your leader in an election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726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2069465</wp:posOffset>
            </wp:positionV>
            <wp:extent cx="823595" cy="596900"/>
            <wp:effectExtent l="0" t="0" r="0" b="0"/>
            <wp:wrapTight wrapText="bothSides">
              <wp:wrapPolygon edited="0">
                <wp:start x="0" y="0"/>
                <wp:lineTo x="0" y="20681"/>
                <wp:lineTo x="20984" y="20681"/>
                <wp:lineTo x="20984" y="0"/>
                <wp:lineTo x="0" y="0"/>
              </wp:wrapPolygon>
            </wp:wrapTight>
            <wp:docPr id="2" name="Picture 2" descr="Free Talking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Talking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26A" w:rsidRPr="006A5365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288290</wp:posOffset>
                </wp:positionV>
                <wp:extent cx="3409950" cy="2438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365" w:rsidRPr="00BB1C2B" w:rsidRDefault="00F37F97" w:rsidP="006A53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…f</w:t>
                            </w:r>
                            <w:r w:rsidR="006A5365" w:rsidRPr="00BB1C2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reedom of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</w:t>
                            </w:r>
                            <w:r w:rsidR="006A5365" w:rsidRPr="00BB1C2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peech</w:t>
                            </w:r>
                            <w:r w:rsidR="00A5726A" w:rsidRPr="00BB1C2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(not being able to say your opinions on things – particularly about the government)</w:t>
                            </w:r>
                          </w:p>
                          <w:p w:rsidR="006A5365" w:rsidRPr="006A5365" w:rsidRDefault="006A5365" w:rsidP="006A5365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e.g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. I would constantly feel scared in case I said my opinion and a police officer of government official overheard me. I could get thrown into jail. Or worse…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5.5pt;margin-top:22.7pt;width:268.5pt;height:19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TbJQIAAEgEAAAOAAAAZHJzL2Uyb0RvYy54bWysVG1v2yAQ/j5p/wHxfbHjpmtixam6dJkm&#10;dS9Sux+AMY7RgGNAYne/vgd2s6ibNGmaPyCOOx6ee+7O6+tBK3IUzkswFZ3PckqE4dBIs6/ot4fd&#10;myUlPjDTMAVGVPRReHq9ef1q3dtSFNCBaoQjCGJ82duKdiHYMss874RmfgZWGHS24DQLaLp91jjW&#10;I7pWWZHnb7MeXGMdcOE9nt6OTrpJ+G0rePjStl4EoiqK3EJaXVrruGabNSv3jtlO8okG+wcWmkmD&#10;j56gbllg5ODkb1Bacgce2jDjoDNoW8lFygGzmecvsrnvmBUpFxTH25NM/v/B8s/Hr47IpqLF/IoS&#10;wzQW6UEMgbyDgRRRn976EsPuLQaGAY+xzilXb++Af/fEwLZjZi9unIO+E6xBfvN4Mzu7OuL4CFL3&#10;n6DBZ9ghQAIaWqejeCgHQXSs0+OpNpEKx8OLRb5aXaKLo69YXCwXeapexsrn69b58EGAJnFTUYfF&#10;T/DseOdDpMPK55D4mgclm51UKhluX2+VI0eGjbJLX8rgRZgypMfkVjky+RtGjt+fMLQM2PJK6oou&#10;Y8zUhFG496ZJDRmYVOMeOSszKRnFG2UMQz1MlamheURNHYytjaOImw7cT0p6bOuK+h8H5gQl6qPB&#10;uqzmi0Wcg2QsLq8KNNy5pz73MMMRqqKBknG7DWl2YuoGbrB+rUzKxkKPTCau2K5J8Gm04jyc2ynq&#10;1w9g8wQAAP//AwBQSwMEFAAGAAgAAAAhAOiRlILgAAAACgEAAA8AAABkcnMvZG93bnJldi54bWxM&#10;j0FPwzAMhe9I/IfISNy2dFM3daXpNAE7cBlig3vamLaQOFWTbYVfP3MaN9vv6fl7xXp0VpxwCJ0n&#10;BbNpAgKp9qajRsH7YTvJQISoyWjrCRX8YIB1eXtT6Nz4M73haR8bwSEUcq2gjbHPpQx1i06Hqe+R&#10;WPv0g9OR16GRZtBnDndWzpNkKZ3uiD+0usfHFuvv/dEpeKqr1Zf99W54fdllu83zNjvID6Xu78bN&#10;A4iIY7ya4Q+f0aFkpsofyQRhFUwWM+4SFaSLFAQb0mzJh4qH+SoFWRbyf4XyAgAA//8DAFBLAQIt&#10;ABQABgAIAAAAIQC2gziS/gAAAOEBAAATAAAAAAAAAAAAAAAAAAAAAABbQ29udGVudF9UeXBlc10u&#10;eG1sUEsBAi0AFAAGAAgAAAAhADj9If/WAAAAlAEAAAsAAAAAAAAAAAAAAAAALwEAAF9yZWxzLy5y&#10;ZWxzUEsBAi0AFAAGAAgAAAAhANrg9NslAgAASAQAAA4AAAAAAAAAAAAAAAAALgIAAGRycy9lMm9E&#10;b2MueG1sUEsBAi0AFAAGAAgAAAAhAOiRlILgAAAACgEAAA8AAAAAAAAAAAAAAAAAfwQAAGRycy9k&#10;b3ducmV2LnhtbFBLBQYAAAAABAAEAPMAAACMBQAAAAA=&#10;" strokecolor="red" strokeweight="1.5pt">
                <v:textbox>
                  <w:txbxContent>
                    <w:p w:rsidR="006A5365" w:rsidRPr="00BB1C2B" w:rsidRDefault="00F37F97" w:rsidP="006A5365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…f</w:t>
                      </w:r>
                      <w:r w:rsidR="006A5365" w:rsidRPr="00BB1C2B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reedom of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s</w:t>
                      </w:r>
                      <w:r w:rsidR="006A5365" w:rsidRPr="00BB1C2B">
                        <w:rPr>
                          <w:rFonts w:ascii="Comic Sans MS" w:hAnsi="Comic Sans MS"/>
                          <w:b/>
                          <w:u w:val="single"/>
                        </w:rPr>
                        <w:t>peech</w:t>
                      </w:r>
                      <w:r w:rsidR="00A5726A" w:rsidRPr="00BB1C2B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(not being able to say your opinions on things – particularly about the government)</w:t>
                      </w:r>
                    </w:p>
                    <w:p w:rsidR="006A5365" w:rsidRPr="006A5365" w:rsidRDefault="006A5365" w:rsidP="006A5365">
                      <w:pP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e.g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. I would constantly feel scared in case I said my opinion and a police officer of government official overheard me. I could get thrown into jail. Or worse…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726A" w:rsidRPr="00A5726A" w:rsidRDefault="00F37F97" w:rsidP="00A5726A">
      <w:pPr>
        <w:rPr>
          <w:rFonts w:ascii="Comic Sans MS" w:hAnsi="Comic Sans MS"/>
          <w:sz w:val="24"/>
          <w:szCs w:val="24"/>
        </w:rPr>
      </w:pPr>
      <w:r w:rsidRPr="006A5365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BD58C6" wp14:editId="390398E5">
                <wp:simplePos x="0" y="0"/>
                <wp:positionH relativeFrom="column">
                  <wp:posOffset>3200400</wp:posOffset>
                </wp:positionH>
                <wp:positionV relativeFrom="paragraph">
                  <wp:posOffset>2622550</wp:posOffset>
                </wp:positionV>
                <wp:extent cx="3409950" cy="24384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F97" w:rsidRPr="00BB1C2B" w:rsidRDefault="0069425E" w:rsidP="00F37F9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…being able to play a video game which has violence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D58C6" id="_x0000_s1030" type="#_x0000_t202" style="position:absolute;margin-left:252pt;margin-top:206.5pt;width:268.5pt;height:19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gWJgIAAE4EAAAOAAAAZHJzL2Uyb0RvYy54bWysVG1v2yAQ/j5p/wHxfbGTultixam6dJkm&#10;dS9Sux+AMY7RgGNAYme/fgdOsqidVGmaPyCOOx7unufOy5tBK7IXzkswFZ1OckqE4dBIs63o98fN&#10;mzklPjDTMAVGVPQgPL1ZvX617G0pZtCBaoQjCGJ82duKdiHYMss874RmfgJWGHS24DQLaLpt1jjW&#10;I7pW2SzP32Y9uMY64MJ7PL0bnXSV8NtW8PC1bb0IRFUUcwtpdWmt45qtlqzcOmY7yY9psH/IQjNp&#10;8NEz1B0LjOycfAalJXfgoQ0TDjqDtpVcpBqwmmn+pJqHjlmRakFyvD3T5P8fLP+y/+aIbFC7KSWG&#10;adToUQyBvIeBzCI9vfUlRj1YjAsDHmNoKtXbe+A/PDGw7pjZilvnoO8EazC9abyZXVwdcXwEqfvP&#10;0OAzbBcgAQ2t05E7ZIMgOsp0OEsTU+F4eFXki8U1ujj6ZsXVvMiTeBkrT9et8+GjAE3ipqIOtU/w&#10;bH/vQ0yHlaeQ+JoHJZuNVCoZbluvlSN7hn2ySV+q4EmYMqTH4hY5ZvISRo7f3zC0DNjxSuqKzmPM&#10;sQcjcR9Mk/oxMKnGPeaszJHJSN5IYxjqIWlWnASqoTkgtQ7GBseBxE0H7hclPTZ3Rf3PHXOCEvXJ&#10;oDyLaVHEaUhGcf1uhoa79NSXHmY4QlU0UDJu1yFNUGTAwC3K2MpEcNR7zOSYMjZt4v04YHEqLu0U&#10;9ec3sPoNAAD//wMAUEsDBBQABgAIAAAAIQDAPpLF4AAAAAwBAAAPAAAAZHJzL2Rvd25yZXYueG1s&#10;TI/NTsMwEITvSLyDtUjcqB0INA3ZVBXQA5ciWrg7sUkC/olstw08PdsT3Ga0o9lvquVkDTvoEAfv&#10;ELKZAKZd69XgOoS33fqqABaTdEoa7zTCt46wrM/PKlkqf3Sv+rBNHaMSF0uJ0Kc0lpzHttdWxpkf&#10;taPbhw9WJrKh4yrII5Vbw6+FuONWDo4+9HLUD71uv7Z7i/DYNotP8+NteHneFJvV07rY8XfEy4tp&#10;dQ8s6Sn9heGET+hQE1Pj905FZhBuRU5bEkKe3ZA4JUSekWoQ5ou5AF5X/P+I+hcAAP//AwBQSwEC&#10;LQAUAAYACAAAACEAtoM4kv4AAADhAQAAEwAAAAAAAAAAAAAAAAAAAAAAW0NvbnRlbnRfVHlwZXNd&#10;LnhtbFBLAQItABQABgAIAAAAIQA4/SH/1gAAAJQBAAALAAAAAAAAAAAAAAAAAC8BAABfcmVscy8u&#10;cmVsc1BLAQItABQABgAIAAAAIQCaKWgWJgIAAE4EAAAOAAAAAAAAAAAAAAAAAC4CAABkcnMvZTJv&#10;RG9jLnhtbFBLAQItABQABgAIAAAAIQDAPpLF4AAAAAwBAAAPAAAAAAAAAAAAAAAAAIAEAABkcnMv&#10;ZG93bnJldi54bWxQSwUGAAAAAAQABADzAAAAjQUAAAAA&#10;" strokecolor="red" strokeweight="1.5pt">
                <v:textbox>
                  <w:txbxContent>
                    <w:p w:rsidR="00F37F97" w:rsidRPr="00BB1C2B" w:rsidRDefault="0069425E" w:rsidP="00F37F97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…being able to play a video game which has violence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1C2B" w:rsidRPr="006A5365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EC1C88" wp14:editId="650F3F62">
                <wp:simplePos x="0" y="0"/>
                <wp:positionH relativeFrom="column">
                  <wp:posOffset>-323850</wp:posOffset>
                </wp:positionH>
                <wp:positionV relativeFrom="paragraph">
                  <wp:posOffset>2628265</wp:posOffset>
                </wp:positionV>
                <wp:extent cx="3409950" cy="24384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C2B" w:rsidRPr="00BB1C2B" w:rsidRDefault="00F37F97" w:rsidP="00BB1C2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…</w:t>
                            </w:r>
                            <w:r w:rsidR="00BB1C2B" w:rsidRPr="00BB1C2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being able to read any book that you choose (the government monitor which books are allowed)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C1C88" id="_x0000_s1031" type="#_x0000_t202" style="position:absolute;margin-left:-25.5pt;margin-top:206.95pt;width:268.5pt;height:19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miJQIAAE0EAAAOAAAAZHJzL2Uyb0RvYy54bWysVG1v2yAQ/j5p/wHxfbGTuFtjxam6dJkm&#10;dS9Sux+AMY7RgGNAYme/fgdOsqidVGmaPyCOOx7unufOy5tBK7IXzkswFZ1OckqE4dBIs63o98fN&#10;m2tKfGCmYQqMqOhBeHqzev1q2dtSzKAD1QhHEMT4srcV7UKwZZZ53gnN/ASsMOhswWkW0HTbrHGs&#10;R3Stslmev816cI11wIX3eHo3Oukq4bet4OFr23oRiKoo5hbS6tJaxzVbLVm5dcx2kh/TYP+QhWbS&#10;4KNnqDsWGNk5+QxKS+7AQxsmHHQGbSu5SDVgNdP8STUPHbMi1YLkeHumyf8/WP5l/80R2VQUhTJM&#10;o0SPYgjkPQxkFtnprS8x6MFiWBjwGFVOlXp7D/yHJwbWHTNbcesc9J1gDWY3jTezi6sjjo8gdf8Z&#10;GnyG7QIkoKF1OlKHZBBER5UOZ2ViKhwP50W+WFyhi6NvVsyvizxpl7HydN06Hz4K0CRuKupQ+gTP&#10;9vc+xHRYeQqJr3lQstlIpZLhtvVaObJn2Cab9KUKnoQpQ3osbpFjJi9h5Pj9DUPLgA2vpEbGY8yx&#10;BSNxH0yT2jEwqcY95qzMkclI3khjGOohSTY/CVRDc0BqHYz9jfOImw7cL0p67O2K+p875gQl6pNB&#10;eRbToojDkIzi6t0MDXfpqS89zHCEqmigZNyuQxqgyICBW5SxlYngqPeYyTFl7NnE+3G+4lBc2inq&#10;z19g9RsAAP//AwBQSwMEFAAGAAgAAAAhAOmxGX/iAAAACwEAAA8AAABkcnMvZG93bnJldi54bWxM&#10;j81OwzAQhO9IvIO1SNxaJ1DaJGRTVUAPXIroz92JTRKw15HttoGnrznBcXZGs9+Uy9FodlLO95YQ&#10;0mkCTFFjZU8twn63nmTAfBAkhbakEL6Vh2V1fVWKQtozvavTNrQslpAvBEIXwlBw7ptOGeGndlAU&#10;vQ/rjAhRupZLJ86x3Gh+lyRzbkRP8UMnBvXUqeZrezQIz02df+ofa9zb6ybbrF7W2Y4fEG9vxtUj&#10;sKDG8BeGX/yIDlVkqu2RpGcaYfKQxi0BYZbe58BiYpbN46VGWOSLHHhV8v8bqgsAAAD//wMAUEsB&#10;Ai0AFAAGAAgAAAAhALaDOJL+AAAA4QEAABMAAAAAAAAAAAAAAAAAAAAAAFtDb250ZW50X1R5cGVz&#10;XS54bWxQSwECLQAUAAYACAAAACEAOP0h/9YAAACUAQAACwAAAAAAAAAAAAAAAAAvAQAAX3JlbHMv&#10;LnJlbHNQSwECLQAUAAYACAAAACEATVaJoiUCAABNBAAADgAAAAAAAAAAAAAAAAAuAgAAZHJzL2Uy&#10;b0RvYy54bWxQSwECLQAUAAYACAAAACEA6bEZf+IAAAALAQAADwAAAAAAAAAAAAAAAAB/BAAAZHJz&#10;L2Rvd25yZXYueG1sUEsFBgAAAAAEAAQA8wAAAI4FAAAAAA==&#10;" strokecolor="red" strokeweight="1.5pt">
                <v:textbox>
                  <w:txbxContent>
                    <w:p w:rsidR="00BB1C2B" w:rsidRPr="00BB1C2B" w:rsidRDefault="00F37F97" w:rsidP="00BB1C2B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…</w:t>
                      </w:r>
                      <w:r w:rsidR="00BB1C2B" w:rsidRPr="00BB1C2B">
                        <w:rPr>
                          <w:rFonts w:ascii="Comic Sans MS" w:hAnsi="Comic Sans MS"/>
                          <w:b/>
                          <w:u w:val="single"/>
                        </w:rPr>
                        <w:t>being able to read any book that you choose (the government monitor which books are allowed)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726A" w:rsidRPr="00A5726A" w:rsidRDefault="00A5726A" w:rsidP="00BB1C2B">
      <w:pPr>
        <w:tabs>
          <w:tab w:val="left" w:pos="9225"/>
          <w:tab w:val="left" w:pos="1137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bookmarkStart w:id="0" w:name="_GoBack"/>
      <w:bookmarkEnd w:id="0"/>
      <w:r w:rsidR="00BB1C2B">
        <w:rPr>
          <w:rFonts w:ascii="Comic Sans MS" w:hAnsi="Comic Sans MS"/>
          <w:sz w:val="24"/>
          <w:szCs w:val="24"/>
        </w:rPr>
        <w:tab/>
      </w:r>
    </w:p>
    <w:p w:rsidR="00A5726A" w:rsidRPr="00A5726A" w:rsidRDefault="00A5726A" w:rsidP="00A5726A">
      <w:pPr>
        <w:rPr>
          <w:rFonts w:ascii="Comic Sans MS" w:hAnsi="Comic Sans MS"/>
          <w:sz w:val="24"/>
          <w:szCs w:val="24"/>
        </w:rPr>
      </w:pPr>
    </w:p>
    <w:p w:rsidR="00A5726A" w:rsidRPr="00A5726A" w:rsidRDefault="00A5726A" w:rsidP="00A5726A">
      <w:pPr>
        <w:rPr>
          <w:rFonts w:ascii="Comic Sans MS" w:hAnsi="Comic Sans MS"/>
          <w:sz w:val="24"/>
          <w:szCs w:val="24"/>
        </w:rPr>
      </w:pPr>
    </w:p>
    <w:p w:rsidR="00A5726A" w:rsidRPr="00A5726A" w:rsidRDefault="00A5726A" w:rsidP="00A5726A">
      <w:pPr>
        <w:rPr>
          <w:rFonts w:ascii="Comic Sans MS" w:hAnsi="Comic Sans MS"/>
          <w:sz w:val="24"/>
          <w:szCs w:val="24"/>
        </w:rPr>
      </w:pPr>
    </w:p>
    <w:p w:rsidR="00A5726A" w:rsidRPr="00A5726A" w:rsidRDefault="00A5726A" w:rsidP="00A5726A">
      <w:pPr>
        <w:rPr>
          <w:rFonts w:ascii="Comic Sans MS" w:hAnsi="Comic Sans MS"/>
          <w:sz w:val="24"/>
          <w:szCs w:val="24"/>
        </w:rPr>
      </w:pPr>
    </w:p>
    <w:p w:rsidR="00A5726A" w:rsidRPr="00A5726A" w:rsidRDefault="00A5726A" w:rsidP="00A5726A">
      <w:pPr>
        <w:rPr>
          <w:rFonts w:ascii="Comic Sans MS" w:hAnsi="Comic Sans MS"/>
          <w:sz w:val="24"/>
          <w:szCs w:val="24"/>
        </w:rPr>
      </w:pPr>
    </w:p>
    <w:p w:rsidR="00A5726A" w:rsidRPr="00A5726A" w:rsidRDefault="00A5726A" w:rsidP="00A5726A">
      <w:pPr>
        <w:rPr>
          <w:rFonts w:ascii="Comic Sans MS" w:hAnsi="Comic Sans MS"/>
          <w:sz w:val="24"/>
          <w:szCs w:val="24"/>
        </w:rPr>
      </w:pPr>
    </w:p>
    <w:p w:rsidR="006A5365" w:rsidRPr="00A5726A" w:rsidRDefault="006A5365" w:rsidP="00A5726A">
      <w:pPr>
        <w:rPr>
          <w:rFonts w:ascii="Comic Sans MS" w:hAnsi="Comic Sans MS"/>
          <w:sz w:val="24"/>
          <w:szCs w:val="24"/>
        </w:rPr>
      </w:pPr>
    </w:p>
    <w:sectPr w:rsidR="006A5365" w:rsidRPr="00A5726A" w:rsidSect="006A53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65"/>
    <w:rsid w:val="002B2CE0"/>
    <w:rsid w:val="004D2640"/>
    <w:rsid w:val="0069425E"/>
    <w:rsid w:val="006A5365"/>
    <w:rsid w:val="00A5726A"/>
    <w:rsid w:val="00BB1C2B"/>
    <w:rsid w:val="00CA3F3C"/>
    <w:rsid w:val="00F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A76C1-5072-4870-8743-6760F15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5</cp:revision>
  <dcterms:created xsi:type="dcterms:W3CDTF">2020-06-12T13:50:00Z</dcterms:created>
  <dcterms:modified xsi:type="dcterms:W3CDTF">2020-06-12T14:28:00Z</dcterms:modified>
</cp:coreProperties>
</file>