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43B" w:rsidRDefault="00832FD2">
      <w:r>
        <w:t xml:space="preserve">Lesson 1 – Maths Independent activity </w:t>
      </w:r>
    </w:p>
    <w:p w:rsidR="00832FD2" w:rsidRDefault="00832FD2">
      <w:r w:rsidRPr="00832FD2">
        <w:drawing>
          <wp:inline distT="0" distB="0" distL="0" distR="0" wp14:anchorId="60E14230" wp14:editId="133EC455">
            <wp:extent cx="5731510" cy="4200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994" cy="42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D2" w:rsidRDefault="00832FD2">
      <w:r>
        <w:t xml:space="preserve">Lesson 2 – Maths Independent Activity </w:t>
      </w:r>
    </w:p>
    <w:p w:rsidR="00832FD2" w:rsidRDefault="00832FD2">
      <w:r w:rsidRPr="00832FD2">
        <w:drawing>
          <wp:inline distT="0" distB="0" distL="0" distR="0" wp14:anchorId="235009BD" wp14:editId="303448ED">
            <wp:extent cx="6062663" cy="3430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523" cy="34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D2" w:rsidRDefault="00832FD2"/>
    <w:p w:rsidR="00832FD2" w:rsidRDefault="00832FD2">
      <w:r>
        <w:lastRenderedPageBreak/>
        <w:t xml:space="preserve">Lesson 3  Maths Independent activity </w:t>
      </w:r>
    </w:p>
    <w:p w:rsidR="00832FD2" w:rsidRDefault="00832FD2">
      <w:r>
        <w:rPr>
          <w:noProof/>
        </w:rPr>
        <w:drawing>
          <wp:inline distT="0" distB="0" distL="0" distR="0" wp14:anchorId="7CFBFD9D" wp14:editId="74B8070E">
            <wp:extent cx="5731510" cy="3246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D2" w:rsidRDefault="00832FD2">
      <w:r>
        <w:t xml:space="preserve">Lesson 4 Maths independent activity </w:t>
      </w:r>
    </w:p>
    <w:p w:rsidR="00832FD2" w:rsidRDefault="00832FD2">
      <w:r>
        <w:rPr>
          <w:noProof/>
        </w:rPr>
        <w:drawing>
          <wp:inline distT="0" distB="0" distL="0" distR="0" wp14:anchorId="77765D69" wp14:editId="395BB1C9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D2" w:rsidRDefault="00832FD2" w:rsidP="00832FD2">
      <w:r>
        <w:t xml:space="preserve">Lesson </w:t>
      </w:r>
      <w:r>
        <w:t>5</w:t>
      </w:r>
      <w:r>
        <w:t xml:space="preserve"> Maths independent activity </w:t>
      </w:r>
    </w:p>
    <w:p w:rsidR="00832FD2" w:rsidRDefault="00832FD2" w:rsidP="00832FD2">
      <w:r>
        <w:rPr>
          <w:noProof/>
        </w:rPr>
        <w:lastRenderedPageBreak/>
        <w:drawing>
          <wp:inline distT="0" distB="0" distL="0" distR="0" wp14:anchorId="7527FC08" wp14:editId="487261AC">
            <wp:extent cx="5731510" cy="32315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FD2" w:rsidRDefault="00832FD2"/>
    <w:sectPr w:rsidR="00832F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D2"/>
    <w:rsid w:val="0022043B"/>
    <w:rsid w:val="0083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55799"/>
  <w15:chartTrackingRefBased/>
  <w15:docId w15:val="{E77ED528-92F4-4C82-971D-EED83E26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1</cp:revision>
  <dcterms:created xsi:type="dcterms:W3CDTF">2020-06-03T20:21:00Z</dcterms:created>
  <dcterms:modified xsi:type="dcterms:W3CDTF">2020-06-03T20:29:00Z</dcterms:modified>
</cp:coreProperties>
</file>