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5CB" w:rsidRDefault="00FB45CB" w:rsidP="00FB45CB">
      <w:pPr>
        <w:rPr>
          <w:b/>
          <w:bCs/>
        </w:rPr>
      </w:pPr>
    </w:p>
    <w:p w:rsidR="00FB45CB" w:rsidRDefault="00FB45CB">
      <w:pPr>
        <w:rPr>
          <w:b/>
          <w:bCs/>
        </w:rPr>
      </w:pPr>
      <w:r w:rsidRPr="00FB45CB">
        <w:rPr>
          <w:b/>
          <w:bCs/>
        </w:rPr>
        <w:t xml:space="preserve">Remember we start </w:t>
      </w:r>
      <w:r w:rsidR="007F5655">
        <w:rPr>
          <w:b/>
          <w:bCs/>
        </w:rPr>
        <w:t>by adding</w:t>
      </w:r>
      <w:r w:rsidRPr="00FB45CB">
        <w:rPr>
          <w:b/>
          <w:bCs/>
        </w:rPr>
        <w:t xml:space="preserve"> the ones column first. Then we </w:t>
      </w:r>
      <w:r w:rsidR="007F5655">
        <w:rPr>
          <w:b/>
          <w:bCs/>
        </w:rPr>
        <w:t>add</w:t>
      </w:r>
      <w:r w:rsidRPr="00FB45CB">
        <w:rPr>
          <w:b/>
          <w:bCs/>
        </w:rPr>
        <w:t xml:space="preserve"> the tens. </w:t>
      </w:r>
    </w:p>
    <w:p w:rsidR="007F5655" w:rsidRPr="00FB45CB" w:rsidRDefault="00B43FC6">
      <w:pPr>
        <w:rPr>
          <w:b/>
          <w:bCs/>
        </w:rPr>
      </w:pPr>
      <w:r>
        <w:rPr>
          <w:noProof/>
        </w:rPr>
        <w:drawing>
          <wp:inline distT="0" distB="0" distL="0" distR="0" wp14:anchorId="20131447" wp14:editId="6A927F77">
            <wp:extent cx="6645910" cy="17919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5CB" w:rsidRDefault="00FB45CB"/>
    <w:p w:rsidR="00FB45CB" w:rsidRPr="00FB45CB" w:rsidRDefault="00FB45CB">
      <w:pPr>
        <w:rPr>
          <w:b/>
          <w:bCs/>
        </w:rPr>
      </w:pPr>
      <w:r w:rsidRPr="00FB45CB">
        <w:rPr>
          <w:b/>
          <w:bCs/>
        </w:rPr>
        <w:t>Exchanging</w:t>
      </w:r>
    </w:p>
    <w:p w:rsidR="00FB45CB" w:rsidRDefault="00FB45CB">
      <w:r>
        <w:t xml:space="preserve">Sometimes when we </w:t>
      </w:r>
      <w:r w:rsidR="007F5655">
        <w:t xml:space="preserve">add </w:t>
      </w:r>
      <w:r>
        <w:t xml:space="preserve">the ones we might need to exchange </w:t>
      </w:r>
      <w:r w:rsidR="007F5655">
        <w:t>them for a</w:t>
      </w:r>
      <w:r>
        <w:t xml:space="preserve"> ten. </w:t>
      </w:r>
      <w:r w:rsidR="007F5655">
        <w:t xml:space="preserve">If the number is more than 9 then we will ned to place the ten digit in the tens column. </w:t>
      </w:r>
    </w:p>
    <w:p w:rsidR="00FB45CB" w:rsidRDefault="00FB45CB">
      <w:r>
        <w:t>See example below:</w:t>
      </w:r>
    </w:p>
    <w:p w:rsidR="007F5655" w:rsidRDefault="00B43FC6">
      <w:r>
        <w:rPr>
          <w:noProof/>
        </w:rPr>
        <w:drawing>
          <wp:inline distT="0" distB="0" distL="0" distR="0" wp14:anchorId="1DC417AE" wp14:editId="7CE3E68F">
            <wp:extent cx="6645910" cy="177038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45CB" w:rsidRDefault="00FB45CB"/>
    <w:p w:rsidR="00FB45CB" w:rsidRDefault="00FB45CB"/>
    <w:p w:rsidR="00FB45CB" w:rsidRDefault="00FB45CB"/>
    <w:sectPr w:rsidR="00FB45CB" w:rsidSect="00FB45C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0CC" w:rsidRDefault="001C40CC" w:rsidP="00FB45CB">
      <w:pPr>
        <w:spacing w:after="0" w:line="240" w:lineRule="auto"/>
      </w:pPr>
      <w:r>
        <w:separator/>
      </w:r>
    </w:p>
  </w:endnote>
  <w:endnote w:type="continuationSeparator" w:id="0">
    <w:p w:rsidR="001C40CC" w:rsidRDefault="001C40CC" w:rsidP="00FB4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0CC" w:rsidRDefault="001C40CC" w:rsidP="00FB45CB">
      <w:pPr>
        <w:spacing w:after="0" w:line="240" w:lineRule="auto"/>
      </w:pPr>
      <w:r>
        <w:separator/>
      </w:r>
    </w:p>
  </w:footnote>
  <w:footnote w:type="continuationSeparator" w:id="0">
    <w:p w:rsidR="001C40CC" w:rsidRDefault="001C40CC" w:rsidP="00FB4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5CB" w:rsidRPr="00FB45CB" w:rsidRDefault="00FB45CB" w:rsidP="00FB45CB">
    <w:pPr>
      <w:pStyle w:val="Header"/>
      <w:jc w:val="center"/>
      <w:rPr>
        <w:b/>
        <w:bCs/>
        <w:sz w:val="28"/>
        <w:szCs w:val="28"/>
      </w:rPr>
    </w:pPr>
    <w:r w:rsidRPr="00FB45CB">
      <w:rPr>
        <w:b/>
        <w:bCs/>
        <w:sz w:val="28"/>
        <w:szCs w:val="28"/>
      </w:rPr>
      <w:t>Addition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CB"/>
    <w:rsid w:val="001C40CC"/>
    <w:rsid w:val="0022043B"/>
    <w:rsid w:val="00543ED6"/>
    <w:rsid w:val="007F5655"/>
    <w:rsid w:val="00AC08F4"/>
    <w:rsid w:val="00B43FC6"/>
    <w:rsid w:val="00FB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29C60"/>
  <w15:chartTrackingRefBased/>
  <w15:docId w15:val="{7F076E06-C375-4D8F-B0EC-07850836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5CB"/>
  </w:style>
  <w:style w:type="paragraph" w:styleId="Footer">
    <w:name w:val="footer"/>
    <w:basedOn w:val="Normal"/>
    <w:link w:val="FooterChar"/>
    <w:uiPriority w:val="99"/>
    <w:unhideWhenUsed/>
    <w:rsid w:val="00FB4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4</cp:revision>
  <dcterms:created xsi:type="dcterms:W3CDTF">2020-06-03T20:34:00Z</dcterms:created>
  <dcterms:modified xsi:type="dcterms:W3CDTF">2020-06-03T21:04:00Z</dcterms:modified>
</cp:coreProperties>
</file>