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75B31" w14:textId="4E0C4477" w:rsidR="0006619F" w:rsidRPr="0006619F" w:rsidRDefault="005C0143" w:rsidP="0006619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Citizenship </w:t>
      </w:r>
      <w:r w:rsidR="0006619F" w:rsidRPr="0006619F">
        <w:rPr>
          <w:b/>
          <w:bCs/>
          <w:u w:val="single"/>
        </w:rPr>
        <w:t xml:space="preserve">Session </w:t>
      </w:r>
      <w:r w:rsidR="00D656AB">
        <w:rPr>
          <w:b/>
          <w:bCs/>
          <w:u w:val="single"/>
        </w:rPr>
        <w:t>2</w:t>
      </w:r>
      <w:r w:rsidR="0006619F" w:rsidRPr="0006619F">
        <w:rPr>
          <w:b/>
          <w:bCs/>
          <w:u w:val="single"/>
        </w:rPr>
        <w:t xml:space="preserve"> </w:t>
      </w:r>
      <w:r w:rsidR="006021F3">
        <w:rPr>
          <w:b/>
          <w:bCs/>
          <w:u w:val="single"/>
        </w:rPr>
        <w:t>–</w:t>
      </w:r>
      <w:r w:rsidR="0006619F" w:rsidRPr="0006619F">
        <w:rPr>
          <w:b/>
          <w:bCs/>
          <w:u w:val="single"/>
        </w:rPr>
        <w:t xml:space="preserve"> </w:t>
      </w:r>
      <w:r w:rsidR="006021F3">
        <w:rPr>
          <w:b/>
          <w:bCs/>
          <w:u w:val="single"/>
        </w:rPr>
        <w:t>Diversity</w:t>
      </w:r>
    </w:p>
    <w:p w14:paraId="590CD886" w14:textId="42F51D5E" w:rsidR="0006619F" w:rsidRDefault="0006619F" w:rsidP="0006619F">
      <w:pPr>
        <w:jc w:val="center"/>
      </w:pPr>
    </w:p>
    <w:p w14:paraId="5074747E" w14:textId="55BBFB57" w:rsidR="0006619F" w:rsidRDefault="0006619F" w:rsidP="0006619F">
      <w:r>
        <w:t>Task 1 – What does ‘</w:t>
      </w:r>
      <w:r w:rsidR="006021F3">
        <w:t>diversity</w:t>
      </w:r>
      <w:r>
        <w:t xml:space="preserve">’ mean? </w:t>
      </w:r>
    </w:p>
    <w:p w14:paraId="5F2AACEB" w14:textId="7D29E455" w:rsidR="0006619F" w:rsidRDefault="0006619F" w:rsidP="0006619F">
      <w:pPr>
        <w:spacing w:line="480" w:lineRule="auto"/>
      </w:pPr>
      <w:r>
        <w:t xml:space="preserve">Have a think, or discuss with an adult, about what </w:t>
      </w:r>
      <w:r w:rsidR="0029677B">
        <w:t>diversity means</w:t>
      </w:r>
      <w:r>
        <w:t xml:space="preserve">.  Can you explain what it means in your own words? </w:t>
      </w:r>
    </w:p>
    <w:p w14:paraId="49780C6F" w14:textId="4542C2BD" w:rsidR="0006619F" w:rsidRDefault="0006619F" w:rsidP="0006619F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B1FA81" w14:textId="36B69336" w:rsidR="00E1023E" w:rsidRDefault="0006619F" w:rsidP="0029677B">
      <w:pPr>
        <w:spacing w:line="276" w:lineRule="auto"/>
      </w:pPr>
      <w:r>
        <w:t xml:space="preserve">Task 2 – </w:t>
      </w:r>
      <w:r w:rsidR="003B4643">
        <w:t>Im</w:t>
      </w:r>
      <w:r w:rsidR="0029677B">
        <w:t>agine you could only ea</w:t>
      </w:r>
      <w:r w:rsidR="00332251">
        <w:t>t</w:t>
      </w:r>
      <w:r w:rsidR="0029677B">
        <w:t xml:space="preserve"> </w:t>
      </w:r>
      <w:r w:rsidR="008103BD">
        <w:t>one type of food for the rest of your life</w:t>
      </w:r>
      <w:r w:rsidR="0029677B">
        <w:t xml:space="preserve">. </w:t>
      </w:r>
      <w:r w:rsidR="000B22AF">
        <w:t>Or maybe</w:t>
      </w:r>
      <w:r w:rsidR="00E1023E">
        <w:t xml:space="preserve"> you could only listen to music by one artist. Or play one type of game. Or watch one type of sport. </w:t>
      </w:r>
    </w:p>
    <w:p w14:paraId="6E0EE3BF" w14:textId="4CCC8909" w:rsidR="00DC4761" w:rsidRDefault="0029677B" w:rsidP="0029677B">
      <w:pPr>
        <w:spacing w:line="276" w:lineRule="auto"/>
      </w:pPr>
      <w:r>
        <w:t>Would you be happy with this? Explain why/why not.</w:t>
      </w:r>
    </w:p>
    <w:p w14:paraId="196A8A46" w14:textId="1CD68D0B" w:rsidR="0029677B" w:rsidRDefault="0029677B" w:rsidP="0029677B">
      <w:pPr>
        <w:spacing w:line="360" w:lineRule="auto"/>
      </w:pPr>
      <w:r>
        <w:t>__________________________________________________________________________________</w:t>
      </w:r>
    </w:p>
    <w:p w14:paraId="6DEDA4AD" w14:textId="441CFFB1" w:rsidR="0029677B" w:rsidRDefault="0029677B" w:rsidP="0029677B">
      <w:pPr>
        <w:spacing w:line="360" w:lineRule="auto"/>
      </w:pPr>
      <w:r>
        <w:t>__________________________________________________________________________________</w:t>
      </w:r>
    </w:p>
    <w:p w14:paraId="2789F4E8" w14:textId="3DB3C432" w:rsidR="0029677B" w:rsidRDefault="0029677B" w:rsidP="0029677B">
      <w:pPr>
        <w:spacing w:line="360" w:lineRule="auto"/>
      </w:pPr>
      <w:r>
        <w:t>__________________________________________________________________________________</w:t>
      </w:r>
    </w:p>
    <w:p w14:paraId="347A7CCB" w14:textId="128D2A09" w:rsidR="0029677B" w:rsidRDefault="0029677B" w:rsidP="0029677B">
      <w:pPr>
        <w:spacing w:line="360" w:lineRule="auto"/>
      </w:pPr>
      <w:r>
        <w:t>__________________________________________________________________________________</w:t>
      </w:r>
    </w:p>
    <w:p w14:paraId="044D2519" w14:textId="012F9D0B" w:rsidR="006159E9" w:rsidRDefault="00360AC4" w:rsidP="0006619F">
      <w:pPr>
        <w:spacing w:line="276" w:lineRule="auto"/>
      </w:pPr>
      <w:r>
        <w:t xml:space="preserve">No matter how good that food, music, game or sport is, it’s always good to </w:t>
      </w:r>
      <w:r w:rsidR="000B22AF">
        <w:t xml:space="preserve">have some diversity. </w:t>
      </w:r>
      <w:r w:rsidR="001A3F0D">
        <w:t xml:space="preserve">It is the same with people. </w:t>
      </w:r>
    </w:p>
    <w:p w14:paraId="1AA86DA4" w14:textId="71BBA55E" w:rsidR="001A3F0D" w:rsidRDefault="001D4AAE" w:rsidP="0006619F">
      <w:pPr>
        <w:spacing w:line="276" w:lineRule="auto"/>
      </w:pPr>
      <w:r w:rsidRPr="001D4AAE">
        <w:rPr>
          <w:noProof/>
        </w:rPr>
        <w:drawing>
          <wp:anchor distT="0" distB="0" distL="114300" distR="114300" simplePos="0" relativeHeight="251658240" behindDoc="0" locked="0" layoutInCell="1" allowOverlap="1" wp14:anchorId="354D8C8F" wp14:editId="51585E87">
            <wp:simplePos x="0" y="0"/>
            <wp:positionH relativeFrom="column">
              <wp:posOffset>438150</wp:posOffset>
            </wp:positionH>
            <wp:positionV relativeFrom="paragraph">
              <wp:posOffset>267970</wp:posOffset>
            </wp:positionV>
            <wp:extent cx="5016758" cy="25210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6758" cy="2521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3F0D">
        <w:t>Think about your friends and family</w:t>
      </w:r>
      <w:r>
        <w:t xml:space="preserve">. Think about your similarities and your differences. </w:t>
      </w:r>
    </w:p>
    <w:p w14:paraId="6F672155" w14:textId="784E5E8B" w:rsidR="001D4AAE" w:rsidRDefault="001D4AAE" w:rsidP="0006619F">
      <w:pPr>
        <w:spacing w:line="276" w:lineRule="auto"/>
      </w:pPr>
    </w:p>
    <w:p w14:paraId="718DE8CA" w14:textId="6C28759B" w:rsidR="001D4AAE" w:rsidRDefault="001D4AAE" w:rsidP="0006619F">
      <w:pPr>
        <w:spacing w:line="276" w:lineRule="auto"/>
      </w:pPr>
    </w:p>
    <w:p w14:paraId="6734AE9F" w14:textId="6B1BF894" w:rsidR="001D4AAE" w:rsidRDefault="001D4AAE" w:rsidP="0006619F">
      <w:pPr>
        <w:spacing w:line="276" w:lineRule="auto"/>
      </w:pPr>
    </w:p>
    <w:p w14:paraId="2B1C3868" w14:textId="74ACC452" w:rsidR="001D4AAE" w:rsidRDefault="001D4AAE" w:rsidP="0006619F">
      <w:pPr>
        <w:spacing w:line="276" w:lineRule="auto"/>
      </w:pPr>
    </w:p>
    <w:p w14:paraId="22F47620" w14:textId="176478AD" w:rsidR="001D4AAE" w:rsidRDefault="001D4AAE" w:rsidP="0006619F">
      <w:pPr>
        <w:spacing w:line="276" w:lineRule="auto"/>
      </w:pPr>
    </w:p>
    <w:p w14:paraId="04765087" w14:textId="49FC100D" w:rsidR="001D4AAE" w:rsidRDefault="001D4AAE" w:rsidP="0006619F">
      <w:pPr>
        <w:spacing w:line="276" w:lineRule="auto"/>
      </w:pPr>
    </w:p>
    <w:p w14:paraId="6600A7B9" w14:textId="422F5EB7" w:rsidR="001D4AAE" w:rsidRDefault="001D4AAE" w:rsidP="0006619F">
      <w:pPr>
        <w:spacing w:line="276" w:lineRule="auto"/>
      </w:pPr>
    </w:p>
    <w:p w14:paraId="2E516BA6" w14:textId="049B78A1" w:rsidR="001D4AAE" w:rsidRDefault="001D4AAE" w:rsidP="0006619F">
      <w:pPr>
        <w:spacing w:line="276" w:lineRule="auto"/>
      </w:pPr>
    </w:p>
    <w:p w14:paraId="24A87ADE" w14:textId="3B4E0900" w:rsidR="001D4AAE" w:rsidRDefault="001D4AAE" w:rsidP="0006619F">
      <w:pPr>
        <w:spacing w:line="276" w:lineRule="auto"/>
      </w:pPr>
    </w:p>
    <w:p w14:paraId="080D56E8" w14:textId="77777777" w:rsidR="00F7773A" w:rsidRDefault="00F7773A" w:rsidP="0006619F">
      <w:pPr>
        <w:spacing w:line="276" w:lineRule="auto"/>
      </w:pPr>
    </w:p>
    <w:p w14:paraId="26125A8D" w14:textId="4666CE26" w:rsidR="007739C6" w:rsidRDefault="00F7773A" w:rsidP="0006619F">
      <w:pPr>
        <w:spacing w:line="276" w:lineRule="auto"/>
      </w:pPr>
      <w:r>
        <w:lastRenderedPageBreak/>
        <w:t>Much of Britain’s cultural diversity</w:t>
      </w:r>
      <w:r w:rsidR="004F4A56">
        <w:t xml:space="preserve"> </w:t>
      </w:r>
      <w:r w:rsidR="00B352EB">
        <w:t xml:space="preserve">is due to immigration to the country. </w:t>
      </w:r>
      <w:r w:rsidR="00A8753A">
        <w:t xml:space="preserve"> </w:t>
      </w:r>
      <w:r w:rsidR="00562536">
        <w:t>People migrate to Britain for many reasons</w:t>
      </w:r>
      <w:r w:rsidR="00CC19DA">
        <w:t xml:space="preserve"> – for </w:t>
      </w:r>
      <w:r w:rsidR="00061EA2">
        <w:t>work</w:t>
      </w:r>
      <w:r w:rsidR="00CC19DA">
        <w:t xml:space="preserve">, to be near family, </w:t>
      </w:r>
      <w:r w:rsidR="00061EA2">
        <w:t>because they like the culture -</w:t>
      </w:r>
      <w:r w:rsidR="001A57BC">
        <w:t xml:space="preserve"> and have done so for many centuries. </w:t>
      </w:r>
    </w:p>
    <w:p w14:paraId="5E94C10F" w14:textId="017AE347" w:rsidR="007739C6" w:rsidRDefault="007739C6" w:rsidP="0006619F">
      <w:pPr>
        <w:spacing w:line="276" w:lineRule="auto"/>
      </w:pPr>
      <w:r>
        <w:t xml:space="preserve">Here are some opinions </w:t>
      </w:r>
      <w:r w:rsidR="00631846">
        <w:t>that are sometimes expressed by people about</w:t>
      </w:r>
      <w:r w:rsidR="00107FC4">
        <w:t xml:space="preserve"> the positives an</w:t>
      </w:r>
      <w:r w:rsidR="00631846">
        <w:t>d</w:t>
      </w:r>
      <w:r w:rsidR="00107FC4">
        <w:t xml:space="preserve"> negatives of living in a multicultural society. Do you agree with them? </w:t>
      </w:r>
    </w:p>
    <w:p w14:paraId="4DA0713C" w14:textId="6CAA0398" w:rsidR="00107FC4" w:rsidRDefault="00076590" w:rsidP="00076590">
      <w:pPr>
        <w:pStyle w:val="ListParagraph"/>
        <w:numPr>
          <w:ilvl w:val="0"/>
          <w:numId w:val="3"/>
        </w:numPr>
        <w:spacing w:line="276" w:lineRule="auto"/>
      </w:pPr>
      <w:r>
        <w:t xml:space="preserve">Food available in Britain is varied and uses ingredients and flavours from around the world. </w:t>
      </w:r>
    </w:p>
    <w:p w14:paraId="5158CE9C" w14:textId="47ADE5C2" w:rsidR="002F5F40" w:rsidRDefault="002F5F40" w:rsidP="00076590">
      <w:pPr>
        <w:pStyle w:val="ListParagraph"/>
        <w:numPr>
          <w:ilvl w:val="0"/>
          <w:numId w:val="3"/>
        </w:numPr>
        <w:spacing w:line="276" w:lineRule="auto"/>
      </w:pPr>
      <w:r>
        <w:t xml:space="preserve">Premier league football players come to play for English clubs from across the world, meaning British football is some of the most exciting and skillful in the world. </w:t>
      </w:r>
    </w:p>
    <w:p w14:paraId="75541C6A" w14:textId="5DDD32FF" w:rsidR="002F5F40" w:rsidRDefault="009D0839" w:rsidP="00076590">
      <w:pPr>
        <w:pStyle w:val="ListParagraph"/>
        <w:numPr>
          <w:ilvl w:val="0"/>
          <w:numId w:val="3"/>
        </w:numPr>
        <w:spacing w:line="276" w:lineRule="auto"/>
      </w:pPr>
      <w:r>
        <w:t>Events like the Notting Hill Carnival showcase a range of different musical styles</w:t>
      </w:r>
    </w:p>
    <w:p w14:paraId="09FA365C" w14:textId="0979FB48" w:rsidR="009D0839" w:rsidRDefault="009D0839" w:rsidP="00076590">
      <w:pPr>
        <w:pStyle w:val="ListParagraph"/>
        <w:numPr>
          <w:ilvl w:val="0"/>
          <w:numId w:val="3"/>
        </w:numPr>
        <w:spacing w:line="276" w:lineRule="auto"/>
      </w:pPr>
      <w:r>
        <w:t xml:space="preserve">Racism is sometimes a problem, and some people don’t agree that people should be allowed to migrate to Britain. </w:t>
      </w:r>
    </w:p>
    <w:p w14:paraId="27A9ABF6" w14:textId="19AC7D13" w:rsidR="00FF7618" w:rsidRDefault="00321FE7" w:rsidP="00076590">
      <w:pPr>
        <w:pStyle w:val="ListParagraph"/>
        <w:numPr>
          <w:ilvl w:val="0"/>
          <w:numId w:val="3"/>
        </w:numPr>
        <w:spacing w:line="276" w:lineRule="auto"/>
      </w:pPr>
      <w:r>
        <w:t>People in Britain can meet and be friends with people from all over the world.</w:t>
      </w:r>
    </w:p>
    <w:p w14:paraId="0946F6A8" w14:textId="6BE6A695" w:rsidR="00321FE7" w:rsidRDefault="00321FE7" w:rsidP="00076590">
      <w:pPr>
        <w:pStyle w:val="ListParagraph"/>
        <w:numPr>
          <w:ilvl w:val="0"/>
          <w:numId w:val="3"/>
        </w:numPr>
        <w:spacing w:line="276" w:lineRule="auto"/>
      </w:pPr>
      <w:r>
        <w:t>Having lots of people with diverse experiences and backgrounds means that</w:t>
      </w:r>
      <w:r w:rsidR="005C5A7F">
        <w:t xml:space="preserve"> Britain has become</w:t>
      </w:r>
      <w:r>
        <w:t xml:space="preserve"> a more tolerant and kinder society. </w:t>
      </w:r>
    </w:p>
    <w:p w14:paraId="47D2DCEA" w14:textId="664C6C27" w:rsidR="009D0839" w:rsidRDefault="00446C41" w:rsidP="00076590">
      <w:pPr>
        <w:pStyle w:val="ListParagraph"/>
        <w:numPr>
          <w:ilvl w:val="0"/>
          <w:numId w:val="3"/>
        </w:numPr>
        <w:spacing w:line="276" w:lineRule="auto"/>
      </w:pPr>
      <w:r>
        <w:t xml:space="preserve">The NHS has skilled doctors and nurses from around the world. </w:t>
      </w:r>
    </w:p>
    <w:p w14:paraId="1CDE0430" w14:textId="14A2FDC9" w:rsidR="00446C41" w:rsidRDefault="00446C41" w:rsidP="00076590">
      <w:pPr>
        <w:pStyle w:val="ListParagraph"/>
        <w:numPr>
          <w:ilvl w:val="0"/>
          <w:numId w:val="3"/>
        </w:numPr>
        <w:spacing w:line="276" w:lineRule="auto"/>
      </w:pPr>
      <w:r>
        <w:t xml:space="preserve">Clashes between cultures can lead to religious discrimination, and even terrorist attacks. </w:t>
      </w:r>
    </w:p>
    <w:p w14:paraId="4BEEC636" w14:textId="0B10D641" w:rsidR="00446C41" w:rsidRDefault="00816C0C" w:rsidP="00076590">
      <w:pPr>
        <w:pStyle w:val="ListParagraph"/>
        <w:numPr>
          <w:ilvl w:val="0"/>
          <w:numId w:val="3"/>
        </w:numPr>
        <w:spacing w:line="276" w:lineRule="auto"/>
      </w:pPr>
      <w:r>
        <w:t xml:space="preserve">Some people think that Britain doesn’t have a strong cultural identity because it is so diverse. </w:t>
      </w:r>
    </w:p>
    <w:p w14:paraId="1FF83529" w14:textId="3A8DAB8B" w:rsidR="00816C0C" w:rsidRDefault="00816C0C" w:rsidP="00076590">
      <w:pPr>
        <w:pStyle w:val="ListParagraph"/>
        <w:numPr>
          <w:ilvl w:val="0"/>
          <w:numId w:val="3"/>
        </w:numPr>
        <w:spacing w:line="276" w:lineRule="auto"/>
      </w:pPr>
      <w:r>
        <w:t>Over 100 different languages are spoken in London.</w:t>
      </w:r>
    </w:p>
    <w:p w14:paraId="67FAB62E" w14:textId="1F9910D8" w:rsidR="00816C0C" w:rsidRDefault="005B3FC8" w:rsidP="00076590">
      <w:pPr>
        <w:pStyle w:val="ListParagraph"/>
        <w:numPr>
          <w:ilvl w:val="0"/>
          <w:numId w:val="3"/>
        </w:numPr>
        <w:spacing w:line="276" w:lineRule="auto"/>
      </w:pPr>
      <w:r>
        <w:t xml:space="preserve">People in the UK have easy access to a range of different foods, fashion, religions and ideas. </w:t>
      </w:r>
    </w:p>
    <w:p w14:paraId="42D06931" w14:textId="3C17F9BB" w:rsidR="00684D27" w:rsidRDefault="006C7C05" w:rsidP="00684D27">
      <w:pPr>
        <w:spacing w:line="276" w:lineRule="auto"/>
      </w:pPr>
      <w:r>
        <w:t xml:space="preserve">You might be able to think of some ideas of your own to add. </w:t>
      </w:r>
    </w:p>
    <w:p w14:paraId="7ED446E8" w14:textId="77777777" w:rsidR="006C7C05" w:rsidRDefault="006C7C05" w:rsidP="00684D27">
      <w:pPr>
        <w:spacing w:line="276" w:lineRule="auto"/>
      </w:pPr>
    </w:p>
    <w:p w14:paraId="3DE0E655" w14:textId="426DB634" w:rsidR="00684D27" w:rsidRDefault="00684D27" w:rsidP="00684D27">
      <w:pPr>
        <w:spacing w:line="276" w:lineRule="auto"/>
      </w:pPr>
      <w:r>
        <w:t xml:space="preserve">Task 3 – In </w:t>
      </w:r>
      <w:r>
        <w:rPr>
          <w:b/>
          <w:bCs/>
        </w:rPr>
        <w:t>your opinion</w:t>
      </w:r>
      <w:r>
        <w:t xml:space="preserve">, what are the 3 greatest benefits to living in a multicultural society? Give reasons for your answer. </w:t>
      </w:r>
    </w:p>
    <w:p w14:paraId="05F3B2C6" w14:textId="1F60CB4A" w:rsidR="00684D27" w:rsidRDefault="00684D27" w:rsidP="006C7C05">
      <w:pPr>
        <w:pStyle w:val="ListParagraph"/>
        <w:numPr>
          <w:ilvl w:val="0"/>
          <w:numId w:val="4"/>
        </w:numPr>
        <w:spacing w:line="480" w:lineRule="auto"/>
      </w:pPr>
      <w:r>
        <w:t>__________________________________________________________________________</w:t>
      </w:r>
    </w:p>
    <w:p w14:paraId="5F639EA3" w14:textId="274093A8" w:rsidR="006C7C05" w:rsidRDefault="006C7C05" w:rsidP="006C7C05">
      <w:pPr>
        <w:pStyle w:val="ListParagraph"/>
        <w:spacing w:line="480" w:lineRule="auto"/>
      </w:pPr>
      <w:r>
        <w:t xml:space="preserve">__________________________________________________________________________ </w:t>
      </w:r>
    </w:p>
    <w:p w14:paraId="736D5B23" w14:textId="26022058" w:rsidR="006C7C05" w:rsidRDefault="006C7C05" w:rsidP="006C7C05">
      <w:pPr>
        <w:pStyle w:val="ListParagraph"/>
        <w:spacing w:line="480" w:lineRule="auto"/>
      </w:pPr>
      <w:r>
        <w:t>__________________________________________________________________________</w:t>
      </w:r>
    </w:p>
    <w:p w14:paraId="4A88ABBE" w14:textId="77777777" w:rsidR="006C7C05" w:rsidRDefault="006C7C05" w:rsidP="006C7C05">
      <w:pPr>
        <w:pStyle w:val="ListParagraph"/>
        <w:numPr>
          <w:ilvl w:val="0"/>
          <w:numId w:val="4"/>
        </w:numPr>
        <w:spacing w:line="480" w:lineRule="auto"/>
      </w:pPr>
      <w:r>
        <w:t>__________________________________________________________________________</w:t>
      </w:r>
    </w:p>
    <w:p w14:paraId="14A21CAB" w14:textId="77777777" w:rsidR="006C7C05" w:rsidRDefault="006C7C05" w:rsidP="006C7C05">
      <w:pPr>
        <w:pStyle w:val="ListParagraph"/>
        <w:spacing w:line="480" w:lineRule="auto"/>
      </w:pPr>
      <w:r>
        <w:t>__________________________________________________________________________</w:t>
      </w:r>
    </w:p>
    <w:p w14:paraId="78316CC4" w14:textId="21772C83" w:rsidR="006C7C05" w:rsidRDefault="006C7C05" w:rsidP="006C7C05">
      <w:pPr>
        <w:pStyle w:val="ListParagraph"/>
        <w:spacing w:line="480" w:lineRule="auto"/>
      </w:pPr>
      <w:r>
        <w:t xml:space="preserve">__________________________________________________________________________ </w:t>
      </w:r>
    </w:p>
    <w:p w14:paraId="1B2685C1" w14:textId="77777777" w:rsidR="006C7C05" w:rsidRDefault="006C7C05" w:rsidP="006C7C05">
      <w:pPr>
        <w:pStyle w:val="ListParagraph"/>
        <w:numPr>
          <w:ilvl w:val="0"/>
          <w:numId w:val="4"/>
        </w:numPr>
        <w:spacing w:line="480" w:lineRule="auto"/>
      </w:pPr>
      <w:r>
        <w:t>__________________________________________________________________________</w:t>
      </w:r>
    </w:p>
    <w:p w14:paraId="2FE5FBFB" w14:textId="77777777" w:rsidR="006C7C05" w:rsidRDefault="006C7C05" w:rsidP="006C7C05">
      <w:pPr>
        <w:pStyle w:val="ListParagraph"/>
        <w:spacing w:line="480" w:lineRule="auto"/>
      </w:pPr>
      <w:r>
        <w:t xml:space="preserve">__________________________________________________________________________ </w:t>
      </w:r>
    </w:p>
    <w:p w14:paraId="25EBC3FC" w14:textId="123888FF" w:rsidR="006C7C05" w:rsidRPr="00684D27" w:rsidRDefault="006C7C05" w:rsidP="006C7C05">
      <w:pPr>
        <w:pStyle w:val="ListParagraph"/>
        <w:spacing w:line="276" w:lineRule="auto"/>
      </w:pPr>
      <w:r>
        <w:t>__________________________________________________________________________</w:t>
      </w:r>
      <w:r w:rsidR="00756AA0">
        <w:tab/>
      </w:r>
    </w:p>
    <w:sectPr w:rsidR="006C7C05" w:rsidRPr="00684D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55CB0"/>
    <w:multiLevelType w:val="hybridMultilevel"/>
    <w:tmpl w:val="0A1410B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5F5C06"/>
    <w:multiLevelType w:val="hybridMultilevel"/>
    <w:tmpl w:val="5D32A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953AA"/>
    <w:multiLevelType w:val="hybridMultilevel"/>
    <w:tmpl w:val="C5BC4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B15BB"/>
    <w:multiLevelType w:val="hybridMultilevel"/>
    <w:tmpl w:val="1256BB9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19F"/>
    <w:rsid w:val="00061EA2"/>
    <w:rsid w:val="0006619F"/>
    <w:rsid w:val="00076590"/>
    <w:rsid w:val="000B22AF"/>
    <w:rsid w:val="00107FC4"/>
    <w:rsid w:val="001A3F0D"/>
    <w:rsid w:val="001A57BC"/>
    <w:rsid w:val="001D4AAE"/>
    <w:rsid w:val="0029677B"/>
    <w:rsid w:val="002F5F40"/>
    <w:rsid w:val="00321FE7"/>
    <w:rsid w:val="00332251"/>
    <w:rsid w:val="00360AC4"/>
    <w:rsid w:val="003B4643"/>
    <w:rsid w:val="00446C41"/>
    <w:rsid w:val="004F4A56"/>
    <w:rsid w:val="00562536"/>
    <w:rsid w:val="005B3FC8"/>
    <w:rsid w:val="005C0143"/>
    <w:rsid w:val="005C5A7F"/>
    <w:rsid w:val="006021F3"/>
    <w:rsid w:val="006159E9"/>
    <w:rsid w:val="00631846"/>
    <w:rsid w:val="00684D27"/>
    <w:rsid w:val="006C7C05"/>
    <w:rsid w:val="00756AA0"/>
    <w:rsid w:val="007739C6"/>
    <w:rsid w:val="007910B8"/>
    <w:rsid w:val="008103BD"/>
    <w:rsid w:val="00812450"/>
    <w:rsid w:val="00816C0C"/>
    <w:rsid w:val="00890581"/>
    <w:rsid w:val="008F4EB6"/>
    <w:rsid w:val="00946D36"/>
    <w:rsid w:val="009C3787"/>
    <w:rsid w:val="009D0839"/>
    <w:rsid w:val="00A8753A"/>
    <w:rsid w:val="00AA75EB"/>
    <w:rsid w:val="00B352EB"/>
    <w:rsid w:val="00BD5E2A"/>
    <w:rsid w:val="00CC19DA"/>
    <w:rsid w:val="00D656AB"/>
    <w:rsid w:val="00DC4761"/>
    <w:rsid w:val="00DF12A9"/>
    <w:rsid w:val="00E1023E"/>
    <w:rsid w:val="00EC63BA"/>
    <w:rsid w:val="00F7773A"/>
    <w:rsid w:val="00FB6C4B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CF860"/>
  <w15:chartTrackingRefBased/>
  <w15:docId w15:val="{2A0A808A-67E9-44FF-939C-C5543305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19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159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Wiles</dc:creator>
  <cp:keywords/>
  <dc:description/>
  <cp:lastModifiedBy>Amy Wiles</cp:lastModifiedBy>
  <cp:revision>46</cp:revision>
  <dcterms:created xsi:type="dcterms:W3CDTF">2020-06-17T22:04:00Z</dcterms:created>
  <dcterms:modified xsi:type="dcterms:W3CDTF">2020-06-20T13:13:00Z</dcterms:modified>
</cp:coreProperties>
</file>