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75B31" w14:textId="6018FF22" w:rsidR="0006619F" w:rsidRPr="0006619F" w:rsidRDefault="005C0143" w:rsidP="0006619F">
      <w:pPr>
        <w:jc w:val="center"/>
        <w:rPr>
          <w:b/>
          <w:bCs/>
          <w:u w:val="single"/>
        </w:rPr>
      </w:pPr>
      <w:r>
        <w:rPr>
          <w:b/>
          <w:bCs/>
          <w:u w:val="single"/>
        </w:rPr>
        <w:t xml:space="preserve">Citizenship </w:t>
      </w:r>
      <w:r w:rsidR="0006619F" w:rsidRPr="0006619F">
        <w:rPr>
          <w:b/>
          <w:bCs/>
          <w:u w:val="single"/>
        </w:rPr>
        <w:t xml:space="preserve">Session </w:t>
      </w:r>
      <w:r w:rsidR="00297AF2">
        <w:rPr>
          <w:b/>
          <w:bCs/>
          <w:u w:val="single"/>
        </w:rPr>
        <w:t xml:space="preserve">3 Resilience and self-respect. </w:t>
      </w:r>
    </w:p>
    <w:p w14:paraId="590CD886" w14:textId="42F51D5E" w:rsidR="0006619F" w:rsidRDefault="0006619F" w:rsidP="0006619F">
      <w:pPr>
        <w:jc w:val="center"/>
      </w:pPr>
    </w:p>
    <w:p w14:paraId="48378A45" w14:textId="6858890C" w:rsidR="00812450" w:rsidRDefault="00297AF2" w:rsidP="0006619F">
      <w:pPr>
        <w:spacing w:line="276" w:lineRule="auto"/>
      </w:pPr>
      <w:r>
        <w:t xml:space="preserve">All the activities in this session are linked to the story shown here: </w:t>
      </w:r>
    </w:p>
    <w:p w14:paraId="278E6D43" w14:textId="13707C5B" w:rsidR="00297AF2" w:rsidRDefault="009A16AB" w:rsidP="0006619F">
      <w:pPr>
        <w:spacing w:line="276" w:lineRule="auto"/>
      </w:pPr>
      <w:hyperlink r:id="rId7" w:history="1">
        <w:r w:rsidR="000F4EA9">
          <w:rPr>
            <w:rStyle w:val="Hyperlink"/>
          </w:rPr>
          <w:t>https://www.storylineonline.net/books/fast-words-fly/</w:t>
        </w:r>
      </w:hyperlink>
    </w:p>
    <w:p w14:paraId="6A4AAA52" w14:textId="2D8715B9" w:rsidR="00737186" w:rsidRDefault="001340A4" w:rsidP="0006619F">
      <w:pPr>
        <w:spacing w:line="276" w:lineRule="auto"/>
      </w:pPr>
      <w:r>
        <w:t xml:space="preserve">This story is set </w:t>
      </w:r>
      <w:r w:rsidR="00E43F29">
        <w:t>in America</w:t>
      </w:r>
      <w:r w:rsidR="00E61266">
        <w:t xml:space="preserve"> in the 1960s.  This was a time when many schools were still segregated, and some schools were for white people and some were for black people. </w:t>
      </w:r>
      <w:r w:rsidR="0001417D">
        <w:t xml:space="preserve">Although this was deemed </w:t>
      </w:r>
      <w:r w:rsidR="0001417D">
        <w:rPr>
          <w:i/>
          <w:iCs/>
        </w:rPr>
        <w:t>unconstitutional*</w:t>
      </w:r>
      <w:r w:rsidR="0001417D">
        <w:t xml:space="preserve"> in 1954</w:t>
      </w:r>
      <w:r w:rsidR="00737186">
        <w:t>, it was still widely practiced in schools during the 1960s</w:t>
      </w:r>
      <w:r w:rsidR="006819BC">
        <w:t xml:space="preserve">. The Civil Rights Act of 1964 strengthened this legislation and </w:t>
      </w:r>
      <w:r w:rsidR="00E27AED">
        <w:t xml:space="preserve">helped to speed the process of desegregation. However, it was not universally popular. </w:t>
      </w:r>
      <w:r w:rsidR="002D47A4">
        <w:t xml:space="preserve">This story is based on the real experiences of the author’s father. </w:t>
      </w:r>
    </w:p>
    <w:p w14:paraId="6C9F790F" w14:textId="3CF41F39" w:rsidR="00E27AED" w:rsidRDefault="00E27AED" w:rsidP="0006619F">
      <w:pPr>
        <w:spacing w:line="276" w:lineRule="auto"/>
      </w:pPr>
    </w:p>
    <w:p w14:paraId="7C5EA166" w14:textId="6393FF97" w:rsidR="00E27AED" w:rsidRDefault="00E27AED" w:rsidP="0006619F">
      <w:pPr>
        <w:spacing w:line="276" w:lineRule="auto"/>
      </w:pPr>
      <w:r>
        <w:t xml:space="preserve">Task 1 – after you have listened to the story, answer the following questions. You may want to go back in listen to certain parts again. </w:t>
      </w:r>
    </w:p>
    <w:p w14:paraId="57DE7E47" w14:textId="0AD8BFCE" w:rsidR="00E27AED" w:rsidRDefault="00D375AA" w:rsidP="0006619F">
      <w:pPr>
        <w:spacing w:line="276" w:lineRule="auto"/>
      </w:pPr>
      <w:r>
        <w:t xml:space="preserve">Q1.  Patrick and Daniel were friendly towards Mason and his brothers when they were picking tobacco </w:t>
      </w:r>
      <w:r w:rsidR="002D47A4">
        <w:t xml:space="preserve">during the summer holiday. However, </w:t>
      </w:r>
      <w:r w:rsidR="00116528">
        <w:t xml:space="preserve">when Mason and his brothers got on the school bus, Patrick and Daniel ignored them.  Why do you think they behaved this way? What might they have been thinking? </w:t>
      </w:r>
    </w:p>
    <w:p w14:paraId="3842F610" w14:textId="1E6D217D" w:rsidR="00116528" w:rsidRDefault="00116528" w:rsidP="0006619F">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p w14:paraId="5BAA7A45" w14:textId="38933F00" w:rsidR="00116528" w:rsidRDefault="00116528" w:rsidP="0006619F">
      <w:pPr>
        <w:spacing w:line="276" w:lineRule="auto"/>
      </w:pPr>
      <w:r>
        <w:t xml:space="preserve">Q2. </w:t>
      </w:r>
      <w:r w:rsidR="00D836AD">
        <w:t xml:space="preserve">Mason was initially reluctant to represent his school during the typing tournament.  Why do you think this was? </w:t>
      </w:r>
    </w:p>
    <w:p w14:paraId="5571344E" w14:textId="517AED49" w:rsidR="00D836AD" w:rsidRDefault="00D836AD" w:rsidP="0006619F">
      <w:pPr>
        <w:spacing w:line="276" w:lineRule="auto"/>
      </w:pPr>
      <w:r>
        <w:t>____________________________________________________________________________________________________________________________________________________________________</w:t>
      </w:r>
    </w:p>
    <w:p w14:paraId="73EDECDF" w14:textId="737A780B" w:rsidR="00D836AD" w:rsidRDefault="00D836AD" w:rsidP="0006619F">
      <w:pPr>
        <w:spacing w:line="276" w:lineRule="auto"/>
      </w:pPr>
      <w:r>
        <w:t xml:space="preserve">Q3. </w:t>
      </w:r>
      <w:r w:rsidR="00B71E8B">
        <w:t xml:space="preserve">What do you think Pa meant when he said “Somebody’s got to make a change”? </w:t>
      </w:r>
    </w:p>
    <w:p w14:paraId="3C5C2C84" w14:textId="3EF9991A" w:rsidR="00B71E8B" w:rsidRDefault="00B71E8B" w:rsidP="0006619F">
      <w:pPr>
        <w:spacing w:line="276" w:lineRule="auto"/>
      </w:pPr>
      <w:r>
        <w:t>____________________________________________________________________________________________________________________________________________________________________</w:t>
      </w:r>
    </w:p>
    <w:p w14:paraId="08734DEB" w14:textId="18D91D99" w:rsidR="00B71E8B" w:rsidRDefault="00270C83" w:rsidP="0006619F">
      <w:pPr>
        <w:spacing w:line="276" w:lineRule="auto"/>
      </w:pPr>
      <w:r>
        <w:t xml:space="preserve">Q4. At the end of the typing tournament, no one applauded. </w:t>
      </w:r>
      <w:r w:rsidR="00645B8C">
        <w:t xml:space="preserve">Why do you think the audience reacted this way? How do you think Mason felt? </w:t>
      </w:r>
    </w:p>
    <w:p w14:paraId="5C5122DD" w14:textId="59B2D270" w:rsidR="00645B8C" w:rsidRDefault="00645B8C" w:rsidP="0006619F">
      <w:pPr>
        <w:spacing w:line="276" w:lineRule="auto"/>
      </w:pPr>
      <w:r>
        <w:t>____________________________________________________________________________________________________________________________________________________________________</w:t>
      </w:r>
    </w:p>
    <w:p w14:paraId="3C400481" w14:textId="00B96419" w:rsidR="00645B8C" w:rsidRDefault="008511F4" w:rsidP="0006619F">
      <w:pPr>
        <w:spacing w:line="276" w:lineRule="auto"/>
      </w:pPr>
      <w:r>
        <w:t xml:space="preserve">Q5. </w:t>
      </w:r>
      <w:r w:rsidR="001E540D">
        <w:t xml:space="preserve">What do you think helped Mason develop the resilience to persevere </w:t>
      </w:r>
      <w:r w:rsidR="00A55C00">
        <w:t xml:space="preserve">despite the </w:t>
      </w:r>
      <w:r w:rsidR="003117BE">
        <w:t xml:space="preserve">discrimination and bias that he faced?  </w:t>
      </w:r>
    </w:p>
    <w:p w14:paraId="6341BA1F" w14:textId="25E6FF64" w:rsidR="003117BE" w:rsidRDefault="003117BE" w:rsidP="0006619F">
      <w:pPr>
        <w:spacing w:line="276" w:lineRule="auto"/>
      </w:pPr>
      <w:r>
        <w:t>____________________________________________________________________________________________________________________________________________________________________</w:t>
      </w:r>
    </w:p>
    <w:p w14:paraId="29E06B3B" w14:textId="2AA626E4" w:rsidR="003117BE" w:rsidRDefault="006F374D" w:rsidP="0006619F">
      <w:pPr>
        <w:spacing w:line="276" w:lineRule="auto"/>
      </w:pPr>
      <w:r>
        <w:lastRenderedPageBreak/>
        <w:t xml:space="preserve">Q6. </w:t>
      </w:r>
      <w:r w:rsidR="002C2507">
        <w:t xml:space="preserve">What could you do to help someone like Mason who is </w:t>
      </w:r>
      <w:r w:rsidR="00865B1E">
        <w:t>facing discrimination or being bullied</w:t>
      </w:r>
      <w:r w:rsidR="002C2507">
        <w:t xml:space="preserve">? What advice might you give them? </w:t>
      </w:r>
      <w:r w:rsidR="00CB27BB">
        <w:t xml:space="preserve">What helps you be resilient and persevere when things are tough? </w:t>
      </w:r>
      <w:r w:rsidR="00C778E8">
        <w:t>Check out the box at the bottom for some tips to help you write your advice.</w:t>
      </w:r>
    </w:p>
    <w:p w14:paraId="2F587907" w14:textId="5F2A9A8A" w:rsidR="00CB27BB" w:rsidRPr="0001417D" w:rsidRDefault="00865B1E" w:rsidP="0006619F">
      <w:pPr>
        <w:spacing w:line="276" w:lineRule="auto"/>
      </w:pPr>
      <w:r>
        <w:rPr>
          <w:noProof/>
        </w:rPr>
        <mc:AlternateContent>
          <mc:Choice Requires="wps">
            <w:drawing>
              <wp:anchor distT="45720" distB="45720" distL="114300" distR="114300" simplePos="0" relativeHeight="251659264" behindDoc="0" locked="0" layoutInCell="1" allowOverlap="1" wp14:anchorId="47235C48" wp14:editId="6E2FD2A7">
                <wp:simplePos x="0" y="0"/>
                <wp:positionH relativeFrom="margin">
                  <wp:posOffset>-321310</wp:posOffset>
                </wp:positionH>
                <wp:positionV relativeFrom="paragraph">
                  <wp:posOffset>5290185</wp:posOffset>
                </wp:positionV>
                <wp:extent cx="6343650" cy="28416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841625"/>
                        </a:xfrm>
                        <a:prstGeom prst="rect">
                          <a:avLst/>
                        </a:prstGeom>
                        <a:solidFill>
                          <a:srgbClr val="FFFFFF"/>
                        </a:solidFill>
                        <a:ln w="9525">
                          <a:solidFill>
                            <a:srgbClr val="000000"/>
                          </a:solidFill>
                          <a:miter lim="800000"/>
                          <a:headEnd/>
                          <a:tailEnd/>
                        </a:ln>
                      </wps:spPr>
                      <wps:txbx>
                        <w:txbxContent>
                          <w:p w14:paraId="393BBB81" w14:textId="61AE5146" w:rsidR="007010FF" w:rsidRPr="00865B1E" w:rsidRDefault="007010FF">
                            <w:pPr>
                              <w:rPr>
                                <w:sz w:val="28"/>
                                <w:szCs w:val="28"/>
                              </w:rPr>
                            </w:pPr>
                            <w:r w:rsidRPr="00865B1E">
                              <w:rPr>
                                <w:sz w:val="28"/>
                                <w:szCs w:val="28"/>
                              </w:rPr>
                              <w:t>Top tips for building resilience:</w:t>
                            </w:r>
                          </w:p>
                          <w:p w14:paraId="7770E6E2" w14:textId="1A59262B" w:rsidR="007010FF" w:rsidRPr="00865B1E" w:rsidRDefault="007713AE" w:rsidP="007713AE">
                            <w:pPr>
                              <w:pStyle w:val="ListParagraph"/>
                              <w:numPr>
                                <w:ilvl w:val="0"/>
                                <w:numId w:val="5"/>
                              </w:numPr>
                              <w:rPr>
                                <w:sz w:val="28"/>
                                <w:szCs w:val="28"/>
                              </w:rPr>
                            </w:pPr>
                            <w:r w:rsidRPr="00865B1E">
                              <w:rPr>
                                <w:sz w:val="28"/>
                                <w:szCs w:val="28"/>
                              </w:rPr>
                              <w:t>Talk to a trusted person about how you are feeling</w:t>
                            </w:r>
                          </w:p>
                          <w:p w14:paraId="691A109E" w14:textId="1278A5A4" w:rsidR="007713AE" w:rsidRPr="00865B1E" w:rsidRDefault="00587A10" w:rsidP="007713AE">
                            <w:pPr>
                              <w:pStyle w:val="ListParagraph"/>
                              <w:numPr>
                                <w:ilvl w:val="0"/>
                                <w:numId w:val="5"/>
                              </w:numPr>
                              <w:rPr>
                                <w:sz w:val="28"/>
                                <w:szCs w:val="28"/>
                              </w:rPr>
                            </w:pPr>
                            <w:r w:rsidRPr="00865B1E">
                              <w:rPr>
                                <w:sz w:val="28"/>
                                <w:szCs w:val="28"/>
                              </w:rPr>
                              <w:t>Focus on your skills and attributes – think about what makes you special</w:t>
                            </w:r>
                          </w:p>
                          <w:p w14:paraId="39774FBB" w14:textId="45BF55A9" w:rsidR="00587A10" w:rsidRPr="00865B1E" w:rsidRDefault="000B6F32" w:rsidP="007713AE">
                            <w:pPr>
                              <w:pStyle w:val="ListParagraph"/>
                              <w:numPr>
                                <w:ilvl w:val="0"/>
                                <w:numId w:val="5"/>
                              </w:numPr>
                              <w:rPr>
                                <w:sz w:val="28"/>
                                <w:szCs w:val="28"/>
                              </w:rPr>
                            </w:pPr>
                            <w:r w:rsidRPr="00865B1E">
                              <w:rPr>
                                <w:sz w:val="28"/>
                                <w:szCs w:val="28"/>
                              </w:rPr>
                              <w:t>Remember that you are loved and valued by the people around you</w:t>
                            </w:r>
                          </w:p>
                          <w:p w14:paraId="0AF4F576" w14:textId="04F806CE" w:rsidR="000B6F32" w:rsidRPr="00865B1E" w:rsidRDefault="004E42BB" w:rsidP="007713AE">
                            <w:pPr>
                              <w:pStyle w:val="ListParagraph"/>
                              <w:numPr>
                                <w:ilvl w:val="0"/>
                                <w:numId w:val="5"/>
                              </w:numPr>
                              <w:rPr>
                                <w:sz w:val="28"/>
                                <w:szCs w:val="28"/>
                              </w:rPr>
                            </w:pPr>
                            <w:r w:rsidRPr="00865B1E">
                              <w:rPr>
                                <w:sz w:val="28"/>
                                <w:szCs w:val="28"/>
                              </w:rPr>
                              <w:t>Remember that you make a difference</w:t>
                            </w:r>
                          </w:p>
                          <w:p w14:paraId="3A29D24C" w14:textId="40F8F9E9" w:rsidR="004E42BB" w:rsidRPr="00865B1E" w:rsidRDefault="004E42BB" w:rsidP="007713AE">
                            <w:pPr>
                              <w:pStyle w:val="ListParagraph"/>
                              <w:numPr>
                                <w:ilvl w:val="0"/>
                                <w:numId w:val="5"/>
                              </w:numPr>
                              <w:rPr>
                                <w:sz w:val="28"/>
                                <w:szCs w:val="28"/>
                              </w:rPr>
                            </w:pPr>
                            <w:r w:rsidRPr="00865B1E">
                              <w:rPr>
                                <w:sz w:val="28"/>
                                <w:szCs w:val="28"/>
                              </w:rPr>
                              <w:t>If you’re not sure</w:t>
                            </w:r>
                            <w:r w:rsidR="00D33507">
                              <w:rPr>
                                <w:sz w:val="28"/>
                                <w:szCs w:val="28"/>
                              </w:rPr>
                              <w:t xml:space="preserve"> what to do in a situation</w:t>
                            </w:r>
                            <w:r w:rsidRPr="00865B1E">
                              <w:rPr>
                                <w:sz w:val="28"/>
                                <w:szCs w:val="28"/>
                              </w:rPr>
                              <w:t>, list your options and talk them through with a trusted person</w:t>
                            </w:r>
                          </w:p>
                          <w:p w14:paraId="2FABE0C4" w14:textId="0085ED26" w:rsidR="004E42BB" w:rsidRPr="00865B1E" w:rsidRDefault="004E42BB" w:rsidP="004E42BB">
                            <w:pPr>
                              <w:pStyle w:val="ListParagraph"/>
                              <w:numPr>
                                <w:ilvl w:val="0"/>
                                <w:numId w:val="5"/>
                              </w:numPr>
                              <w:rPr>
                                <w:sz w:val="28"/>
                                <w:szCs w:val="28"/>
                              </w:rPr>
                            </w:pPr>
                            <w:r w:rsidRPr="00865B1E">
                              <w:rPr>
                                <w:sz w:val="28"/>
                                <w:szCs w:val="28"/>
                              </w:rPr>
                              <w:t>Don’t compare yourself to others. You are unique.</w:t>
                            </w:r>
                          </w:p>
                          <w:p w14:paraId="2CE7760A" w14:textId="432ED597" w:rsidR="004E42BB" w:rsidRDefault="00C722CE" w:rsidP="00865B1E">
                            <w:pPr>
                              <w:pStyle w:val="ListParagraph"/>
                              <w:numPr>
                                <w:ilvl w:val="0"/>
                                <w:numId w:val="5"/>
                              </w:numPr>
                              <w:rPr>
                                <w:sz w:val="28"/>
                                <w:szCs w:val="28"/>
                              </w:rPr>
                            </w:pPr>
                            <w:r w:rsidRPr="00865B1E">
                              <w:rPr>
                                <w:sz w:val="28"/>
                                <w:szCs w:val="28"/>
                              </w:rPr>
                              <w:t xml:space="preserve">Make sure you get a healthy balance of rest and activity. </w:t>
                            </w:r>
                          </w:p>
                          <w:p w14:paraId="76C4D6BF" w14:textId="482CE0BC" w:rsidR="00C778E8" w:rsidRPr="00865B1E" w:rsidRDefault="00E37595" w:rsidP="00865B1E">
                            <w:pPr>
                              <w:pStyle w:val="ListParagraph"/>
                              <w:numPr>
                                <w:ilvl w:val="0"/>
                                <w:numId w:val="5"/>
                              </w:numPr>
                              <w:rPr>
                                <w:sz w:val="28"/>
                                <w:szCs w:val="28"/>
                              </w:rPr>
                            </w:pPr>
                            <w:r>
                              <w:rPr>
                                <w:sz w:val="28"/>
                                <w:szCs w:val="28"/>
                              </w:rPr>
                              <w:t>It is ok</w:t>
                            </w:r>
                            <w:r w:rsidR="00D33507">
                              <w:rPr>
                                <w:sz w:val="28"/>
                                <w:szCs w:val="28"/>
                              </w:rPr>
                              <w:t xml:space="preserve"> to not</w:t>
                            </w:r>
                            <w:r>
                              <w:rPr>
                                <w:sz w:val="28"/>
                                <w:szCs w:val="28"/>
                              </w:rPr>
                              <w:t xml:space="preserve"> be ok. If you are struggling</w:t>
                            </w:r>
                            <w:r w:rsidR="00B018BD">
                              <w:rPr>
                                <w:sz w:val="28"/>
                                <w:szCs w:val="28"/>
                              </w:rPr>
                              <w:t>, or facing discrimination, or being bullied</w:t>
                            </w:r>
                            <w:r>
                              <w:rPr>
                                <w:sz w:val="28"/>
                                <w:szCs w:val="28"/>
                              </w:rPr>
                              <w:t xml:space="preserve">, </w:t>
                            </w:r>
                            <w:r w:rsidR="00B018BD">
                              <w:rPr>
                                <w:sz w:val="28"/>
                                <w:szCs w:val="28"/>
                              </w:rPr>
                              <w:t>tell a trusted adult</w:t>
                            </w:r>
                            <w:r w:rsidR="00D4489D">
                              <w:rPr>
                                <w:sz w:val="28"/>
                                <w:szCs w:val="28"/>
                              </w:rPr>
                              <w:t xml:space="preserve"> and ask for help</w:t>
                            </w:r>
                            <w:r w:rsidR="00B018BD">
                              <w:rPr>
                                <w:sz w:val="28"/>
                                <w:szCs w:val="28"/>
                              </w:rPr>
                              <w:t>.</w:t>
                            </w:r>
                            <w:r w:rsidR="00D4489D">
                              <w:rPr>
                                <w:sz w:val="28"/>
                                <w:szCs w:val="28"/>
                              </w:rPr>
                              <w:t xml:space="preserve"> </w:t>
                            </w:r>
                            <w:r w:rsidR="00B018BD">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35C48" id="_x0000_t202" coordsize="21600,21600" o:spt="202" path="m,l,21600r21600,l21600,xe">
                <v:stroke joinstyle="miter"/>
                <v:path gradientshapeok="t" o:connecttype="rect"/>
              </v:shapetype>
              <v:shape id="Text Box 2" o:spid="_x0000_s1026" type="#_x0000_t202" style="position:absolute;margin-left:-25.3pt;margin-top:416.55pt;width:499.5pt;height:2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">
                <v:textbox>
                  <w:txbxContent>
                    <w:p w14:paraId="393BBB81" w14:textId="61AE5146" w:rsidR="007010FF" w:rsidRPr="00865B1E" w:rsidRDefault="007010FF">
                      <w:pPr>
                        <w:rPr>
                          <w:sz w:val="28"/>
                          <w:szCs w:val="28"/>
                        </w:rPr>
                      </w:pPr>
                      <w:r w:rsidRPr="00865B1E">
                        <w:rPr>
                          <w:sz w:val="28"/>
                          <w:szCs w:val="28"/>
                        </w:rPr>
                        <w:t>Top tips for building resilience:</w:t>
                      </w:r>
                    </w:p>
                    <w:p w14:paraId="7770E6E2" w14:textId="1A59262B" w:rsidR="007010FF" w:rsidRPr="00865B1E" w:rsidRDefault="007713AE" w:rsidP="007713AE">
                      <w:pPr>
                        <w:pStyle w:val="ListParagraph"/>
                        <w:numPr>
                          <w:ilvl w:val="0"/>
                          <w:numId w:val="5"/>
                        </w:numPr>
                        <w:rPr>
                          <w:sz w:val="28"/>
                          <w:szCs w:val="28"/>
                        </w:rPr>
                      </w:pPr>
                      <w:r w:rsidRPr="00865B1E">
                        <w:rPr>
                          <w:sz w:val="28"/>
                          <w:szCs w:val="28"/>
                        </w:rPr>
                        <w:t>Talk to a trusted person about how you are feeling</w:t>
                      </w:r>
                    </w:p>
                    <w:p w14:paraId="691A109E" w14:textId="1278A5A4" w:rsidR="007713AE" w:rsidRPr="00865B1E" w:rsidRDefault="00587A10" w:rsidP="007713AE">
                      <w:pPr>
                        <w:pStyle w:val="ListParagraph"/>
                        <w:numPr>
                          <w:ilvl w:val="0"/>
                          <w:numId w:val="5"/>
                        </w:numPr>
                        <w:rPr>
                          <w:sz w:val="28"/>
                          <w:szCs w:val="28"/>
                        </w:rPr>
                      </w:pPr>
                      <w:r w:rsidRPr="00865B1E">
                        <w:rPr>
                          <w:sz w:val="28"/>
                          <w:szCs w:val="28"/>
                        </w:rPr>
                        <w:t>Focus on your skills and attributes – think about what makes you special</w:t>
                      </w:r>
                    </w:p>
                    <w:p w14:paraId="39774FBB" w14:textId="45BF55A9" w:rsidR="00587A10" w:rsidRPr="00865B1E" w:rsidRDefault="000B6F32" w:rsidP="007713AE">
                      <w:pPr>
                        <w:pStyle w:val="ListParagraph"/>
                        <w:numPr>
                          <w:ilvl w:val="0"/>
                          <w:numId w:val="5"/>
                        </w:numPr>
                        <w:rPr>
                          <w:sz w:val="28"/>
                          <w:szCs w:val="28"/>
                        </w:rPr>
                      </w:pPr>
                      <w:r w:rsidRPr="00865B1E">
                        <w:rPr>
                          <w:sz w:val="28"/>
                          <w:szCs w:val="28"/>
                        </w:rPr>
                        <w:t>Remember that you are loved and valued by the people around you</w:t>
                      </w:r>
                    </w:p>
                    <w:p w14:paraId="0AF4F576" w14:textId="04F806CE" w:rsidR="000B6F32" w:rsidRPr="00865B1E" w:rsidRDefault="004E42BB" w:rsidP="007713AE">
                      <w:pPr>
                        <w:pStyle w:val="ListParagraph"/>
                        <w:numPr>
                          <w:ilvl w:val="0"/>
                          <w:numId w:val="5"/>
                        </w:numPr>
                        <w:rPr>
                          <w:sz w:val="28"/>
                          <w:szCs w:val="28"/>
                        </w:rPr>
                      </w:pPr>
                      <w:r w:rsidRPr="00865B1E">
                        <w:rPr>
                          <w:sz w:val="28"/>
                          <w:szCs w:val="28"/>
                        </w:rPr>
                        <w:t>Remember that you make a difference</w:t>
                      </w:r>
                    </w:p>
                    <w:p w14:paraId="3A29D24C" w14:textId="40F8F9E9" w:rsidR="004E42BB" w:rsidRPr="00865B1E" w:rsidRDefault="004E42BB" w:rsidP="007713AE">
                      <w:pPr>
                        <w:pStyle w:val="ListParagraph"/>
                        <w:numPr>
                          <w:ilvl w:val="0"/>
                          <w:numId w:val="5"/>
                        </w:numPr>
                        <w:rPr>
                          <w:sz w:val="28"/>
                          <w:szCs w:val="28"/>
                        </w:rPr>
                      </w:pPr>
                      <w:r w:rsidRPr="00865B1E">
                        <w:rPr>
                          <w:sz w:val="28"/>
                          <w:szCs w:val="28"/>
                        </w:rPr>
                        <w:t>If you’re not sure</w:t>
                      </w:r>
                      <w:r w:rsidR="00D33507">
                        <w:rPr>
                          <w:sz w:val="28"/>
                          <w:szCs w:val="28"/>
                        </w:rPr>
                        <w:t xml:space="preserve"> what to do in a situation</w:t>
                      </w:r>
                      <w:r w:rsidRPr="00865B1E">
                        <w:rPr>
                          <w:sz w:val="28"/>
                          <w:szCs w:val="28"/>
                        </w:rPr>
                        <w:t>, list your options and talk them through with a trusted person</w:t>
                      </w:r>
                    </w:p>
                    <w:p w14:paraId="2FABE0C4" w14:textId="0085ED26" w:rsidR="004E42BB" w:rsidRPr="00865B1E" w:rsidRDefault="004E42BB" w:rsidP="004E42BB">
                      <w:pPr>
                        <w:pStyle w:val="ListParagraph"/>
                        <w:numPr>
                          <w:ilvl w:val="0"/>
                          <w:numId w:val="5"/>
                        </w:numPr>
                        <w:rPr>
                          <w:sz w:val="28"/>
                          <w:szCs w:val="28"/>
                        </w:rPr>
                      </w:pPr>
                      <w:r w:rsidRPr="00865B1E">
                        <w:rPr>
                          <w:sz w:val="28"/>
                          <w:szCs w:val="28"/>
                        </w:rPr>
                        <w:t>Don’t compare yourself to others. You are unique.</w:t>
                      </w:r>
                    </w:p>
                    <w:p w14:paraId="2CE7760A" w14:textId="432ED597" w:rsidR="004E42BB" w:rsidRDefault="00C722CE" w:rsidP="00865B1E">
                      <w:pPr>
                        <w:pStyle w:val="ListParagraph"/>
                        <w:numPr>
                          <w:ilvl w:val="0"/>
                          <w:numId w:val="5"/>
                        </w:numPr>
                        <w:rPr>
                          <w:sz w:val="28"/>
                          <w:szCs w:val="28"/>
                        </w:rPr>
                      </w:pPr>
                      <w:r w:rsidRPr="00865B1E">
                        <w:rPr>
                          <w:sz w:val="28"/>
                          <w:szCs w:val="28"/>
                        </w:rPr>
                        <w:t xml:space="preserve">Make sure you get a healthy balance of rest and activity. </w:t>
                      </w:r>
                    </w:p>
                    <w:p w14:paraId="76C4D6BF" w14:textId="482CE0BC" w:rsidR="00C778E8" w:rsidRPr="00865B1E" w:rsidRDefault="00E37595" w:rsidP="00865B1E">
                      <w:pPr>
                        <w:pStyle w:val="ListParagraph"/>
                        <w:numPr>
                          <w:ilvl w:val="0"/>
                          <w:numId w:val="5"/>
                        </w:numPr>
                        <w:rPr>
                          <w:sz w:val="28"/>
                          <w:szCs w:val="28"/>
                        </w:rPr>
                      </w:pPr>
                      <w:r>
                        <w:rPr>
                          <w:sz w:val="28"/>
                          <w:szCs w:val="28"/>
                        </w:rPr>
                        <w:t>It is ok</w:t>
                      </w:r>
                      <w:r w:rsidR="00D33507">
                        <w:rPr>
                          <w:sz w:val="28"/>
                          <w:szCs w:val="28"/>
                        </w:rPr>
                        <w:t xml:space="preserve"> to not</w:t>
                      </w:r>
                      <w:r>
                        <w:rPr>
                          <w:sz w:val="28"/>
                          <w:szCs w:val="28"/>
                        </w:rPr>
                        <w:t xml:space="preserve"> be ok. If you are struggling</w:t>
                      </w:r>
                      <w:r w:rsidR="00B018BD">
                        <w:rPr>
                          <w:sz w:val="28"/>
                          <w:szCs w:val="28"/>
                        </w:rPr>
                        <w:t>, or facing discrimination, or being bullied</w:t>
                      </w:r>
                      <w:r>
                        <w:rPr>
                          <w:sz w:val="28"/>
                          <w:szCs w:val="28"/>
                        </w:rPr>
                        <w:t xml:space="preserve">, </w:t>
                      </w:r>
                      <w:r w:rsidR="00B018BD">
                        <w:rPr>
                          <w:sz w:val="28"/>
                          <w:szCs w:val="28"/>
                        </w:rPr>
                        <w:t>tell a trusted adult</w:t>
                      </w:r>
                      <w:r w:rsidR="00D4489D">
                        <w:rPr>
                          <w:sz w:val="28"/>
                          <w:szCs w:val="28"/>
                        </w:rPr>
                        <w:t xml:space="preserve"> and ask for help</w:t>
                      </w:r>
                      <w:r w:rsidR="00B018BD">
                        <w:rPr>
                          <w:sz w:val="28"/>
                          <w:szCs w:val="28"/>
                        </w:rPr>
                        <w:t>.</w:t>
                      </w:r>
                      <w:r w:rsidR="00D4489D">
                        <w:rPr>
                          <w:sz w:val="28"/>
                          <w:szCs w:val="28"/>
                        </w:rPr>
                        <w:t xml:space="preserve"> </w:t>
                      </w:r>
                      <w:r w:rsidR="00B018BD">
                        <w:rPr>
                          <w:sz w:val="28"/>
                          <w:szCs w:val="28"/>
                        </w:rPr>
                        <w:t xml:space="preserve"> </w:t>
                      </w:r>
                    </w:p>
                  </w:txbxContent>
                </v:textbox>
                <w10:wrap type="square" anchorx="margin"/>
              </v:shape>
            </w:pict>
          </mc:Fallback>
        </mc:AlternateContent>
      </w:r>
      <w:r w:rsidR="00A64634">
        <w:rPr>
          <w:noProof/>
        </w:rPr>
        <mc:AlternateContent>
          <mc:Choice Requires="wps">
            <w:drawing>
              <wp:anchor distT="0" distB="0" distL="114300" distR="114300" simplePos="0" relativeHeight="251661312" behindDoc="0" locked="0" layoutInCell="1" allowOverlap="1" wp14:anchorId="63566762" wp14:editId="75BF9426">
                <wp:simplePos x="0" y="0"/>
                <wp:positionH relativeFrom="column">
                  <wp:posOffset>-395416</wp:posOffset>
                </wp:positionH>
                <wp:positionV relativeFrom="paragraph">
                  <wp:posOffset>321516</wp:posOffset>
                </wp:positionV>
                <wp:extent cx="6215448" cy="328689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15448" cy="3286897"/>
                        </a:xfrm>
                        <a:prstGeom prst="rect">
                          <a:avLst/>
                        </a:prstGeom>
                        <a:noFill/>
                        <a:ln w="6350">
                          <a:noFill/>
                        </a:ln>
                      </wps:spPr>
                      <wps:txbx>
                        <w:txbxContent>
                          <w:p w14:paraId="2CC0BFF0" w14:textId="51A3600E" w:rsidR="00A64634" w:rsidRDefault="00A64634"/>
                          <w:p w14:paraId="03A8D95F" w14:textId="1347946B" w:rsidR="00A64634" w:rsidRDefault="00C778E8">
                            <w:r>
                              <w:t>My advice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66762" id="Text Box 10" o:spid="_x0000_s1027" type="#_x0000_t202" style="position:absolute;margin-left:-31.15pt;margin-top:25.3pt;width:489.4pt;height:258.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" filled="f" stroked="f" strokeweight=".5pt">
                <v:textbox>
                  <w:txbxContent>
                    <w:p w14:paraId="2CC0BFF0" w14:textId="51A3600E" w:rsidR="00A64634" w:rsidRDefault="00A64634"/>
                    <w:p w14:paraId="03A8D95F" w14:textId="1347946B" w:rsidR="00A64634" w:rsidRDefault="00C778E8">
                      <w:r>
                        <w:t>My advice is…</w:t>
                      </w:r>
                    </w:p>
                  </w:txbxContent>
                </v:textbox>
              </v:shape>
            </w:pict>
          </mc:Fallback>
        </mc:AlternateContent>
      </w:r>
      <w:r w:rsidR="00A64634">
        <w:rPr>
          <w:noProof/>
        </w:rPr>
        <mc:AlternateContent>
          <mc:Choice Requires="wps">
            <w:drawing>
              <wp:anchor distT="0" distB="0" distL="114300" distR="114300" simplePos="0" relativeHeight="251660288" behindDoc="0" locked="0" layoutInCell="1" allowOverlap="1" wp14:anchorId="6CE24292" wp14:editId="082C7CEC">
                <wp:simplePos x="0" y="0"/>
                <wp:positionH relativeFrom="column">
                  <wp:posOffset>-481914</wp:posOffset>
                </wp:positionH>
                <wp:positionV relativeFrom="paragraph">
                  <wp:posOffset>296802</wp:posOffset>
                </wp:positionV>
                <wp:extent cx="6400800" cy="3397885"/>
                <wp:effectExtent l="0" t="0" r="19050" b="983615"/>
                <wp:wrapNone/>
                <wp:docPr id="9" name="Speech Bubble: Rectangle with Corners Rounded 9"/>
                <wp:cNvGraphicFramePr/>
                <a:graphic xmlns:a="http://schemas.openxmlformats.org/drawingml/2006/main">
                  <a:graphicData uri="http://schemas.microsoft.com/office/word/2010/wordprocessingShape">
                    <wps:wsp>
                      <wps:cNvSpPr/>
                      <wps:spPr>
                        <a:xfrm>
                          <a:off x="0" y="0"/>
                          <a:ext cx="6400800" cy="3397885"/>
                        </a:xfrm>
                        <a:prstGeom prst="wedgeRoundRectCallout">
                          <a:avLst>
                            <a:gd name="adj1" fmla="val 982"/>
                            <a:gd name="adj2" fmla="val 7813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37771" w14:textId="77777777" w:rsidR="00A64634" w:rsidRDefault="00A64634" w:rsidP="00A646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E242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8" type="#_x0000_t62" style="position:absolute;margin-left:-37.95pt;margin-top:23.35pt;width:7in;height:26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" adj="11012,27678" filled="f" strokecolor="black [3213]" strokeweight="1pt">
                <v:textbox>
                  <w:txbxContent>
                    <w:p w14:paraId="66B37771" w14:textId="77777777" w:rsidR="00A64634" w:rsidRDefault="00A64634" w:rsidP="00A64634">
                      <w:pPr>
                        <w:jc w:val="center"/>
                      </w:pPr>
                    </w:p>
                  </w:txbxContent>
                </v:textbox>
              </v:shape>
            </w:pict>
          </mc:Fallback>
        </mc:AlternateContent>
      </w:r>
    </w:p>
    <w:sectPr w:rsidR="00CB27BB" w:rsidRPr="0001417D" w:rsidSect="002C250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5835B" w14:textId="77777777" w:rsidR="009A16AB" w:rsidRDefault="009A16AB" w:rsidP="0001417D">
      <w:pPr>
        <w:spacing w:after="0" w:line="240" w:lineRule="auto"/>
      </w:pPr>
      <w:r>
        <w:separator/>
      </w:r>
    </w:p>
  </w:endnote>
  <w:endnote w:type="continuationSeparator" w:id="0">
    <w:p w14:paraId="67F9AEBB" w14:textId="77777777" w:rsidR="009A16AB" w:rsidRDefault="009A16AB" w:rsidP="0001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C6A9" w14:textId="1DF292B7" w:rsidR="0001417D" w:rsidRDefault="009C08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D0B5" w14:textId="762B9368" w:rsidR="002C2507" w:rsidRDefault="002C2507" w:rsidP="002C2507">
    <w:pPr>
      <w:pStyle w:val="Footer"/>
    </w:pPr>
    <w:r>
      <w:t xml:space="preserve">*unconstitutional in this context means that it goes against the rules for society that was set out in the U.S. constitution. These rules are what all laws in America are based upon, and a cornerstone of the constitution is that all men are equal. </w:t>
    </w:r>
  </w:p>
  <w:p w14:paraId="0D20C882" w14:textId="77777777" w:rsidR="002C2507" w:rsidRDefault="002C2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EFBAE" w14:textId="77777777" w:rsidR="009A16AB" w:rsidRDefault="009A16AB" w:rsidP="0001417D">
      <w:pPr>
        <w:spacing w:after="0" w:line="240" w:lineRule="auto"/>
      </w:pPr>
      <w:r>
        <w:separator/>
      </w:r>
    </w:p>
  </w:footnote>
  <w:footnote w:type="continuationSeparator" w:id="0">
    <w:p w14:paraId="7E80B869" w14:textId="77777777" w:rsidR="009A16AB" w:rsidRDefault="009A16AB" w:rsidP="00014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5CB0"/>
    <w:multiLevelType w:val="hybridMultilevel"/>
    <w:tmpl w:val="0A1410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55F5C06"/>
    <w:multiLevelType w:val="hybridMultilevel"/>
    <w:tmpl w:val="5D32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E6537"/>
    <w:multiLevelType w:val="hybridMultilevel"/>
    <w:tmpl w:val="6D7C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953AA"/>
    <w:multiLevelType w:val="hybridMultilevel"/>
    <w:tmpl w:val="C5BC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B15BB"/>
    <w:multiLevelType w:val="hybridMultilevel"/>
    <w:tmpl w:val="1256B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9F"/>
    <w:rsid w:val="0001417D"/>
    <w:rsid w:val="00061EA2"/>
    <w:rsid w:val="0006619F"/>
    <w:rsid w:val="00076590"/>
    <w:rsid w:val="000B22AF"/>
    <w:rsid w:val="000B6F32"/>
    <w:rsid w:val="000F4EA9"/>
    <w:rsid w:val="00107FC4"/>
    <w:rsid w:val="00116528"/>
    <w:rsid w:val="001340A4"/>
    <w:rsid w:val="001A3F0D"/>
    <w:rsid w:val="001A57BC"/>
    <w:rsid w:val="001D4AAE"/>
    <w:rsid w:val="001E540D"/>
    <w:rsid w:val="00270C83"/>
    <w:rsid w:val="0029677B"/>
    <w:rsid w:val="00297AF2"/>
    <w:rsid w:val="002C2507"/>
    <w:rsid w:val="002D47A4"/>
    <w:rsid w:val="002F5F40"/>
    <w:rsid w:val="003117BE"/>
    <w:rsid w:val="00360AC4"/>
    <w:rsid w:val="003B4643"/>
    <w:rsid w:val="00446C41"/>
    <w:rsid w:val="004E42BB"/>
    <w:rsid w:val="004F4A56"/>
    <w:rsid w:val="00562536"/>
    <w:rsid w:val="00587A10"/>
    <w:rsid w:val="005B3FC8"/>
    <w:rsid w:val="005C0143"/>
    <w:rsid w:val="006021F3"/>
    <w:rsid w:val="006159E9"/>
    <w:rsid w:val="00645B8C"/>
    <w:rsid w:val="006819BC"/>
    <w:rsid w:val="00684D27"/>
    <w:rsid w:val="006C7C05"/>
    <w:rsid w:val="006F374D"/>
    <w:rsid w:val="007010FF"/>
    <w:rsid w:val="00737186"/>
    <w:rsid w:val="007713AE"/>
    <w:rsid w:val="007739C6"/>
    <w:rsid w:val="007910B8"/>
    <w:rsid w:val="008103BD"/>
    <w:rsid w:val="00812450"/>
    <w:rsid w:val="00816C0C"/>
    <w:rsid w:val="008511F4"/>
    <w:rsid w:val="00865B1E"/>
    <w:rsid w:val="00890581"/>
    <w:rsid w:val="008F4EB6"/>
    <w:rsid w:val="00946D36"/>
    <w:rsid w:val="009A16AB"/>
    <w:rsid w:val="009C08D7"/>
    <w:rsid w:val="009C3787"/>
    <w:rsid w:val="009D0839"/>
    <w:rsid w:val="00A55C00"/>
    <w:rsid w:val="00A64634"/>
    <w:rsid w:val="00A8753A"/>
    <w:rsid w:val="00AA75EB"/>
    <w:rsid w:val="00B018BD"/>
    <w:rsid w:val="00B352EB"/>
    <w:rsid w:val="00B71E8B"/>
    <w:rsid w:val="00BD5E2A"/>
    <w:rsid w:val="00C722CE"/>
    <w:rsid w:val="00C778E8"/>
    <w:rsid w:val="00CB27BB"/>
    <w:rsid w:val="00CC19DA"/>
    <w:rsid w:val="00D33507"/>
    <w:rsid w:val="00D375AA"/>
    <w:rsid w:val="00D4489D"/>
    <w:rsid w:val="00D836AD"/>
    <w:rsid w:val="00DC4761"/>
    <w:rsid w:val="00DF12A9"/>
    <w:rsid w:val="00E1023E"/>
    <w:rsid w:val="00E27AED"/>
    <w:rsid w:val="00E37595"/>
    <w:rsid w:val="00E43F29"/>
    <w:rsid w:val="00E61266"/>
    <w:rsid w:val="00EC63BA"/>
    <w:rsid w:val="00F7773A"/>
    <w:rsid w:val="00FB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F860"/>
  <w15:chartTrackingRefBased/>
  <w15:docId w15:val="{2A0A808A-67E9-44FF-939C-C5543305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19F"/>
    <w:pPr>
      <w:ind w:left="720"/>
      <w:contextualSpacing/>
    </w:pPr>
  </w:style>
  <w:style w:type="character" w:styleId="Hyperlink">
    <w:name w:val="Hyperlink"/>
    <w:basedOn w:val="DefaultParagraphFont"/>
    <w:uiPriority w:val="99"/>
    <w:semiHidden/>
    <w:unhideWhenUsed/>
    <w:rsid w:val="006159E9"/>
    <w:rPr>
      <w:color w:val="0000FF"/>
      <w:u w:val="single"/>
    </w:rPr>
  </w:style>
  <w:style w:type="paragraph" w:styleId="Header">
    <w:name w:val="header"/>
    <w:basedOn w:val="Normal"/>
    <w:link w:val="HeaderChar"/>
    <w:uiPriority w:val="99"/>
    <w:unhideWhenUsed/>
    <w:rsid w:val="00014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7D"/>
  </w:style>
  <w:style w:type="paragraph" w:styleId="Footer">
    <w:name w:val="footer"/>
    <w:basedOn w:val="Normal"/>
    <w:link w:val="FooterChar"/>
    <w:uiPriority w:val="99"/>
    <w:unhideWhenUsed/>
    <w:rsid w:val="00014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7D"/>
  </w:style>
  <w:style w:type="character" w:styleId="FollowedHyperlink">
    <w:name w:val="FollowedHyperlink"/>
    <w:basedOn w:val="DefaultParagraphFont"/>
    <w:uiPriority w:val="99"/>
    <w:semiHidden/>
    <w:unhideWhenUsed/>
    <w:rsid w:val="00D33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orylineonline.net/books/fast-words-f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39</cp:revision>
  <dcterms:created xsi:type="dcterms:W3CDTF">2020-06-17T23:07:00Z</dcterms:created>
  <dcterms:modified xsi:type="dcterms:W3CDTF">2020-06-20T13:20:00Z</dcterms:modified>
</cp:coreProperties>
</file>