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A9A8" w14:textId="50A97CF6" w:rsidR="00106FDB" w:rsidRPr="00106FDB" w:rsidRDefault="00106FDB" w:rsidP="00106FDB">
      <w:pPr>
        <w:jc w:val="center"/>
        <w:rPr>
          <w:sz w:val="24"/>
          <w:szCs w:val="24"/>
        </w:rPr>
      </w:pPr>
      <w:r w:rsidRPr="00106FDB">
        <w:rPr>
          <w:sz w:val="24"/>
          <w:szCs w:val="24"/>
        </w:rPr>
        <w:t>RE – Lesson 5</w:t>
      </w:r>
    </w:p>
    <w:p w14:paraId="112BD844" w14:textId="330EDED0" w:rsidR="00106FDB" w:rsidRDefault="00106FDB" w:rsidP="00106FDB">
      <w:pPr>
        <w:rPr>
          <w:sz w:val="24"/>
          <w:szCs w:val="24"/>
        </w:rPr>
      </w:pPr>
      <w:r>
        <w:rPr>
          <w:sz w:val="24"/>
          <w:szCs w:val="24"/>
        </w:rPr>
        <w:t xml:space="preserve">This week we’re going to be learning about </w:t>
      </w:r>
      <w:r w:rsidR="00D46ADB">
        <w:rPr>
          <w:sz w:val="24"/>
          <w:szCs w:val="24"/>
        </w:rPr>
        <w:t>the Sikh scriptures called</w:t>
      </w:r>
      <w:r>
        <w:rPr>
          <w:sz w:val="24"/>
          <w:szCs w:val="24"/>
        </w:rPr>
        <w:t xml:space="preserve"> the Guru </w:t>
      </w:r>
      <w:proofErr w:type="spellStart"/>
      <w:r>
        <w:rPr>
          <w:sz w:val="24"/>
          <w:szCs w:val="24"/>
        </w:rPr>
        <w:t>Granth</w:t>
      </w:r>
      <w:proofErr w:type="spellEnd"/>
      <w:r>
        <w:rPr>
          <w:sz w:val="24"/>
          <w:szCs w:val="24"/>
        </w:rPr>
        <w:t xml:space="preserve"> Sahib. </w:t>
      </w:r>
    </w:p>
    <w:p w14:paraId="241B496C" w14:textId="77777777" w:rsidR="00106FDB" w:rsidRDefault="00106FDB" w:rsidP="00106FDB">
      <w:pPr>
        <w:rPr>
          <w:sz w:val="24"/>
          <w:szCs w:val="24"/>
        </w:rPr>
      </w:pPr>
      <w:r>
        <w:rPr>
          <w:sz w:val="24"/>
          <w:szCs w:val="24"/>
        </w:rPr>
        <w:t>Watch the videos:</w:t>
      </w:r>
    </w:p>
    <w:p w14:paraId="094AAA2E" w14:textId="1BB95466" w:rsidR="00106FDB" w:rsidRDefault="00106FDB" w:rsidP="00106FDB">
      <w:pPr>
        <w:rPr>
          <w:sz w:val="24"/>
          <w:szCs w:val="24"/>
        </w:rPr>
      </w:pPr>
      <w:hyperlink r:id="rId4" w:history="1">
        <w:r>
          <w:rPr>
            <w:rStyle w:val="Hyperlink"/>
          </w:rPr>
          <w:t>https://www.bbc.co.uk/teach/class-clips-video/religious-studies-ks2-the-guru-granth-sahib/zms2t39</w:t>
        </w:r>
      </w:hyperlink>
      <w:r>
        <w:rPr>
          <w:sz w:val="24"/>
          <w:szCs w:val="24"/>
        </w:rPr>
        <w:t xml:space="preserve"> </w:t>
      </w:r>
    </w:p>
    <w:p w14:paraId="11E174EC" w14:textId="75203AA8" w:rsidR="00106FDB" w:rsidRDefault="00106FDB" w:rsidP="00106FDB">
      <w:hyperlink r:id="rId5" w:history="1">
        <w:r>
          <w:rPr>
            <w:rStyle w:val="Hyperlink"/>
          </w:rPr>
          <w:t>https://www.bbc.co.uk/bitesize/clips/z9gkq6f</w:t>
        </w:r>
      </w:hyperlink>
    </w:p>
    <w:p w14:paraId="707725FB" w14:textId="10A14A66" w:rsidR="00106FDB" w:rsidRDefault="00106FDB" w:rsidP="00106FDB">
      <w:r w:rsidRPr="00106FDB">
        <w:t>The teachings of the</w:t>
      </w:r>
      <w:r>
        <w:rPr>
          <w:rFonts w:ascii="Arial" w:hAnsi="Arial" w:cs="Arial"/>
          <w:color w:val="231F20"/>
          <w:shd w:val="clear" w:color="auto" w:fill="F1F1F1"/>
        </w:rPr>
        <w:t xml:space="preserve"> </w:t>
      </w:r>
      <w:r w:rsidRPr="00106FDB">
        <w:t xml:space="preserve">Sikh religion were passed down from Guru to Guru and then written down in a very special book, the Guru </w:t>
      </w:r>
      <w:proofErr w:type="spellStart"/>
      <w:r w:rsidRPr="00106FDB">
        <w:t>Granth</w:t>
      </w:r>
      <w:proofErr w:type="spellEnd"/>
      <w:r w:rsidRPr="00106FDB">
        <w:t xml:space="preserve"> Sahib. The Guru </w:t>
      </w:r>
      <w:proofErr w:type="spellStart"/>
      <w:r w:rsidRPr="00106FDB">
        <w:t>Granth</w:t>
      </w:r>
      <w:proofErr w:type="spellEnd"/>
      <w:r w:rsidRPr="00106FDB">
        <w:t xml:space="preserve"> Sahib is used to guide the everyday thoughts and actions within a Sikh family and the rituals involved.</w:t>
      </w:r>
      <w:r>
        <w:t xml:space="preserve"> It is considered to be more than just a book to Sikhs, it is treated as a living Guru.</w:t>
      </w:r>
    </w:p>
    <w:p w14:paraId="16AFD504" w14:textId="65AB2AAE" w:rsidR="00106FDB" w:rsidRDefault="00106FDB" w:rsidP="00106FDB">
      <w:r>
        <w:t xml:space="preserve">5867 sacred hymns or </w:t>
      </w:r>
      <w:proofErr w:type="spellStart"/>
      <w:r>
        <w:t>Shabads</w:t>
      </w:r>
      <w:proofErr w:type="spellEnd"/>
      <w:r>
        <w:t xml:space="preserve"> make up the Guru </w:t>
      </w:r>
      <w:proofErr w:type="spellStart"/>
      <w:r>
        <w:t>Granth</w:t>
      </w:r>
      <w:proofErr w:type="spellEnd"/>
      <w:r>
        <w:t xml:space="preserve"> Sahib. A special act of worship is called the </w:t>
      </w:r>
      <w:proofErr w:type="spellStart"/>
      <w:r>
        <w:t>Akhand</w:t>
      </w:r>
      <w:proofErr w:type="spellEnd"/>
      <w:r>
        <w:t xml:space="preserve"> Path</w:t>
      </w:r>
      <w:r w:rsidR="00D46ADB">
        <w:t xml:space="preserve">, when all of the sacred scriptures are read aloud.  This takes approximately 2 days. </w:t>
      </w:r>
    </w:p>
    <w:p w14:paraId="190C3F6A" w14:textId="523DE666" w:rsidR="00D46ADB" w:rsidRDefault="00D46ADB" w:rsidP="00106FDB">
      <w:r>
        <w:t>Precious c</w:t>
      </w:r>
      <w:r w:rsidR="00106FDB">
        <w:t xml:space="preserve">opies of the Guru </w:t>
      </w:r>
      <w:proofErr w:type="spellStart"/>
      <w:r w:rsidR="00106FDB">
        <w:t>Granth</w:t>
      </w:r>
      <w:proofErr w:type="spellEnd"/>
      <w:r w:rsidR="00106FDB">
        <w:t xml:space="preserve"> Sahib are kept at Gurdwaras and </w:t>
      </w:r>
      <w:r>
        <w:t>are</w:t>
      </w:r>
      <w:r w:rsidR="00106FDB">
        <w:t xml:space="preserve"> treated with great respect. It is expected that in the presence of the Guru </w:t>
      </w:r>
      <w:proofErr w:type="spellStart"/>
      <w:r w:rsidR="00106FDB">
        <w:t>Granth</w:t>
      </w:r>
      <w:proofErr w:type="spellEnd"/>
      <w:r w:rsidR="00106FDB">
        <w:t xml:space="preserve"> Sahib, Sikhs will bow their heads,  cover their hair and remove </w:t>
      </w:r>
      <w:r>
        <w:t xml:space="preserve">their </w:t>
      </w:r>
      <w:r w:rsidR="00106FDB">
        <w:t xml:space="preserve">shoes. After each prayer service at the Gurdwara, the Guru </w:t>
      </w:r>
      <w:proofErr w:type="spellStart"/>
      <w:r w:rsidR="00106FDB">
        <w:t>Granth</w:t>
      </w:r>
      <w:proofErr w:type="spellEnd"/>
      <w:r w:rsidR="00106FDB">
        <w:t xml:space="preserve"> Sahib is carried on the head as a sign of respect and water is sprinkled along the path it will take to cleanse the </w:t>
      </w:r>
      <w:r>
        <w:t>route</w:t>
      </w:r>
      <w:r w:rsidR="00106FDB">
        <w:t xml:space="preserve">. </w:t>
      </w:r>
      <w:r>
        <w:t xml:space="preserve">The Guru </w:t>
      </w:r>
      <w:proofErr w:type="spellStart"/>
      <w:r>
        <w:t>Granth</w:t>
      </w:r>
      <w:proofErr w:type="spellEnd"/>
      <w:r>
        <w:t xml:space="preserve"> Sahib is kept in a</w:t>
      </w:r>
      <w:r w:rsidR="00106FDB">
        <w:t xml:space="preserve"> special </w:t>
      </w:r>
      <w:r>
        <w:t xml:space="preserve">resting </w:t>
      </w:r>
      <w:r w:rsidR="00106FDB">
        <w:t>room</w:t>
      </w:r>
      <w:r>
        <w:t xml:space="preserve">, called the </w:t>
      </w:r>
      <w:proofErr w:type="spellStart"/>
      <w:r>
        <w:t>Sach</w:t>
      </w:r>
      <w:proofErr w:type="spellEnd"/>
      <w:r>
        <w:t xml:space="preserve"> Khand, where it is kept covered and prayers are said before it is left for the night.</w:t>
      </w:r>
    </w:p>
    <w:p w14:paraId="683DB3F1" w14:textId="45D21513" w:rsidR="00D46ADB" w:rsidRDefault="00D46ADB" w:rsidP="00106FDB"/>
    <w:p w14:paraId="277F47C1" w14:textId="14DF6569" w:rsidR="00570A20" w:rsidRDefault="00570A20" w:rsidP="00106FDB">
      <w:r>
        <w:t xml:space="preserve">Task 1: </w:t>
      </w:r>
    </w:p>
    <w:p w14:paraId="22A13131" w14:textId="09CBF8D2" w:rsidR="00570A20" w:rsidRDefault="00570A20" w:rsidP="00106FDB">
      <w:r>
        <w:t xml:space="preserve">The quote below is from the Guru </w:t>
      </w:r>
      <w:proofErr w:type="spellStart"/>
      <w:r>
        <w:t>Granth</w:t>
      </w:r>
      <w:proofErr w:type="spellEnd"/>
      <w:r>
        <w:t xml:space="preserve"> Sahib.  </w:t>
      </w:r>
    </w:p>
    <w:p w14:paraId="5942A053" w14:textId="6C0D736E" w:rsidR="00570A20" w:rsidRDefault="00570A20" w:rsidP="00106FDB"/>
    <w:p w14:paraId="5B1236A6" w14:textId="50140A6C" w:rsidR="00570A20" w:rsidRPr="00570A20" w:rsidRDefault="00570A20" w:rsidP="00570A20">
      <w:pPr>
        <w:jc w:val="center"/>
        <w:rPr>
          <w:i/>
          <w:iCs/>
        </w:rPr>
      </w:pPr>
      <w:r>
        <w:rPr>
          <w:i/>
          <w:iCs/>
        </w:rPr>
        <w:t xml:space="preserve">Let wisdom be your mother, and contentment your father. Let </w:t>
      </w:r>
      <w:r w:rsidR="001336D9">
        <w:rPr>
          <w:i/>
          <w:iCs/>
        </w:rPr>
        <w:t>t</w:t>
      </w:r>
      <w:r>
        <w:rPr>
          <w:i/>
          <w:iCs/>
        </w:rPr>
        <w:t>ruth be your brother – these are your best relatives.</w:t>
      </w:r>
    </w:p>
    <w:p w14:paraId="364BABCC" w14:textId="711535C0" w:rsidR="00106FDB" w:rsidRDefault="00106FDB" w:rsidP="00106FDB"/>
    <w:p w14:paraId="285B1C4A" w14:textId="11700F37" w:rsidR="001336D9" w:rsidRDefault="001336D9" w:rsidP="001336D9">
      <w:r>
        <w:t xml:space="preserve">Discuss this with someone at home and think about what it might mean. How might a Sikh interpret this teaching? What impact might it have on the way they live their lives? </w:t>
      </w:r>
      <w:r>
        <w:t xml:space="preserve">Explain your ideas and opinions clearly below, giving examples or justifications where necessary. </w:t>
      </w:r>
    </w:p>
    <w:p w14:paraId="55BC000F" w14:textId="26B2F9E7" w:rsidR="001336D9" w:rsidRDefault="001336D9" w:rsidP="001336D9">
      <w:pPr>
        <w:spacing w:line="360" w:lineRule="auto"/>
      </w:pPr>
      <w:r>
        <w:t>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14:paraId="20F32876" w14:textId="1BC09826" w:rsidR="00872D12" w:rsidRPr="00106FDB" w:rsidRDefault="00872D12" w:rsidP="00106FDB"/>
    <w:sectPr w:rsidR="00872D12" w:rsidRPr="00106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B"/>
    <w:rsid w:val="00106FDB"/>
    <w:rsid w:val="001336D9"/>
    <w:rsid w:val="00570A20"/>
    <w:rsid w:val="00872D12"/>
    <w:rsid w:val="00D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C595"/>
  <w15:chartTrackingRefBased/>
  <w15:docId w15:val="{BF98C914-B456-48A3-B661-2103025B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clips/z9gkq6f" TargetMode="External"/><Relationship Id="rId4" Type="http://schemas.openxmlformats.org/officeDocument/2006/relationships/hyperlink" Target="https://www.bbc.co.uk/teach/class-clips-video/religious-studies-ks2-the-guru-granth-sahib/zms2t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1</cp:revision>
  <dcterms:created xsi:type="dcterms:W3CDTF">2020-05-23T14:42:00Z</dcterms:created>
  <dcterms:modified xsi:type="dcterms:W3CDTF">2020-05-23T15:55:00Z</dcterms:modified>
</cp:coreProperties>
</file>