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C83F" w14:textId="77777777" w:rsidR="00232A01" w:rsidRPr="00232A01" w:rsidRDefault="007B6A0E" w:rsidP="00232A01">
      <w:pPr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AF8D9" wp14:editId="53F9741F">
            <wp:simplePos x="0" y="0"/>
            <wp:positionH relativeFrom="column">
              <wp:posOffset>-484468</wp:posOffset>
            </wp:positionH>
            <wp:positionV relativeFrom="paragraph">
              <wp:posOffset>188259</wp:posOffset>
            </wp:positionV>
            <wp:extent cx="2931795" cy="2178050"/>
            <wp:effectExtent l="0" t="0" r="1905" b="6350"/>
            <wp:wrapSquare wrapText="bothSides"/>
            <wp:docPr id="2" name="Picture 2" descr="A picture containing person, man, woman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6-18 at 16.53.47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6"/>
                    <a:stretch/>
                  </pic:blipFill>
                  <pic:spPr bwMode="auto">
                    <a:xfrm>
                      <a:off x="0" y="0"/>
                      <a:ext cx="2931795" cy="217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A01" w:rsidRP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After moving to a new country, Bilal </w:t>
      </w:r>
      <w:r w:rsid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has to </w:t>
      </w:r>
      <w:r w:rsidR="00232A01" w:rsidRP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>start at a new school</w:t>
      </w:r>
      <w:r w:rsid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. </w:t>
      </w:r>
      <w:r w:rsidR="00232A01" w:rsidRP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Bilal is </w:t>
      </w:r>
      <w:r w:rsid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anxious she will look different to her new class mates. Bilal is worried she is </w:t>
      </w:r>
      <w:r w:rsidR="00232A01" w:rsidRP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going to feel excluded or be teased by the other children in the class. </w:t>
      </w:r>
    </w:p>
    <w:p w14:paraId="6BCCC76A" w14:textId="77777777" w:rsidR="00232A01" w:rsidRPr="00232A01" w:rsidRDefault="00232A01" w:rsidP="00232A01">
      <w:pPr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</w:pPr>
    </w:p>
    <w:p w14:paraId="2A0B25FF" w14:textId="77777777" w:rsidR="00232A01" w:rsidRDefault="00232A01" w:rsidP="00232A01">
      <w:pPr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</w:pPr>
      <w:r w:rsidRP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>If you could write a letter to Bilal</w:t>
      </w:r>
      <w:r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, what would you say? </w:t>
      </w:r>
      <w:r w:rsidRPr="00232A01"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  <w:t xml:space="preserve"> </w:t>
      </w:r>
    </w:p>
    <w:p w14:paraId="08BD5E1D" w14:textId="77777777" w:rsidR="00232A01" w:rsidRPr="00232A01" w:rsidRDefault="00232A01" w:rsidP="00232A01">
      <w:pPr>
        <w:rPr>
          <w:rFonts w:ascii="Comic Sans MS" w:eastAsia="Times New Roman" w:hAnsi="Comic Sans MS" w:cs="Arial"/>
          <w:color w:val="1C1C1C"/>
          <w:sz w:val="36"/>
          <w:szCs w:val="36"/>
          <w:shd w:val="clear" w:color="auto" w:fill="FFFFFF"/>
        </w:rPr>
      </w:pPr>
    </w:p>
    <w:p w14:paraId="63D03408" w14:textId="77777777" w:rsidR="00232A01" w:rsidRPr="00232A01" w:rsidRDefault="00232A01" w:rsidP="00232A01">
      <w:pP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</w:pPr>
      <w:r w:rsidRPr="00232A01"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>Think carefully about what we have been thinking about, we are all unique</w:t>
      </w:r>
      <w:r w:rsidR="007B6A0E"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 xml:space="preserve"> and discriminating is wrong. D</w:t>
      </w:r>
      <w:r w:rsidRPr="00232A01"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 xml:space="preserve">iversity and our differences should </w:t>
      </w:r>
      <w:r w:rsidR="007B6A0E"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>always be</w:t>
      </w:r>
      <w:r w:rsidRPr="00232A01"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 xml:space="preserve"> celebrated and accepted.  </w:t>
      </w:r>
    </w:p>
    <w:p w14:paraId="45690B45" w14:textId="77777777" w:rsidR="007B6A0E" w:rsidRPr="00F02BA2" w:rsidRDefault="00232A01" w:rsidP="00232A01">
      <w:pPr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</w:pPr>
      <w:r w:rsidRPr="00F02BA2"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  <w:t xml:space="preserve">How could we help Bilal to understand that? </w:t>
      </w:r>
    </w:p>
    <w:p w14:paraId="69E23346" w14:textId="77777777" w:rsidR="00232A01" w:rsidRPr="00F02BA2" w:rsidRDefault="00232A01" w:rsidP="00232A01">
      <w:pPr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</w:pPr>
      <w:r w:rsidRPr="00F02BA2"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  <w:t>What would you say to her?</w:t>
      </w:r>
    </w:p>
    <w:p w14:paraId="4642EF06" w14:textId="77777777" w:rsidR="00F02BA2" w:rsidRDefault="00232A01" w:rsidP="00232A01">
      <w:pPr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</w:pPr>
      <w:r w:rsidRPr="00F02BA2"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  <w:t>How would you welcome Bilal if she started in your class?</w:t>
      </w:r>
    </w:p>
    <w:p w14:paraId="25D60323" w14:textId="4A6D30C1" w:rsidR="00232A01" w:rsidRPr="00F02BA2" w:rsidRDefault="00F02BA2" w:rsidP="00232A01">
      <w:pPr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</w:pPr>
      <w:r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  <w:t>If she did feel teased or ex</w:t>
      </w:r>
      <w:bookmarkStart w:id="0" w:name="_GoBack"/>
      <w:bookmarkEnd w:id="0"/>
      <w:r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  <w:t>cluded, what advice could you give her? What should she do?</w:t>
      </w:r>
      <w:r w:rsidR="00232A01" w:rsidRPr="00F02BA2">
        <w:rPr>
          <w:rFonts w:ascii="Comic Sans MS" w:eastAsia="Times New Roman" w:hAnsi="Comic Sans MS" w:cs="Arial"/>
          <w:color w:val="FF0000"/>
          <w:sz w:val="32"/>
          <w:szCs w:val="32"/>
          <w:shd w:val="clear" w:color="auto" w:fill="FFFFFF"/>
        </w:rPr>
        <w:t xml:space="preserve"> </w:t>
      </w:r>
    </w:p>
    <w:p w14:paraId="1E430F1D" w14:textId="77777777" w:rsidR="007B6A0E" w:rsidRDefault="007B6A0E" w:rsidP="00232A01">
      <w:pP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</w:pPr>
      <w:r>
        <w:rPr>
          <w:rFonts w:ascii="Comic Sans MS" w:eastAsia="Times New Roman" w:hAnsi="Comic Sans MS" w:cs="Arial"/>
          <w:noProof/>
          <w:color w:val="1C1C1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8BA8E" wp14:editId="3249A5A4">
                <wp:simplePos x="0" y="0"/>
                <wp:positionH relativeFrom="column">
                  <wp:posOffset>-389965</wp:posOffset>
                </wp:positionH>
                <wp:positionV relativeFrom="paragraph">
                  <wp:posOffset>166146</wp:posOffset>
                </wp:positionV>
                <wp:extent cx="6333565" cy="3065929"/>
                <wp:effectExtent l="0" t="0" r="1651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565" cy="3065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44611" w14:textId="77777777" w:rsidR="007B6A0E" w:rsidRDefault="007B6A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7B6A0E">
                              <w:rPr>
                                <w:sz w:val="48"/>
                                <w:szCs w:val="48"/>
                              </w:rPr>
                              <w:t>Dear Bilal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, </w:t>
                            </w:r>
                          </w:p>
                          <w:p w14:paraId="77E0CA92" w14:textId="77777777" w:rsidR="007B6A0E" w:rsidRPr="007B6A0E" w:rsidRDefault="007B6A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pt;margin-top:13.1pt;width:498.7pt;height:2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" fillcolor="white [3201]" strokeweight=".5pt">
                <v:textbox>
                  <w:txbxContent>
                    <w:p w:rsidR="007B6A0E" w:rsidRDefault="007B6A0E">
                      <w:pPr>
                        <w:rPr>
                          <w:sz w:val="48"/>
                          <w:szCs w:val="48"/>
                        </w:rPr>
                      </w:pPr>
                      <w:r w:rsidRPr="007B6A0E">
                        <w:rPr>
                          <w:sz w:val="48"/>
                          <w:szCs w:val="48"/>
                        </w:rPr>
                        <w:t>Dear Bilal</w:t>
                      </w:r>
                      <w:r>
                        <w:rPr>
                          <w:sz w:val="48"/>
                          <w:szCs w:val="48"/>
                        </w:rPr>
                        <w:t xml:space="preserve">, </w:t>
                      </w:r>
                    </w:p>
                    <w:p w:rsidR="007B6A0E" w:rsidRPr="007B6A0E" w:rsidRDefault="007B6A0E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78442" w14:textId="77777777" w:rsidR="007B6A0E" w:rsidRDefault="007B6A0E" w:rsidP="00232A01">
      <w:pP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</w:pPr>
      <w: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 xml:space="preserve">Dear </w:t>
      </w:r>
      <w:proofErr w:type="spellStart"/>
      <w: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>Bilhal</w:t>
      </w:r>
      <w:proofErr w:type="spellEnd"/>
      <w: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  <w:t xml:space="preserve"> </w:t>
      </w:r>
    </w:p>
    <w:p w14:paraId="6E899EB5" w14:textId="77777777" w:rsidR="007B6A0E" w:rsidRPr="00232A01" w:rsidRDefault="007B6A0E" w:rsidP="00232A01">
      <w:pPr>
        <w:rPr>
          <w:rFonts w:ascii="Comic Sans MS" w:eastAsia="Times New Roman" w:hAnsi="Comic Sans MS" w:cs="Arial"/>
          <w:color w:val="1C1C1C"/>
          <w:sz w:val="32"/>
          <w:szCs w:val="32"/>
          <w:shd w:val="clear" w:color="auto" w:fill="FFFFFF"/>
        </w:rPr>
      </w:pPr>
    </w:p>
    <w:p w14:paraId="309A7194" w14:textId="77777777" w:rsidR="00232A01" w:rsidRPr="00232A01" w:rsidRDefault="00232A01" w:rsidP="00232A01">
      <w:pPr>
        <w:rPr>
          <w:rFonts w:ascii="Comic Sans MS" w:eastAsia="Times New Roman" w:hAnsi="Comic Sans MS" w:cs="Times New Roman"/>
          <w:sz w:val="44"/>
          <w:szCs w:val="44"/>
        </w:rPr>
      </w:pPr>
    </w:p>
    <w:p w14:paraId="3003FCEE" w14:textId="77777777" w:rsidR="001F7B11" w:rsidRDefault="00F02BA2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01"/>
    <w:rsid w:val="00232A01"/>
    <w:rsid w:val="0068555E"/>
    <w:rsid w:val="00750163"/>
    <w:rsid w:val="007B6A0E"/>
    <w:rsid w:val="00F0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019F"/>
  <w15:chartTrackingRefBased/>
  <w15:docId w15:val="{CA92472D-91E5-6642-8BCC-550EB6C6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2A01"/>
  </w:style>
  <w:style w:type="character" w:styleId="Strong">
    <w:name w:val="Strong"/>
    <w:basedOn w:val="DefaultParagraphFont"/>
    <w:uiPriority w:val="22"/>
    <w:qFormat/>
    <w:rsid w:val="00232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2020-06-27T18:00:00Z</dcterms:created>
  <dcterms:modified xsi:type="dcterms:W3CDTF">2020-06-27T18:00:00Z</dcterms:modified>
</cp:coreProperties>
</file>