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5C8" w:rsidRDefault="00845DD9">
      <w:r>
        <w:rPr>
          <w:noProof/>
        </w:rPr>
        <w:drawing>
          <wp:inline distT="0" distB="0" distL="0" distR="0" wp14:anchorId="6EE36545" wp14:editId="5A109D13">
            <wp:extent cx="4926132" cy="6373495"/>
            <wp:effectExtent l="0" t="0" r="8255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35252" cy="6385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8A356A" wp14:editId="0045C8FB">
            <wp:extent cx="4804564" cy="636599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17618" cy="6383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bookmarkStart w:id="0" w:name="_GoBack"/>
      <w:bookmarkEnd w:id="0"/>
    </w:p>
    <w:sectPr w:rsidR="002845C8" w:rsidSect="00845DD9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C08" w:rsidRDefault="00161C08" w:rsidP="00845DD9">
      <w:pPr>
        <w:spacing w:after="0" w:line="240" w:lineRule="auto"/>
      </w:pPr>
      <w:r>
        <w:separator/>
      </w:r>
    </w:p>
  </w:endnote>
  <w:endnote w:type="continuationSeparator" w:id="0">
    <w:p w:rsidR="00161C08" w:rsidRDefault="00161C08" w:rsidP="00845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C08" w:rsidRDefault="00161C08" w:rsidP="00845DD9">
      <w:pPr>
        <w:spacing w:after="0" w:line="240" w:lineRule="auto"/>
      </w:pPr>
      <w:r>
        <w:separator/>
      </w:r>
    </w:p>
  </w:footnote>
  <w:footnote w:type="continuationSeparator" w:id="0">
    <w:p w:rsidR="00161C08" w:rsidRDefault="00161C08" w:rsidP="00845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5DD9" w:rsidRDefault="00845DD9">
    <w:pPr>
      <w:pStyle w:val="Header"/>
    </w:pPr>
    <w:r>
      <w:t xml:space="preserve">Tuesday and Thursday Spelling Challenges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DD9"/>
    <w:rsid w:val="00161C08"/>
    <w:rsid w:val="002845C8"/>
    <w:rsid w:val="0084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BE328"/>
  <w15:chartTrackingRefBased/>
  <w15:docId w15:val="{9FCD9C20-05E8-4197-8E55-7B72AABA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5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DD9"/>
  </w:style>
  <w:style w:type="paragraph" w:styleId="Footer">
    <w:name w:val="footer"/>
    <w:basedOn w:val="Normal"/>
    <w:link w:val="FooterChar"/>
    <w:uiPriority w:val="99"/>
    <w:unhideWhenUsed/>
    <w:rsid w:val="00845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Leah Aislabie</cp:lastModifiedBy>
  <cp:revision>1</cp:revision>
  <dcterms:created xsi:type="dcterms:W3CDTF">2020-06-18T10:46:00Z</dcterms:created>
  <dcterms:modified xsi:type="dcterms:W3CDTF">2020-06-18T10:59:00Z</dcterms:modified>
</cp:coreProperties>
</file>